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Pr="00D43B6F" w:rsidRDefault="006E5078" w:rsidP="00E330CB">
      <w:pPr>
        <w:pStyle w:val="ad"/>
        <w:spacing w:after="0"/>
        <w:rPr>
          <w:b w:val="0"/>
        </w:rPr>
      </w:pPr>
      <w:r>
        <w:rPr>
          <w:b w:val="0"/>
          <w:caps w:val="0"/>
        </w:rPr>
        <w:t>Программа «</w:t>
      </w:r>
      <w:r w:rsidR="00D576A9">
        <w:rPr>
          <w:b w:val="0"/>
          <w:caps w:val="0"/>
        </w:rPr>
        <w:t>Система электронной переписки</w:t>
      </w:r>
      <w:r>
        <w:rPr>
          <w:b w:val="0"/>
          <w:caps w:val="0"/>
        </w:rPr>
        <w:t>»</w:t>
      </w:r>
    </w:p>
    <w:p w:rsidR="00E330CB" w:rsidRDefault="00E330CB" w:rsidP="00E330CB">
      <w:pPr>
        <w:tabs>
          <w:tab w:val="center" w:pos="4819"/>
          <w:tab w:val="left" w:pos="6657"/>
        </w:tabs>
        <w:contextualSpacing/>
        <w:jc w:val="center"/>
        <w:rPr>
          <w:b/>
          <w:color w:val="000000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297180</wp:posOffset>
                </wp:positionV>
                <wp:extent cx="431800" cy="5241290"/>
                <wp:effectExtent l="10795" t="10795" r="14605" b="1524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5241290"/>
                          <a:chOff x="397" y="8323"/>
                          <a:chExt cx="680" cy="8254"/>
                        </a:xfrm>
                      </wpg:grpSpPr>
                      <wps:wsp>
                        <wps:cNvPr id="3" name="Page_ 1_B1"/>
                        <wps:cNvCnPr>
                          <a:cxnSpLocks noChangeShapeType="1"/>
                        </wps:cNvCnPr>
                        <wps:spPr bwMode="auto">
                          <a:xfrm>
                            <a:off x="39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Page_ 1_B2"/>
                        <wps:cNvCnPr>
                          <a:cxnSpLocks noChangeShapeType="1"/>
                        </wps:cNvCnPr>
                        <wps:spPr bwMode="auto">
                          <a:xfrm>
                            <a:off x="397" y="833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Page_ 1_B3"/>
                        <wps:cNvCnPr>
                          <a:cxnSpLocks noChangeShapeType="1"/>
                        </wps:cNvCnPr>
                        <wps:spPr bwMode="auto">
                          <a:xfrm>
                            <a:off x="397" y="1655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Page_ 1_B4"/>
                        <wps:cNvCnPr>
                          <a:cxnSpLocks noChangeShapeType="1"/>
                        </wps:cNvCnPr>
                        <wps:spPr bwMode="auto">
                          <a:xfrm>
                            <a:off x="397" y="15137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Page_ 1_B5"/>
                        <wps:cNvCnPr>
                          <a:cxnSpLocks noChangeShapeType="1"/>
                        </wps:cNvCnPr>
                        <wps:spPr bwMode="auto">
                          <a:xfrm>
                            <a:off x="397" y="13153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Page_ 1_B6"/>
                        <wps:cNvCnPr>
                          <a:cxnSpLocks noChangeShapeType="1"/>
                        </wps:cNvCnPr>
                        <wps:spPr bwMode="auto">
                          <a:xfrm>
                            <a:off x="397" y="1173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Page_ 1_B7"/>
                        <wps:cNvCnPr>
                          <a:cxnSpLocks noChangeShapeType="1"/>
                        </wps:cNvCnPr>
                        <wps:spPr bwMode="auto">
                          <a:xfrm>
                            <a:off x="397" y="10318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Page_ 1_B8"/>
                        <wps:cNvCnPr>
                          <a:cxnSpLocks noChangeShapeType="1"/>
                        </wps:cNvCnPr>
                        <wps:spPr bwMode="auto">
                          <a:xfrm>
                            <a:off x="680" y="8334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Page_ 1_B9"/>
                        <wps:cNvCnPr>
                          <a:cxnSpLocks noChangeShapeType="1"/>
                        </wps:cNvCnPr>
                        <wps:spPr bwMode="auto">
                          <a:xfrm>
                            <a:off x="107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Page_ 1_NB1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5137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30CB" w:rsidRDefault="00E330CB" w:rsidP="00E330C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12700" tIns="25400" rIns="0" bIns="0" anchor="t" anchorCtr="0" upright="1">
                          <a:noAutofit/>
                        </wps:bodyPr>
                      </wps:wsp>
                      <wps:wsp>
                        <wps:cNvPr id="13" name="Page_ 1_NB2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3153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30CB" w:rsidRDefault="00E330CB" w:rsidP="00E330C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4" name="Page_ 1_NB3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1735"/>
                            <a:ext cx="283" cy="141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30CB" w:rsidRDefault="00E330CB" w:rsidP="00E330C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Взам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5" name="Page_ 1_NB4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0318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30CB" w:rsidRDefault="00E330CB" w:rsidP="00E330C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Инв. №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дубл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vert270" wrap="square" lIns="12700" tIns="38100" rIns="0" bIns="0" anchor="t" anchorCtr="0" upright="1">
                          <a:noAutofit/>
                        </wps:bodyPr>
                      </wps:wsp>
                      <wps:wsp>
                        <wps:cNvPr id="16" name="Page_ 1_NB5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8334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30CB" w:rsidRDefault="00E330CB" w:rsidP="00E330C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34.85pt;margin-top:23.4pt;width:34pt;height:412.7pt;z-index:-251657216" coordorigin="397,8323" coordsize="680,8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">
                <v:line id="Page_ 1_B1" o:spid="_x0000_s1027" style="position:absolute;visibility:visible;mso-wrap-style:square" from="397,8323" to="397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/>
                <v:line id="Page_ 1_B2" o:spid="_x0000_s1028" style="position:absolute;visibility:visible;mso-wrap-style:square" from="397,8334" to="1077,8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zUwgAAANoAAAAPAAAAZHJzL2Rvd25yZXYueG1sRI9Ba8JA&#10;FITvgv9heYI33bQW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DR7OzUwgAAANoAAAAPAAAA&#10;AAAAAAAAAAAAAAcCAABkcnMvZG93bnJldi54bWxQSwUGAAAAAAMAAwC3AAAA9gIAAAAA&#10;" strokeweight="1.5pt"/>
                <v:line id="Page_ 1_B3" o:spid="_x0000_s1029" style="position:absolute;visibility:visible;mso-wrap-style:square" from="397,16554" to="1077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<v:line id="Page_ 1_B4" o:spid="_x0000_s1030" style="position:absolute;visibility:visible;mso-wrap-style:square" from="397,15137" to="1077,1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<v:line id="Page_ 1_B5" o:spid="_x0000_s1031" style="position:absolute;visibility:visible;mso-wrap-style:square" from="397,13153" to="1077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  <v:line id="Page_ 1_B6" o:spid="_x0000_s1032" style="position:absolute;visibility:visible;mso-wrap-style:square" from="397,11735" to="1077,11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  <v:line id="Page_ 1_B7" o:spid="_x0000_s1033" style="position:absolute;visibility:visible;mso-wrap-style:square" from="397,10318" to="1077,10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" strokeweight="1.5pt"/>
                <v:line id="Page_ 1_B8" o:spid="_x0000_s1034" style="position:absolute;visibility:visible;mso-wrap-style:square" from="680,8334" to="680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RRu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/08osMoFe/AAAA//8DAFBLAQItABQABgAIAAAAIQDb4fbL7gAAAIUBAAATAAAAAAAAAAAA&#10;AAAAAAAAAABbQ29udGVudF9UeXBlc10ueG1sUEsBAi0AFAAGAAgAAAAhAFr0LFu/AAAAFQEAAAsA&#10;AAAAAAAAAAAAAAAAHwEAAF9yZWxzLy5yZWxzUEsBAi0AFAAGAAgAAAAhAA4lFG7EAAAA2wAAAA8A&#10;AAAAAAAAAAAAAAAABwIAAGRycy9kb3ducmV2LnhtbFBLBQYAAAAAAwADALcAAAD4AgAAAAA=&#10;" strokeweight="1.5pt"/>
                <v:line id="Page_ 1_B9" o:spid="_x0000_s1035" style="position:absolute;visibility:visible;mso-wrap-style:square" from="1077,8323" to="1077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H1wQAAANs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p/B/Zd4gNz8AwAA//8DAFBLAQItABQABgAIAAAAIQDb4fbL7gAAAIUBAAATAAAAAAAAAAAAAAAA&#10;AAAAAABbQ29udGVudF9UeXBlc10ueG1sUEsBAi0AFAAGAAgAAAAhAFr0LFu/AAAAFQEAAAsAAAAA&#10;AAAAAAAAAAAAHwEAAF9yZWxzLy5yZWxzUEsBAi0AFAAGAAgAAAAhAGFpsfXBAAAA2wAAAA8AAAAA&#10;AAAAAAAAAAAABwIAAGRycy9kb3ducmV2LnhtbFBLBQYAAAAAAwADALcAAAD1AgAAAAA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age_ 1_NB1" o:spid="_x0000_s1036" type="#_x0000_t202" style="position:absolute;left:397;top:15137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" filled="f" strokeweight="1.5pt">
                  <v:textbox style="layout-flow:vertical;mso-layout-flow-alt:bottom-to-top" inset="1pt,2pt,0,0">
                    <w:txbxContent>
                      <w:p w:rsidR="00E330CB" w:rsidRDefault="00E330CB" w:rsidP="00E330CB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Инв. № подл.</w:t>
                        </w:r>
                      </w:p>
                    </w:txbxContent>
                  </v:textbox>
                </v:shape>
                <v:shape id="Page_ 1_NB2" o:spid="_x0000_s1037" type="#_x0000_t202" style="position:absolute;left:397;top:13153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:rsidR="00E330CB" w:rsidRDefault="00E330CB" w:rsidP="00E330CB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Page_ 1_NB3" o:spid="_x0000_s1038" type="#_x0000_t202" style="position:absolute;left:397;top:11735;width:283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:rsidR="00E330CB" w:rsidRDefault="00E330CB" w:rsidP="00E330CB">
                        <w:pPr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Взам</w:t>
                        </w:r>
                        <w:proofErr w:type="spellEnd"/>
                        <w:r>
                          <w:rPr>
                            <w:sz w:val="20"/>
                          </w:rPr>
                          <w:t>. инв. №</w:t>
                        </w:r>
                      </w:p>
                    </w:txbxContent>
                  </v:textbox>
                </v:shape>
                <v:shape id="Page_ 1_NB4" o:spid="_x0000_s1039" type="#_x0000_t202" style="position:absolute;left:397;top:10318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" filled="f" strokeweight="1.5pt">
                  <v:textbox style="layout-flow:vertical;mso-layout-flow-alt:bottom-to-top" inset="1pt,3pt,0,0">
                    <w:txbxContent>
                      <w:p w:rsidR="00E330CB" w:rsidRDefault="00E330CB" w:rsidP="00E330CB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Инв. № </w:t>
                        </w:r>
                        <w:proofErr w:type="spellStart"/>
                        <w:r>
                          <w:rPr>
                            <w:sz w:val="20"/>
                          </w:rPr>
                          <w:t>дубл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Page_ 1_NB5" o:spid="_x0000_s1040" type="#_x0000_t202" style="position:absolute;left:397;top:8334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:rsidR="00E330CB" w:rsidRDefault="00E330CB" w:rsidP="00E330CB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color w:val="000000"/>
        </w:rPr>
        <w:t>Описание программы</w:t>
      </w:r>
    </w:p>
    <w:p w:rsidR="00E330CB" w:rsidRPr="00186A7F" w:rsidRDefault="00E330CB" w:rsidP="00E330CB">
      <w:pPr>
        <w:jc w:val="center"/>
        <w:rPr>
          <w:b/>
        </w:rPr>
      </w:pPr>
      <w:r w:rsidRPr="00536296">
        <w:rPr>
          <w:b/>
        </w:rPr>
        <w:t>Листов</w:t>
      </w:r>
      <w:r w:rsidR="00584665">
        <w:rPr>
          <w:b/>
        </w:rPr>
        <w:t>_</w:t>
      </w:r>
      <w:r w:rsidR="001969DF">
        <w:rPr>
          <w:b/>
        </w:rPr>
        <w:t>1</w:t>
      </w:r>
      <w:r w:rsidR="00AF3203">
        <w:rPr>
          <w:b/>
        </w:rPr>
        <w:t>2</w:t>
      </w:r>
    </w:p>
    <w:p w:rsidR="00E330CB" w:rsidRDefault="00E330CB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color w:val="000000"/>
        </w:rPr>
      </w:pPr>
    </w:p>
    <w:p w:rsidR="00E330CB" w:rsidRPr="00536296" w:rsidRDefault="00E330CB" w:rsidP="00E330CB">
      <w:pPr>
        <w:jc w:val="center"/>
        <w:rPr>
          <w:color w:val="000000"/>
        </w:rPr>
      </w:pPr>
    </w:p>
    <w:p w:rsidR="00E330CB" w:rsidRPr="00536296" w:rsidRDefault="00E330CB" w:rsidP="00E330CB">
      <w:pPr>
        <w:jc w:val="center"/>
        <w:rPr>
          <w:color w:val="000000"/>
        </w:rPr>
      </w:pPr>
    </w:p>
    <w:p w:rsidR="00E330CB" w:rsidRPr="00536296" w:rsidRDefault="00E330CB" w:rsidP="00E330CB">
      <w:pPr>
        <w:jc w:val="center"/>
        <w:rPr>
          <w:color w:val="000000"/>
        </w:rPr>
      </w:pPr>
    </w:p>
    <w:p w:rsidR="00E330CB" w:rsidRPr="00536296" w:rsidRDefault="00E330CB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color w:val="000000"/>
          <w:lang w:eastAsia="ru-RU"/>
        </w:rPr>
      </w:pPr>
    </w:p>
    <w:p w:rsidR="00E330CB" w:rsidRDefault="00E330CB" w:rsidP="00E330CB">
      <w:pPr>
        <w:jc w:val="center"/>
        <w:rPr>
          <w:color w:val="000000"/>
          <w:lang w:eastAsia="ru-RU"/>
        </w:rPr>
      </w:pPr>
    </w:p>
    <w:p w:rsidR="00E330CB" w:rsidRDefault="00E330CB" w:rsidP="00E330CB">
      <w:pPr>
        <w:jc w:val="center"/>
        <w:rPr>
          <w:color w:val="000000"/>
          <w:lang w:eastAsia="ru-RU"/>
        </w:rPr>
      </w:pPr>
    </w:p>
    <w:p w:rsidR="00E330CB" w:rsidRPr="00EE4140" w:rsidRDefault="00E330CB" w:rsidP="00E330CB">
      <w:pPr>
        <w:rPr>
          <w:color w:val="000000"/>
          <w:lang w:eastAsia="ru-RU"/>
        </w:rPr>
      </w:pPr>
    </w:p>
    <w:p w:rsidR="00E330CB" w:rsidRDefault="00E330CB" w:rsidP="00E330CB">
      <w:pPr>
        <w:jc w:val="center"/>
        <w:rPr>
          <w:color w:val="000000"/>
          <w:lang w:eastAsia="ru-RU"/>
        </w:rPr>
      </w:pPr>
    </w:p>
    <w:p w:rsidR="00E330CB" w:rsidRDefault="00E330CB" w:rsidP="00E330CB">
      <w:pPr>
        <w:jc w:val="center"/>
        <w:rPr>
          <w:color w:val="000000"/>
        </w:rPr>
      </w:pPr>
      <w:r>
        <w:rPr>
          <w:color w:val="000000"/>
        </w:rPr>
        <w:t>2021</w:t>
      </w:r>
    </w:p>
    <w:p w:rsidR="00545698" w:rsidRPr="006E010A" w:rsidRDefault="00545698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b/>
        </w:rPr>
      </w:pPr>
      <w:r>
        <w:rPr>
          <w:b/>
        </w:rPr>
        <w:lastRenderedPageBreak/>
        <w:t>АННОТАЦИЯ</w:t>
      </w:r>
    </w:p>
    <w:p w:rsidR="00D4250A" w:rsidRDefault="00D4250A" w:rsidP="00E330CB">
      <w:pPr>
        <w:jc w:val="center"/>
        <w:rPr>
          <w:b/>
        </w:rPr>
      </w:pPr>
    </w:p>
    <w:p w:rsidR="00EA4D3E" w:rsidRDefault="00545698" w:rsidP="00EA4D3E">
      <w:pPr>
        <w:ind w:firstLine="708"/>
      </w:pPr>
      <w:r>
        <w:rPr>
          <w:lang w:eastAsia="ru-RU"/>
        </w:rPr>
        <w:t xml:space="preserve">Программа </w:t>
      </w:r>
      <w:r w:rsidR="00EA4D3E">
        <w:rPr>
          <w:lang w:eastAsia="ru-RU"/>
        </w:rPr>
        <w:t>«</w:t>
      </w:r>
      <w:r w:rsidR="00EA4D3E">
        <w:t xml:space="preserve">Система электронной переписки» (далее «СЭП») предназначена для реализации законного права осужденных и подследственных, а так же их родственников и близких отправлять письма без ограничения их количества. </w:t>
      </w:r>
    </w:p>
    <w:p w:rsidR="00EA4D3E" w:rsidRDefault="00EA4D3E" w:rsidP="00D4250A"/>
    <w:p w:rsidR="00E330CB" w:rsidRPr="00351E0A" w:rsidRDefault="00E330CB" w:rsidP="00EA4D3E">
      <w:pPr>
        <w:ind w:firstLine="708"/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A4D3E" w:rsidRDefault="00EA4D3E" w:rsidP="00E330CB">
      <w:pPr>
        <w:ind w:left="284" w:right="312"/>
        <w:jc w:val="center"/>
        <w:rPr>
          <w:b/>
        </w:rPr>
      </w:pPr>
    </w:p>
    <w:p w:rsidR="003B6229" w:rsidRDefault="003B6229" w:rsidP="00E330CB">
      <w:pPr>
        <w:ind w:left="284" w:right="312"/>
        <w:jc w:val="center"/>
        <w:rPr>
          <w:b/>
        </w:rPr>
      </w:pPr>
    </w:p>
    <w:p w:rsidR="00D4250A" w:rsidRDefault="00D4250A" w:rsidP="00E330CB">
      <w:pPr>
        <w:ind w:left="284" w:right="312"/>
        <w:jc w:val="center"/>
        <w:rPr>
          <w:b/>
        </w:rPr>
      </w:pPr>
    </w:p>
    <w:p w:rsidR="00D4250A" w:rsidRDefault="00D4250A" w:rsidP="00E330CB">
      <w:pPr>
        <w:ind w:left="284" w:right="312"/>
        <w:jc w:val="center"/>
        <w:rPr>
          <w:b/>
        </w:rPr>
      </w:pPr>
    </w:p>
    <w:p w:rsidR="00D4250A" w:rsidRDefault="00D4250A" w:rsidP="00E330CB">
      <w:pPr>
        <w:ind w:left="284" w:right="312"/>
        <w:jc w:val="center"/>
        <w:rPr>
          <w:b/>
        </w:rPr>
      </w:pPr>
    </w:p>
    <w:p w:rsidR="00D4250A" w:rsidRDefault="00D4250A" w:rsidP="00E330CB">
      <w:pPr>
        <w:ind w:left="284" w:right="312"/>
        <w:jc w:val="center"/>
        <w:rPr>
          <w:b/>
        </w:rPr>
      </w:pPr>
    </w:p>
    <w:p w:rsidR="00D4250A" w:rsidRDefault="00D4250A" w:rsidP="00E330CB">
      <w:pPr>
        <w:ind w:left="284" w:right="312"/>
        <w:jc w:val="center"/>
        <w:rPr>
          <w:b/>
        </w:rPr>
      </w:pPr>
    </w:p>
    <w:p w:rsidR="00D4250A" w:rsidRDefault="00D4250A" w:rsidP="00E330CB">
      <w:pPr>
        <w:ind w:left="284" w:right="312"/>
        <w:jc w:val="center"/>
        <w:rPr>
          <w:b/>
        </w:rPr>
      </w:pPr>
    </w:p>
    <w:p w:rsidR="00D4250A" w:rsidRDefault="00D4250A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right="312"/>
        <w:rPr>
          <w:b/>
        </w:rPr>
      </w:pPr>
    </w:p>
    <w:p w:rsidR="00E330CB" w:rsidRDefault="00E330CB" w:rsidP="00E330CB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p w:rsidR="00EA0B94" w:rsidRPr="006F4C96" w:rsidRDefault="00EA0B94" w:rsidP="00E330CB">
      <w:pPr>
        <w:jc w:val="center"/>
        <w:rPr>
          <w:b/>
        </w:rPr>
      </w:pPr>
    </w:p>
    <w:p w:rsidR="00720BF1" w:rsidRDefault="00E330CB">
      <w:pPr>
        <w:pStyle w:val="11"/>
        <w:tabs>
          <w:tab w:val="left" w:pos="44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\o "1-3" \h \z \u </w:instrText>
      </w:r>
      <w:r>
        <w:rPr>
          <w:b/>
          <w:bCs/>
        </w:rPr>
        <w:fldChar w:fldCharType="separate"/>
      </w:r>
      <w:hyperlink w:anchor="_Toc78971452" w:history="1">
        <w:r w:rsidR="00720BF1" w:rsidRPr="00D30B7F">
          <w:rPr>
            <w:rStyle w:val="a3"/>
            <w:noProof/>
          </w:rPr>
          <w:t>1.</w:t>
        </w:r>
        <w:r w:rsidR="00720BF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20BF1" w:rsidRPr="00D30B7F">
          <w:rPr>
            <w:rStyle w:val="a3"/>
            <w:noProof/>
          </w:rPr>
          <w:t>ОБЩИЕ СВЕДЕНИЯ</w:t>
        </w:r>
        <w:r w:rsidR="00720BF1">
          <w:rPr>
            <w:noProof/>
            <w:webHidden/>
          </w:rPr>
          <w:tab/>
        </w:r>
        <w:r w:rsidR="00720BF1">
          <w:rPr>
            <w:noProof/>
            <w:webHidden/>
          </w:rPr>
          <w:fldChar w:fldCharType="begin"/>
        </w:r>
        <w:r w:rsidR="00720BF1">
          <w:rPr>
            <w:noProof/>
            <w:webHidden/>
          </w:rPr>
          <w:instrText xml:space="preserve"> PAGEREF _Toc78971452 \h </w:instrText>
        </w:r>
        <w:r w:rsidR="00720BF1">
          <w:rPr>
            <w:noProof/>
            <w:webHidden/>
          </w:rPr>
        </w:r>
        <w:r w:rsidR="00720BF1">
          <w:rPr>
            <w:noProof/>
            <w:webHidden/>
          </w:rPr>
          <w:fldChar w:fldCharType="separate"/>
        </w:r>
        <w:r w:rsidR="008F63EE">
          <w:rPr>
            <w:noProof/>
            <w:webHidden/>
          </w:rPr>
          <w:t>4</w:t>
        </w:r>
        <w:r w:rsidR="00720BF1">
          <w:rPr>
            <w:noProof/>
            <w:webHidden/>
          </w:rPr>
          <w:fldChar w:fldCharType="end"/>
        </w:r>
      </w:hyperlink>
    </w:p>
    <w:p w:rsidR="00720BF1" w:rsidRDefault="0099362F" w:rsidP="00CF5E6C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971453" w:history="1">
        <w:r w:rsidR="00720BF1" w:rsidRPr="00D30B7F">
          <w:rPr>
            <w:rStyle w:val="a3"/>
            <w:noProof/>
            <w:lang w:val="en-US"/>
          </w:rPr>
          <w:t>1</w:t>
        </w:r>
        <w:r w:rsidR="00720BF1" w:rsidRPr="00D30B7F">
          <w:rPr>
            <w:rStyle w:val="a3"/>
            <w:noProof/>
          </w:rPr>
          <w:t>.1 Обозначение и наименование программы</w:t>
        </w:r>
        <w:r w:rsidR="00720BF1">
          <w:rPr>
            <w:noProof/>
            <w:webHidden/>
          </w:rPr>
          <w:tab/>
        </w:r>
        <w:r w:rsidR="00720BF1">
          <w:rPr>
            <w:noProof/>
            <w:webHidden/>
          </w:rPr>
          <w:fldChar w:fldCharType="begin"/>
        </w:r>
        <w:r w:rsidR="00720BF1">
          <w:rPr>
            <w:noProof/>
            <w:webHidden/>
          </w:rPr>
          <w:instrText xml:space="preserve"> PAGEREF _Toc78971453 \h </w:instrText>
        </w:r>
        <w:r w:rsidR="00720BF1">
          <w:rPr>
            <w:noProof/>
            <w:webHidden/>
          </w:rPr>
        </w:r>
        <w:r w:rsidR="00720BF1">
          <w:rPr>
            <w:noProof/>
            <w:webHidden/>
          </w:rPr>
          <w:fldChar w:fldCharType="separate"/>
        </w:r>
        <w:r w:rsidR="008F63EE">
          <w:rPr>
            <w:noProof/>
            <w:webHidden/>
          </w:rPr>
          <w:t>4</w:t>
        </w:r>
        <w:r w:rsidR="00720BF1">
          <w:rPr>
            <w:noProof/>
            <w:webHidden/>
          </w:rPr>
          <w:fldChar w:fldCharType="end"/>
        </w:r>
      </w:hyperlink>
    </w:p>
    <w:p w:rsidR="00720BF1" w:rsidRDefault="0099362F" w:rsidP="00CF5E6C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971454" w:history="1">
        <w:r w:rsidR="00720BF1" w:rsidRPr="00D30B7F">
          <w:rPr>
            <w:rStyle w:val="a3"/>
            <w:noProof/>
          </w:rPr>
          <w:t>1.2. Программное обеспечение, необходимое для функционирования программы</w:t>
        </w:r>
        <w:r w:rsidR="00720BF1">
          <w:rPr>
            <w:noProof/>
            <w:webHidden/>
          </w:rPr>
          <w:tab/>
        </w:r>
        <w:r w:rsidR="00720BF1">
          <w:rPr>
            <w:noProof/>
            <w:webHidden/>
          </w:rPr>
          <w:fldChar w:fldCharType="begin"/>
        </w:r>
        <w:r w:rsidR="00720BF1">
          <w:rPr>
            <w:noProof/>
            <w:webHidden/>
          </w:rPr>
          <w:instrText xml:space="preserve"> PAGEREF _Toc78971454 \h </w:instrText>
        </w:r>
        <w:r w:rsidR="00720BF1">
          <w:rPr>
            <w:noProof/>
            <w:webHidden/>
          </w:rPr>
        </w:r>
        <w:r w:rsidR="00720BF1">
          <w:rPr>
            <w:noProof/>
            <w:webHidden/>
          </w:rPr>
          <w:fldChar w:fldCharType="separate"/>
        </w:r>
        <w:r w:rsidR="008F63EE">
          <w:rPr>
            <w:noProof/>
            <w:webHidden/>
          </w:rPr>
          <w:t>4</w:t>
        </w:r>
        <w:r w:rsidR="00720BF1">
          <w:rPr>
            <w:noProof/>
            <w:webHidden/>
          </w:rPr>
          <w:fldChar w:fldCharType="end"/>
        </w:r>
      </w:hyperlink>
    </w:p>
    <w:p w:rsidR="00720BF1" w:rsidRDefault="0099362F" w:rsidP="00CF5E6C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971455" w:history="1">
        <w:r w:rsidR="00720BF1" w:rsidRPr="00D30B7F">
          <w:rPr>
            <w:rStyle w:val="a3"/>
            <w:noProof/>
          </w:rPr>
          <w:t>1.3. Языки программирования, на которых написана программа</w:t>
        </w:r>
        <w:r w:rsidR="00720BF1">
          <w:rPr>
            <w:noProof/>
            <w:webHidden/>
          </w:rPr>
          <w:tab/>
        </w:r>
        <w:r w:rsidR="00720BF1">
          <w:rPr>
            <w:noProof/>
            <w:webHidden/>
          </w:rPr>
          <w:fldChar w:fldCharType="begin"/>
        </w:r>
        <w:r w:rsidR="00720BF1">
          <w:rPr>
            <w:noProof/>
            <w:webHidden/>
          </w:rPr>
          <w:instrText xml:space="preserve"> PAGEREF _Toc78971455 \h </w:instrText>
        </w:r>
        <w:r w:rsidR="00720BF1">
          <w:rPr>
            <w:noProof/>
            <w:webHidden/>
          </w:rPr>
        </w:r>
        <w:r w:rsidR="00720BF1">
          <w:rPr>
            <w:noProof/>
            <w:webHidden/>
          </w:rPr>
          <w:fldChar w:fldCharType="separate"/>
        </w:r>
        <w:r w:rsidR="008F63EE">
          <w:rPr>
            <w:noProof/>
            <w:webHidden/>
          </w:rPr>
          <w:t>4</w:t>
        </w:r>
        <w:r w:rsidR="00720BF1">
          <w:rPr>
            <w:noProof/>
            <w:webHidden/>
          </w:rPr>
          <w:fldChar w:fldCharType="end"/>
        </w:r>
      </w:hyperlink>
    </w:p>
    <w:p w:rsidR="00720BF1" w:rsidRDefault="0099362F">
      <w:pPr>
        <w:pStyle w:val="11"/>
        <w:tabs>
          <w:tab w:val="left" w:pos="44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971456" w:history="1">
        <w:r w:rsidR="00720BF1" w:rsidRPr="00D30B7F">
          <w:rPr>
            <w:rStyle w:val="a3"/>
            <w:noProof/>
          </w:rPr>
          <w:t>2.</w:t>
        </w:r>
        <w:r w:rsidR="00720BF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20BF1" w:rsidRPr="00D30B7F">
          <w:rPr>
            <w:rStyle w:val="a3"/>
            <w:noProof/>
          </w:rPr>
          <w:t>ФУНКЦИОНАЛЬНОЕ НАЗНАЧЕНИЕ</w:t>
        </w:r>
        <w:r w:rsidR="00720BF1">
          <w:rPr>
            <w:noProof/>
            <w:webHidden/>
          </w:rPr>
          <w:tab/>
        </w:r>
        <w:r w:rsidR="00720BF1">
          <w:rPr>
            <w:noProof/>
            <w:webHidden/>
          </w:rPr>
          <w:fldChar w:fldCharType="begin"/>
        </w:r>
        <w:r w:rsidR="00720BF1">
          <w:rPr>
            <w:noProof/>
            <w:webHidden/>
          </w:rPr>
          <w:instrText xml:space="preserve"> PAGEREF _Toc78971456 \h </w:instrText>
        </w:r>
        <w:r w:rsidR="00720BF1">
          <w:rPr>
            <w:noProof/>
            <w:webHidden/>
          </w:rPr>
        </w:r>
        <w:r w:rsidR="00720BF1">
          <w:rPr>
            <w:noProof/>
            <w:webHidden/>
          </w:rPr>
          <w:fldChar w:fldCharType="separate"/>
        </w:r>
        <w:r w:rsidR="008F63EE">
          <w:rPr>
            <w:noProof/>
            <w:webHidden/>
          </w:rPr>
          <w:t>5</w:t>
        </w:r>
        <w:r w:rsidR="00720BF1">
          <w:rPr>
            <w:noProof/>
            <w:webHidden/>
          </w:rPr>
          <w:fldChar w:fldCharType="end"/>
        </w:r>
      </w:hyperlink>
    </w:p>
    <w:p w:rsidR="00720BF1" w:rsidRDefault="0099362F" w:rsidP="00CF5E6C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971457" w:history="1">
        <w:r w:rsidR="00720BF1" w:rsidRPr="00D30B7F">
          <w:rPr>
            <w:rStyle w:val="a3"/>
            <w:noProof/>
          </w:rPr>
          <w:t>2.1. Назначение программы</w:t>
        </w:r>
        <w:r w:rsidR="00720BF1">
          <w:rPr>
            <w:noProof/>
            <w:webHidden/>
          </w:rPr>
          <w:tab/>
        </w:r>
        <w:r w:rsidR="00720BF1">
          <w:rPr>
            <w:noProof/>
            <w:webHidden/>
          </w:rPr>
          <w:fldChar w:fldCharType="begin"/>
        </w:r>
        <w:r w:rsidR="00720BF1">
          <w:rPr>
            <w:noProof/>
            <w:webHidden/>
          </w:rPr>
          <w:instrText xml:space="preserve"> PAGEREF _Toc78971457 \h </w:instrText>
        </w:r>
        <w:r w:rsidR="00720BF1">
          <w:rPr>
            <w:noProof/>
            <w:webHidden/>
          </w:rPr>
        </w:r>
        <w:r w:rsidR="00720BF1">
          <w:rPr>
            <w:noProof/>
            <w:webHidden/>
          </w:rPr>
          <w:fldChar w:fldCharType="separate"/>
        </w:r>
        <w:r w:rsidR="008F63EE">
          <w:rPr>
            <w:noProof/>
            <w:webHidden/>
          </w:rPr>
          <w:t>5</w:t>
        </w:r>
        <w:r w:rsidR="00720BF1">
          <w:rPr>
            <w:noProof/>
            <w:webHidden/>
          </w:rPr>
          <w:fldChar w:fldCharType="end"/>
        </w:r>
      </w:hyperlink>
    </w:p>
    <w:p w:rsidR="00720BF1" w:rsidRDefault="0099362F" w:rsidP="00CF5E6C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971458" w:history="1">
        <w:r w:rsidR="00720BF1" w:rsidRPr="00D30B7F">
          <w:rPr>
            <w:rStyle w:val="a3"/>
            <w:noProof/>
          </w:rPr>
          <w:t>2.2. Сведения о функциональных ограничениях на применение</w:t>
        </w:r>
        <w:r w:rsidR="00720BF1">
          <w:rPr>
            <w:noProof/>
            <w:webHidden/>
          </w:rPr>
          <w:tab/>
        </w:r>
        <w:r w:rsidR="00720BF1">
          <w:rPr>
            <w:noProof/>
            <w:webHidden/>
          </w:rPr>
          <w:fldChar w:fldCharType="begin"/>
        </w:r>
        <w:r w:rsidR="00720BF1">
          <w:rPr>
            <w:noProof/>
            <w:webHidden/>
          </w:rPr>
          <w:instrText xml:space="preserve"> PAGEREF _Toc78971458 \h </w:instrText>
        </w:r>
        <w:r w:rsidR="00720BF1">
          <w:rPr>
            <w:noProof/>
            <w:webHidden/>
          </w:rPr>
        </w:r>
        <w:r w:rsidR="00720BF1">
          <w:rPr>
            <w:noProof/>
            <w:webHidden/>
          </w:rPr>
          <w:fldChar w:fldCharType="separate"/>
        </w:r>
        <w:r w:rsidR="008F63EE">
          <w:rPr>
            <w:noProof/>
            <w:webHidden/>
          </w:rPr>
          <w:t>5</w:t>
        </w:r>
        <w:r w:rsidR="00720BF1">
          <w:rPr>
            <w:noProof/>
            <w:webHidden/>
          </w:rPr>
          <w:fldChar w:fldCharType="end"/>
        </w:r>
      </w:hyperlink>
    </w:p>
    <w:p w:rsidR="00720BF1" w:rsidRDefault="0099362F">
      <w:pPr>
        <w:pStyle w:val="11"/>
        <w:tabs>
          <w:tab w:val="left" w:pos="44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971459" w:history="1">
        <w:r w:rsidR="00720BF1" w:rsidRPr="00D30B7F">
          <w:rPr>
            <w:rStyle w:val="a3"/>
            <w:noProof/>
          </w:rPr>
          <w:t>3.</w:t>
        </w:r>
        <w:r w:rsidR="00720BF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20BF1" w:rsidRPr="00D30B7F">
          <w:rPr>
            <w:rStyle w:val="a3"/>
            <w:noProof/>
          </w:rPr>
          <w:t>ОПИСАНИЕ ЛОГИЧЕСКОЙ СТРУКТУРЫ</w:t>
        </w:r>
        <w:r w:rsidR="00720BF1">
          <w:rPr>
            <w:noProof/>
            <w:webHidden/>
          </w:rPr>
          <w:tab/>
        </w:r>
        <w:r w:rsidR="00720BF1">
          <w:rPr>
            <w:noProof/>
            <w:webHidden/>
          </w:rPr>
          <w:fldChar w:fldCharType="begin"/>
        </w:r>
        <w:r w:rsidR="00720BF1">
          <w:rPr>
            <w:noProof/>
            <w:webHidden/>
          </w:rPr>
          <w:instrText xml:space="preserve"> PAGEREF _Toc78971459 \h </w:instrText>
        </w:r>
        <w:r w:rsidR="00720BF1">
          <w:rPr>
            <w:noProof/>
            <w:webHidden/>
          </w:rPr>
        </w:r>
        <w:r w:rsidR="00720BF1">
          <w:rPr>
            <w:noProof/>
            <w:webHidden/>
          </w:rPr>
          <w:fldChar w:fldCharType="separate"/>
        </w:r>
        <w:r w:rsidR="008F63EE">
          <w:rPr>
            <w:noProof/>
            <w:webHidden/>
          </w:rPr>
          <w:t>6</w:t>
        </w:r>
        <w:r w:rsidR="00720BF1">
          <w:rPr>
            <w:noProof/>
            <w:webHidden/>
          </w:rPr>
          <w:fldChar w:fldCharType="end"/>
        </w:r>
      </w:hyperlink>
    </w:p>
    <w:p w:rsidR="00720BF1" w:rsidRDefault="0099362F" w:rsidP="00CF5E6C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971460" w:history="1">
        <w:r w:rsidR="00720BF1" w:rsidRPr="00D30B7F">
          <w:rPr>
            <w:rStyle w:val="a3"/>
            <w:noProof/>
          </w:rPr>
          <w:t>3.1. Структура программы с описанием функций составных частей и связи между ними.</w:t>
        </w:r>
        <w:r w:rsidR="00720BF1">
          <w:rPr>
            <w:noProof/>
            <w:webHidden/>
          </w:rPr>
          <w:tab/>
        </w:r>
        <w:r w:rsidR="00720BF1">
          <w:rPr>
            <w:noProof/>
            <w:webHidden/>
          </w:rPr>
          <w:fldChar w:fldCharType="begin"/>
        </w:r>
        <w:r w:rsidR="00720BF1">
          <w:rPr>
            <w:noProof/>
            <w:webHidden/>
          </w:rPr>
          <w:instrText xml:space="preserve"> PAGEREF _Toc78971460 \h </w:instrText>
        </w:r>
        <w:r w:rsidR="00720BF1">
          <w:rPr>
            <w:noProof/>
            <w:webHidden/>
          </w:rPr>
        </w:r>
        <w:r w:rsidR="00720BF1">
          <w:rPr>
            <w:noProof/>
            <w:webHidden/>
          </w:rPr>
          <w:fldChar w:fldCharType="separate"/>
        </w:r>
        <w:r w:rsidR="008F63EE">
          <w:rPr>
            <w:noProof/>
            <w:webHidden/>
          </w:rPr>
          <w:t>6</w:t>
        </w:r>
        <w:r w:rsidR="00720BF1">
          <w:rPr>
            <w:noProof/>
            <w:webHidden/>
          </w:rPr>
          <w:fldChar w:fldCharType="end"/>
        </w:r>
      </w:hyperlink>
    </w:p>
    <w:p w:rsidR="00720BF1" w:rsidRDefault="0099362F" w:rsidP="00CF5E6C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971461" w:history="1">
        <w:r w:rsidR="00720BF1" w:rsidRPr="00D30B7F">
          <w:rPr>
            <w:rStyle w:val="a3"/>
            <w:noProof/>
          </w:rPr>
          <w:t>3.2. Алгоритм функционирования.</w:t>
        </w:r>
        <w:r w:rsidR="00720BF1">
          <w:rPr>
            <w:noProof/>
            <w:webHidden/>
          </w:rPr>
          <w:tab/>
        </w:r>
        <w:r w:rsidR="00720BF1">
          <w:rPr>
            <w:noProof/>
            <w:webHidden/>
          </w:rPr>
          <w:fldChar w:fldCharType="begin"/>
        </w:r>
        <w:r w:rsidR="00720BF1">
          <w:rPr>
            <w:noProof/>
            <w:webHidden/>
          </w:rPr>
          <w:instrText xml:space="preserve"> PAGEREF _Toc78971461 \h </w:instrText>
        </w:r>
        <w:r w:rsidR="00720BF1">
          <w:rPr>
            <w:noProof/>
            <w:webHidden/>
          </w:rPr>
        </w:r>
        <w:r w:rsidR="00720BF1">
          <w:rPr>
            <w:noProof/>
            <w:webHidden/>
          </w:rPr>
          <w:fldChar w:fldCharType="separate"/>
        </w:r>
        <w:r w:rsidR="008F63EE">
          <w:rPr>
            <w:noProof/>
            <w:webHidden/>
          </w:rPr>
          <w:t>7</w:t>
        </w:r>
        <w:r w:rsidR="00720BF1">
          <w:rPr>
            <w:noProof/>
            <w:webHidden/>
          </w:rPr>
          <w:fldChar w:fldCharType="end"/>
        </w:r>
      </w:hyperlink>
    </w:p>
    <w:p w:rsidR="00720BF1" w:rsidRDefault="0099362F" w:rsidP="00CF5E6C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971462" w:history="1">
        <w:r w:rsidR="00720BF1" w:rsidRPr="00D30B7F">
          <w:rPr>
            <w:rStyle w:val="a3"/>
            <w:noProof/>
          </w:rPr>
          <w:t>3.3. Связи программы с другими программами.</w:t>
        </w:r>
        <w:r w:rsidR="00720BF1">
          <w:rPr>
            <w:noProof/>
            <w:webHidden/>
          </w:rPr>
          <w:tab/>
        </w:r>
        <w:r w:rsidR="00720BF1">
          <w:rPr>
            <w:noProof/>
            <w:webHidden/>
          </w:rPr>
          <w:fldChar w:fldCharType="begin"/>
        </w:r>
        <w:r w:rsidR="00720BF1">
          <w:rPr>
            <w:noProof/>
            <w:webHidden/>
          </w:rPr>
          <w:instrText xml:space="preserve"> PAGEREF _Toc78971462 \h </w:instrText>
        </w:r>
        <w:r w:rsidR="00720BF1">
          <w:rPr>
            <w:noProof/>
            <w:webHidden/>
          </w:rPr>
        </w:r>
        <w:r w:rsidR="00720BF1">
          <w:rPr>
            <w:noProof/>
            <w:webHidden/>
          </w:rPr>
          <w:fldChar w:fldCharType="separate"/>
        </w:r>
        <w:r w:rsidR="008F63EE">
          <w:rPr>
            <w:noProof/>
            <w:webHidden/>
          </w:rPr>
          <w:t>8</w:t>
        </w:r>
        <w:r w:rsidR="00720BF1">
          <w:rPr>
            <w:noProof/>
            <w:webHidden/>
          </w:rPr>
          <w:fldChar w:fldCharType="end"/>
        </w:r>
      </w:hyperlink>
    </w:p>
    <w:p w:rsidR="00720BF1" w:rsidRDefault="0099362F">
      <w:pPr>
        <w:pStyle w:val="11"/>
        <w:tabs>
          <w:tab w:val="left" w:pos="44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971463" w:history="1">
        <w:r w:rsidR="00720BF1" w:rsidRPr="00D30B7F">
          <w:rPr>
            <w:rStyle w:val="a3"/>
            <w:noProof/>
          </w:rPr>
          <w:t>4.</w:t>
        </w:r>
        <w:r w:rsidR="00720BF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20BF1" w:rsidRPr="00D30B7F">
          <w:rPr>
            <w:rStyle w:val="a3"/>
            <w:noProof/>
          </w:rPr>
          <w:t>ИСПОЛЬЗУЕМЫЕ ТЕХНИЧЕСКИЕ СРЕДСТВА</w:t>
        </w:r>
        <w:r w:rsidR="00720BF1">
          <w:rPr>
            <w:noProof/>
            <w:webHidden/>
          </w:rPr>
          <w:tab/>
        </w:r>
        <w:r w:rsidR="00720BF1">
          <w:rPr>
            <w:noProof/>
            <w:webHidden/>
          </w:rPr>
          <w:fldChar w:fldCharType="begin"/>
        </w:r>
        <w:r w:rsidR="00720BF1">
          <w:rPr>
            <w:noProof/>
            <w:webHidden/>
          </w:rPr>
          <w:instrText xml:space="preserve"> PAGEREF _Toc78971463 \h </w:instrText>
        </w:r>
        <w:r w:rsidR="00720BF1">
          <w:rPr>
            <w:noProof/>
            <w:webHidden/>
          </w:rPr>
        </w:r>
        <w:r w:rsidR="00720BF1">
          <w:rPr>
            <w:noProof/>
            <w:webHidden/>
          </w:rPr>
          <w:fldChar w:fldCharType="separate"/>
        </w:r>
        <w:r w:rsidR="008F63EE">
          <w:rPr>
            <w:noProof/>
            <w:webHidden/>
          </w:rPr>
          <w:t>8</w:t>
        </w:r>
        <w:r w:rsidR="00720BF1">
          <w:rPr>
            <w:noProof/>
            <w:webHidden/>
          </w:rPr>
          <w:fldChar w:fldCharType="end"/>
        </w:r>
      </w:hyperlink>
    </w:p>
    <w:p w:rsidR="00720BF1" w:rsidRDefault="0099362F" w:rsidP="00CF5E6C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971464" w:history="1">
        <w:r w:rsidR="00720BF1" w:rsidRPr="00D30B7F">
          <w:rPr>
            <w:rStyle w:val="a3"/>
            <w:noProof/>
          </w:rPr>
          <w:t>4.1. Пользовательский компьютер следующей минимальной конфигурации:</w:t>
        </w:r>
        <w:r w:rsidR="00720BF1">
          <w:rPr>
            <w:noProof/>
            <w:webHidden/>
          </w:rPr>
          <w:tab/>
        </w:r>
        <w:r w:rsidR="00720BF1">
          <w:rPr>
            <w:noProof/>
            <w:webHidden/>
          </w:rPr>
          <w:fldChar w:fldCharType="begin"/>
        </w:r>
        <w:r w:rsidR="00720BF1">
          <w:rPr>
            <w:noProof/>
            <w:webHidden/>
          </w:rPr>
          <w:instrText xml:space="preserve"> PAGEREF _Toc78971464 \h </w:instrText>
        </w:r>
        <w:r w:rsidR="00720BF1">
          <w:rPr>
            <w:noProof/>
            <w:webHidden/>
          </w:rPr>
        </w:r>
        <w:r w:rsidR="00720BF1">
          <w:rPr>
            <w:noProof/>
            <w:webHidden/>
          </w:rPr>
          <w:fldChar w:fldCharType="separate"/>
        </w:r>
        <w:r w:rsidR="008F63EE">
          <w:rPr>
            <w:noProof/>
            <w:webHidden/>
          </w:rPr>
          <w:t>8</w:t>
        </w:r>
        <w:r w:rsidR="00720BF1">
          <w:rPr>
            <w:noProof/>
            <w:webHidden/>
          </w:rPr>
          <w:fldChar w:fldCharType="end"/>
        </w:r>
      </w:hyperlink>
    </w:p>
    <w:p w:rsidR="00720BF1" w:rsidRDefault="0099362F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971465" w:history="1">
        <w:r w:rsidR="00720BF1" w:rsidRPr="00D30B7F">
          <w:rPr>
            <w:rStyle w:val="a3"/>
            <w:noProof/>
          </w:rPr>
          <w:t>5. ВЫЗОВ И ЗАГРУЗКА</w:t>
        </w:r>
        <w:r w:rsidR="00720BF1">
          <w:rPr>
            <w:noProof/>
            <w:webHidden/>
          </w:rPr>
          <w:tab/>
        </w:r>
        <w:r w:rsidR="00720BF1">
          <w:rPr>
            <w:noProof/>
            <w:webHidden/>
          </w:rPr>
          <w:fldChar w:fldCharType="begin"/>
        </w:r>
        <w:r w:rsidR="00720BF1">
          <w:rPr>
            <w:noProof/>
            <w:webHidden/>
          </w:rPr>
          <w:instrText xml:space="preserve"> PAGEREF _Toc78971465 \h </w:instrText>
        </w:r>
        <w:r w:rsidR="00720BF1">
          <w:rPr>
            <w:noProof/>
            <w:webHidden/>
          </w:rPr>
        </w:r>
        <w:r w:rsidR="00720BF1">
          <w:rPr>
            <w:noProof/>
            <w:webHidden/>
          </w:rPr>
          <w:fldChar w:fldCharType="separate"/>
        </w:r>
        <w:r w:rsidR="008F63EE">
          <w:rPr>
            <w:noProof/>
            <w:webHidden/>
          </w:rPr>
          <w:t>9</w:t>
        </w:r>
        <w:r w:rsidR="00720BF1">
          <w:rPr>
            <w:noProof/>
            <w:webHidden/>
          </w:rPr>
          <w:fldChar w:fldCharType="end"/>
        </w:r>
      </w:hyperlink>
    </w:p>
    <w:p w:rsidR="00720BF1" w:rsidRDefault="0099362F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971466" w:history="1">
        <w:r w:rsidR="00720BF1" w:rsidRPr="00D30B7F">
          <w:rPr>
            <w:rStyle w:val="a3"/>
            <w:noProof/>
          </w:rPr>
          <w:t>6. ВХОДНЫЕ ДАННЫЕ</w:t>
        </w:r>
        <w:r w:rsidR="00720BF1">
          <w:rPr>
            <w:noProof/>
            <w:webHidden/>
          </w:rPr>
          <w:tab/>
        </w:r>
        <w:r w:rsidR="00720BF1">
          <w:rPr>
            <w:noProof/>
            <w:webHidden/>
          </w:rPr>
          <w:fldChar w:fldCharType="begin"/>
        </w:r>
        <w:r w:rsidR="00720BF1">
          <w:rPr>
            <w:noProof/>
            <w:webHidden/>
          </w:rPr>
          <w:instrText xml:space="preserve"> PAGEREF _Toc78971466 \h </w:instrText>
        </w:r>
        <w:r w:rsidR="00720BF1">
          <w:rPr>
            <w:noProof/>
            <w:webHidden/>
          </w:rPr>
        </w:r>
        <w:r w:rsidR="00720BF1">
          <w:rPr>
            <w:noProof/>
            <w:webHidden/>
          </w:rPr>
          <w:fldChar w:fldCharType="separate"/>
        </w:r>
        <w:r w:rsidR="008F63EE">
          <w:rPr>
            <w:noProof/>
            <w:webHidden/>
          </w:rPr>
          <w:t>9</w:t>
        </w:r>
        <w:r w:rsidR="00720BF1">
          <w:rPr>
            <w:noProof/>
            <w:webHidden/>
          </w:rPr>
          <w:fldChar w:fldCharType="end"/>
        </w:r>
      </w:hyperlink>
    </w:p>
    <w:p w:rsidR="00720BF1" w:rsidRDefault="0099362F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971467" w:history="1">
        <w:r w:rsidR="00720BF1" w:rsidRPr="00D30B7F">
          <w:rPr>
            <w:rStyle w:val="a3"/>
            <w:noProof/>
          </w:rPr>
          <w:t>7. ВЫХОДНЫЕ ДАННЫЕ</w:t>
        </w:r>
        <w:r w:rsidR="00720BF1">
          <w:rPr>
            <w:noProof/>
            <w:webHidden/>
          </w:rPr>
          <w:tab/>
        </w:r>
        <w:r w:rsidR="00720BF1">
          <w:rPr>
            <w:noProof/>
            <w:webHidden/>
          </w:rPr>
          <w:fldChar w:fldCharType="begin"/>
        </w:r>
        <w:r w:rsidR="00720BF1">
          <w:rPr>
            <w:noProof/>
            <w:webHidden/>
          </w:rPr>
          <w:instrText xml:space="preserve"> PAGEREF _Toc78971467 \h </w:instrText>
        </w:r>
        <w:r w:rsidR="00720BF1">
          <w:rPr>
            <w:noProof/>
            <w:webHidden/>
          </w:rPr>
        </w:r>
        <w:r w:rsidR="00720BF1">
          <w:rPr>
            <w:noProof/>
            <w:webHidden/>
          </w:rPr>
          <w:fldChar w:fldCharType="separate"/>
        </w:r>
        <w:r w:rsidR="008F63EE">
          <w:rPr>
            <w:noProof/>
            <w:webHidden/>
          </w:rPr>
          <w:t>9</w:t>
        </w:r>
        <w:r w:rsidR="00720BF1">
          <w:rPr>
            <w:noProof/>
            <w:webHidden/>
          </w:rPr>
          <w:fldChar w:fldCharType="end"/>
        </w:r>
      </w:hyperlink>
    </w:p>
    <w:p w:rsidR="00720BF1" w:rsidRDefault="0099362F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971468" w:history="1">
        <w:r w:rsidR="00720BF1" w:rsidRPr="00D30B7F">
          <w:rPr>
            <w:rStyle w:val="a3"/>
            <w:noProof/>
          </w:rPr>
          <w:t>8. ПЕРЕЧЕНЬ СОКРАЩЕНИЙ</w:t>
        </w:r>
        <w:r w:rsidR="00720BF1">
          <w:rPr>
            <w:noProof/>
            <w:webHidden/>
          </w:rPr>
          <w:tab/>
        </w:r>
        <w:r w:rsidR="00720BF1">
          <w:rPr>
            <w:noProof/>
            <w:webHidden/>
          </w:rPr>
          <w:fldChar w:fldCharType="begin"/>
        </w:r>
        <w:r w:rsidR="00720BF1">
          <w:rPr>
            <w:noProof/>
            <w:webHidden/>
          </w:rPr>
          <w:instrText xml:space="preserve"> PAGEREF _Toc78971468 \h </w:instrText>
        </w:r>
        <w:r w:rsidR="00720BF1">
          <w:rPr>
            <w:noProof/>
            <w:webHidden/>
          </w:rPr>
        </w:r>
        <w:r w:rsidR="00720BF1">
          <w:rPr>
            <w:noProof/>
            <w:webHidden/>
          </w:rPr>
          <w:fldChar w:fldCharType="separate"/>
        </w:r>
        <w:r w:rsidR="008F63EE">
          <w:rPr>
            <w:noProof/>
            <w:webHidden/>
          </w:rPr>
          <w:t>11</w:t>
        </w:r>
        <w:r w:rsidR="00720BF1">
          <w:rPr>
            <w:noProof/>
            <w:webHidden/>
          </w:rPr>
          <w:fldChar w:fldCharType="end"/>
        </w:r>
      </w:hyperlink>
    </w:p>
    <w:p w:rsidR="00E330CB" w:rsidRDefault="00E330CB" w:rsidP="00E330CB">
      <w:r>
        <w:rPr>
          <w:b/>
          <w:bCs/>
        </w:rPr>
        <w:fldChar w:fldCharType="end"/>
      </w:r>
    </w:p>
    <w:p w:rsidR="00E330CB" w:rsidRDefault="00E330CB" w:rsidP="00E330CB">
      <w:pPr>
        <w:ind w:left="284" w:right="312"/>
        <w:jc w:val="center"/>
        <w:rPr>
          <w:b/>
        </w:rPr>
      </w:pPr>
    </w:p>
    <w:p w:rsidR="00E330CB" w:rsidRDefault="00E330CB" w:rsidP="00E330CB">
      <w:pPr>
        <w:ind w:right="312"/>
      </w:pPr>
    </w:p>
    <w:p w:rsidR="00E330CB" w:rsidRDefault="00E330CB" w:rsidP="00E330CB">
      <w:pPr>
        <w:rPr>
          <w:b/>
          <w:lang w:val="en-US"/>
        </w:rPr>
      </w:pPr>
    </w:p>
    <w:p w:rsidR="00F4164E" w:rsidRDefault="00F4164E" w:rsidP="00E330CB">
      <w:pPr>
        <w:rPr>
          <w:b/>
          <w:lang w:val="en-US"/>
        </w:rPr>
      </w:pPr>
    </w:p>
    <w:p w:rsidR="003B6229" w:rsidRDefault="003B6229" w:rsidP="00E330CB">
      <w:pPr>
        <w:rPr>
          <w:b/>
          <w:lang w:val="en-US"/>
        </w:rPr>
      </w:pPr>
    </w:p>
    <w:p w:rsidR="00F4164E" w:rsidRDefault="00F4164E" w:rsidP="00E330CB">
      <w:pPr>
        <w:rPr>
          <w:b/>
          <w:lang w:val="en-US"/>
        </w:rPr>
      </w:pPr>
    </w:p>
    <w:p w:rsidR="00F4164E" w:rsidRDefault="00F4164E" w:rsidP="00E330CB">
      <w:pPr>
        <w:rPr>
          <w:b/>
          <w:lang w:val="en-US"/>
        </w:rPr>
      </w:pPr>
    </w:p>
    <w:p w:rsidR="00E330CB" w:rsidRDefault="00E330CB" w:rsidP="00002090">
      <w:pPr>
        <w:pStyle w:val="1"/>
        <w:spacing w:before="0" w:after="0"/>
        <w:jc w:val="center"/>
      </w:pPr>
      <w:bookmarkStart w:id="0" w:name="_Toc78971452"/>
      <w:r>
        <w:lastRenderedPageBreak/>
        <w:t>ОБЩИЕ СВЕДЕНИЯ</w:t>
      </w:r>
      <w:bookmarkEnd w:id="0"/>
    </w:p>
    <w:p w:rsidR="00E330CB" w:rsidRPr="009C764A" w:rsidRDefault="00E330CB" w:rsidP="00002090">
      <w:pPr>
        <w:ind w:left="360"/>
        <w:rPr>
          <w:b/>
        </w:rPr>
      </w:pPr>
    </w:p>
    <w:p w:rsidR="00E330CB" w:rsidRPr="009B1E89" w:rsidRDefault="00E330CB" w:rsidP="00002090">
      <w:pPr>
        <w:pStyle w:val="2"/>
        <w:numPr>
          <w:ilvl w:val="2"/>
          <w:numId w:val="1"/>
        </w:numPr>
        <w:spacing w:before="0" w:after="0"/>
        <w:ind w:hanging="153"/>
        <w:contextualSpacing/>
        <w:rPr>
          <w:rFonts w:ascii="Times New Roman" w:hAnsi="Times New Roman"/>
          <w:i w:val="0"/>
        </w:rPr>
      </w:pPr>
      <w:bookmarkStart w:id="1" w:name="_Toc78971453"/>
      <w:r w:rsidRPr="009B1E89">
        <w:rPr>
          <w:rFonts w:ascii="Times New Roman" w:hAnsi="Times New Roman"/>
          <w:i w:val="0"/>
          <w:lang w:val="en-US"/>
        </w:rPr>
        <w:t>1</w:t>
      </w:r>
      <w:r w:rsidRPr="009B1E89">
        <w:rPr>
          <w:rFonts w:ascii="Times New Roman" w:hAnsi="Times New Roman"/>
          <w:i w:val="0"/>
        </w:rPr>
        <w:t>.1</w:t>
      </w:r>
      <w:r w:rsidR="002A3565">
        <w:rPr>
          <w:rFonts w:ascii="Times New Roman" w:hAnsi="Times New Roman"/>
          <w:i w:val="0"/>
        </w:rPr>
        <w:t>.</w:t>
      </w:r>
      <w:r w:rsidRPr="009B1E89">
        <w:rPr>
          <w:rFonts w:ascii="Times New Roman" w:hAnsi="Times New Roman"/>
          <w:i w:val="0"/>
        </w:rPr>
        <w:t xml:space="preserve"> Обозначение и наименование программы</w:t>
      </w:r>
      <w:bookmarkEnd w:id="1"/>
    </w:p>
    <w:p w:rsidR="00E330CB" w:rsidRDefault="00E330CB" w:rsidP="00002090">
      <w:pPr>
        <w:ind w:left="1428"/>
        <w:contextualSpacing/>
        <w:rPr>
          <w:b/>
          <w:bCs/>
          <w:color w:val="000000"/>
        </w:rPr>
      </w:pPr>
    </w:p>
    <w:p w:rsidR="00E330CB" w:rsidRDefault="00E330CB" w:rsidP="00002090">
      <w:pPr>
        <w:ind w:left="709"/>
        <w:contextualSpacing/>
        <w:rPr>
          <w:lang w:eastAsia="ru-RU"/>
        </w:rPr>
      </w:pPr>
      <w:r>
        <w:t xml:space="preserve">Наименование программы – </w:t>
      </w:r>
      <w:r w:rsidR="003B6229">
        <w:rPr>
          <w:lang w:eastAsia="ru-RU"/>
        </w:rPr>
        <w:t>Система электронной переписки</w:t>
      </w:r>
    </w:p>
    <w:p w:rsidR="00002090" w:rsidRPr="006C6DC3" w:rsidRDefault="00002090" w:rsidP="00002090">
      <w:pPr>
        <w:ind w:left="709"/>
        <w:contextualSpacing/>
        <w:rPr>
          <w:lang w:eastAsia="ru-RU"/>
        </w:rPr>
      </w:pPr>
    </w:p>
    <w:p w:rsidR="00E330CB" w:rsidRDefault="00E330CB" w:rsidP="00002090">
      <w:pPr>
        <w:pStyle w:val="2"/>
        <w:spacing w:before="0" w:after="0"/>
        <w:ind w:left="578" w:hanging="11"/>
        <w:contextualSpacing/>
        <w:rPr>
          <w:rFonts w:ascii="Times New Roman" w:hAnsi="Times New Roman"/>
          <w:i w:val="0"/>
        </w:rPr>
      </w:pPr>
      <w:bookmarkStart w:id="2" w:name="_Toc78971454"/>
      <w:r w:rsidRPr="006F4C96">
        <w:rPr>
          <w:rFonts w:ascii="Times New Roman" w:hAnsi="Times New Roman"/>
          <w:i w:val="0"/>
        </w:rPr>
        <w:t>1.2. Программное обеспечение, необходимое для функционирования программы</w:t>
      </w:r>
      <w:bookmarkEnd w:id="2"/>
    </w:p>
    <w:p w:rsidR="00E330CB" w:rsidRPr="00A019C6" w:rsidRDefault="00E330CB" w:rsidP="00002090"/>
    <w:p w:rsidR="00E330CB" w:rsidRDefault="00E330CB" w:rsidP="00002090">
      <w:pPr>
        <w:ind w:firstLine="567"/>
      </w:pPr>
      <w:r w:rsidRPr="006B0674">
        <w:t xml:space="preserve">Операционная система: </w:t>
      </w:r>
      <w:proofErr w:type="spellStart"/>
      <w:r w:rsidRPr="006B0674">
        <w:t>Linux</w:t>
      </w:r>
      <w:proofErr w:type="spellEnd"/>
      <w:r w:rsidRPr="006B0674">
        <w:t xml:space="preserve"> </w:t>
      </w:r>
      <w:proofErr w:type="spellStart"/>
      <w:r w:rsidRPr="006B0674">
        <w:t>Debian</w:t>
      </w:r>
      <w:proofErr w:type="spellEnd"/>
      <w:r w:rsidR="00DA1B18" w:rsidRPr="00186A7F">
        <w:t xml:space="preserve"> 9</w:t>
      </w:r>
      <w:r>
        <w:t>.</w:t>
      </w:r>
    </w:p>
    <w:p w:rsidR="00E330CB" w:rsidRDefault="00E330CB" w:rsidP="00002090">
      <w:pPr>
        <w:ind w:firstLine="567"/>
      </w:pPr>
      <w:r w:rsidRPr="006B0674">
        <w:t xml:space="preserve">Используемая СУБД: </w:t>
      </w:r>
      <w:r w:rsidR="00314FF1" w:rsidRPr="0021397B">
        <w:rPr>
          <w:lang w:val="en-US"/>
        </w:rPr>
        <w:t>PostgreSQL</w:t>
      </w:r>
      <w:r w:rsidR="00314FF1" w:rsidRPr="0021397B">
        <w:t xml:space="preserve"> 1</w:t>
      </w:r>
      <w:r w:rsidR="00314FF1">
        <w:t>1</w:t>
      </w:r>
      <w:r w:rsidR="007125A2">
        <w:t>.</w:t>
      </w:r>
    </w:p>
    <w:p w:rsidR="007125A2" w:rsidRPr="00D52418" w:rsidRDefault="007125A2" w:rsidP="00002090">
      <w:pPr>
        <w:ind w:firstLine="567"/>
      </w:pPr>
      <w:r w:rsidRPr="00D52418">
        <w:t xml:space="preserve">Развёрнутый </w:t>
      </w:r>
      <w:r w:rsidR="008F0F99" w:rsidRPr="00D52418">
        <w:rPr>
          <w:lang w:val="en-US"/>
        </w:rPr>
        <w:t>Kubernetes</w:t>
      </w:r>
      <w:r w:rsidR="008F0F99" w:rsidRPr="00D52418">
        <w:t>-кластер</w:t>
      </w:r>
      <w:r w:rsidRPr="00D52418">
        <w:t>.</w:t>
      </w:r>
    </w:p>
    <w:p w:rsidR="001101E2" w:rsidRDefault="006901AC" w:rsidP="002F3EAB">
      <w:pPr>
        <w:ind w:firstLine="567"/>
      </w:pPr>
      <w:r>
        <w:t>Используемая подсистема печати: CUPS</w:t>
      </w:r>
      <w:r w:rsidR="005A7E10">
        <w:t>.</w:t>
      </w:r>
    </w:p>
    <w:p w:rsidR="003C7F7F" w:rsidRPr="00AE49AD" w:rsidRDefault="003C7F7F" w:rsidP="002F3EAB">
      <w:pPr>
        <w:ind w:firstLine="567"/>
      </w:pPr>
      <w:r w:rsidRPr="00AE49AD">
        <w:t xml:space="preserve">Сервис рассылки </w:t>
      </w:r>
      <w:r w:rsidR="001D2551" w:rsidRPr="00AE49AD">
        <w:t>сообщений</w:t>
      </w:r>
      <w:r w:rsidR="009569D0">
        <w:t>:</w:t>
      </w:r>
      <w:r w:rsidR="00974652">
        <w:t xml:space="preserve"> </w:t>
      </w:r>
      <w:r w:rsidR="00974652">
        <w:rPr>
          <w:lang w:val="en-US"/>
        </w:rPr>
        <w:t>SMSC</w:t>
      </w:r>
      <w:r w:rsidR="00AE49AD">
        <w:t>.</w:t>
      </w:r>
    </w:p>
    <w:p w:rsidR="00E330CB" w:rsidRPr="00130A1A" w:rsidRDefault="00E330CB" w:rsidP="00002090">
      <w:pPr>
        <w:ind w:firstLine="708"/>
        <w:rPr>
          <w:b/>
          <w:bCs/>
          <w:color w:val="000000"/>
        </w:rPr>
      </w:pPr>
    </w:p>
    <w:p w:rsidR="00E330CB" w:rsidRPr="009B1E89" w:rsidRDefault="00E330CB" w:rsidP="00002090">
      <w:pPr>
        <w:pStyle w:val="2"/>
        <w:spacing w:before="0" w:after="0"/>
        <w:ind w:hanging="9"/>
        <w:rPr>
          <w:rFonts w:ascii="Times New Roman" w:hAnsi="Times New Roman"/>
          <w:i w:val="0"/>
        </w:rPr>
      </w:pPr>
      <w:bookmarkStart w:id="3" w:name="_Toc78971455"/>
      <w:r w:rsidRPr="009B1E89">
        <w:rPr>
          <w:rFonts w:ascii="Times New Roman" w:hAnsi="Times New Roman"/>
          <w:i w:val="0"/>
        </w:rPr>
        <w:t>1.3. Языки программирования, на которых написана программа</w:t>
      </w:r>
      <w:bookmarkEnd w:id="3"/>
    </w:p>
    <w:p w:rsidR="00E330CB" w:rsidRPr="00EB6B45" w:rsidRDefault="00E330CB" w:rsidP="00250D82"/>
    <w:p w:rsidR="00250D82" w:rsidRDefault="00E330CB" w:rsidP="00186ABB">
      <w:r>
        <w:t>Программные модули написаны с использованием язык</w:t>
      </w:r>
      <w:r w:rsidR="00250D82">
        <w:t>а</w:t>
      </w:r>
      <w:r>
        <w:t xml:space="preserve"> </w:t>
      </w:r>
      <w:r w:rsidR="000272EC" w:rsidRPr="00E43A3D">
        <w:t xml:space="preserve">программирования </w:t>
      </w:r>
      <w:r w:rsidR="00250D82" w:rsidRPr="00E43A3D">
        <w:t>«</w:t>
      </w:r>
      <w:proofErr w:type="spellStart"/>
      <w:r w:rsidR="00250D82" w:rsidRPr="00E43A3D">
        <w:t>Go</w:t>
      </w:r>
      <w:proofErr w:type="spellEnd"/>
      <w:r w:rsidR="00250D82" w:rsidRPr="00E43A3D">
        <w:t>»</w:t>
      </w:r>
    </w:p>
    <w:p w:rsidR="00E330CB" w:rsidRDefault="00250D82" w:rsidP="00186ABB">
      <w:r>
        <w:t xml:space="preserve">Язык </w:t>
      </w:r>
      <w:proofErr w:type="spellStart"/>
      <w:r>
        <w:t>предоставялямого</w:t>
      </w:r>
      <w:proofErr w:type="spellEnd"/>
      <w:r>
        <w:t xml:space="preserve"> </w:t>
      </w:r>
      <w:r w:rsidRPr="00250D82">
        <w:t xml:space="preserve">API- </w:t>
      </w:r>
      <w:proofErr w:type="spellStart"/>
      <w:r w:rsidRPr="00250D82">
        <w:t>GraphQL</w:t>
      </w:r>
      <w:proofErr w:type="spellEnd"/>
      <w:r>
        <w:t xml:space="preserve">. </w:t>
      </w:r>
    </w:p>
    <w:p w:rsidR="003745FE" w:rsidRPr="00DF357A" w:rsidRDefault="003745FE" w:rsidP="00186ABB">
      <w:r w:rsidRPr="00DF357A">
        <w:t xml:space="preserve">Объем образа </w:t>
      </w:r>
      <w:proofErr w:type="spellStart"/>
      <w:r w:rsidRPr="00DF357A">
        <w:t>Doker</w:t>
      </w:r>
      <w:proofErr w:type="spellEnd"/>
      <w:r w:rsidRPr="00DF357A">
        <w:t>: 19.</w:t>
      </w:r>
      <w:r w:rsidRPr="002626A1">
        <w:t>39Мб</w:t>
      </w:r>
      <w:r w:rsidR="002626A1" w:rsidRPr="002626A1">
        <w:t xml:space="preserve"> (v19.0.9)</w:t>
      </w:r>
      <w:r w:rsidR="002626A1">
        <w:t>-</w:t>
      </w:r>
      <w:r w:rsidRPr="00DF357A">
        <w:t>для</w:t>
      </w:r>
      <w:r w:rsidR="00C061D4">
        <w:t xml:space="preserve"> программного</w:t>
      </w:r>
      <w:r w:rsidRPr="00DF357A">
        <w:t xml:space="preserve"> сервиса «Биллинг»</w:t>
      </w:r>
      <w:r w:rsidR="002626A1">
        <w:t>.</w:t>
      </w:r>
    </w:p>
    <w:p w:rsidR="003745FE" w:rsidRDefault="00BF16BF" w:rsidP="00186ABB">
      <w:r w:rsidRPr="00DF357A">
        <w:t>Объем скомпилированного исполняемого файла: 10.39 Мб</w:t>
      </w:r>
      <w:r w:rsidR="005733AA">
        <w:t xml:space="preserve"> </w:t>
      </w:r>
      <w:r w:rsidR="006F67B3" w:rsidRPr="006F67B3">
        <w:t>(v35.1.4)</w:t>
      </w:r>
      <w:r w:rsidR="006F67B3">
        <w:t>-</w:t>
      </w:r>
      <w:r w:rsidRPr="00DF357A">
        <w:t>для программного сервиса «Модуль печати»</w:t>
      </w:r>
      <w:r w:rsidR="006F67B3">
        <w:t>.</w:t>
      </w:r>
    </w:p>
    <w:p w:rsidR="00DF357A" w:rsidRPr="00DF357A" w:rsidRDefault="00DF357A" w:rsidP="00186ABB">
      <w:r w:rsidRPr="00DF357A">
        <w:t>Объем скомпилированного исполняемого файла</w:t>
      </w:r>
      <w:r>
        <w:t>: 11,53 Мб</w:t>
      </w:r>
      <w:r w:rsidR="000C6DFE">
        <w:t xml:space="preserve"> </w:t>
      </w:r>
      <w:r w:rsidR="000C6DFE" w:rsidRPr="000C6DFE">
        <w:t>(v31.0.4)</w:t>
      </w:r>
      <w:r w:rsidR="00E81FF7">
        <w:t>-</w:t>
      </w:r>
      <w:r>
        <w:t>для программного сервиса «Модуль сканирования»</w:t>
      </w:r>
      <w:r w:rsidR="000E2F03">
        <w:t>.</w:t>
      </w:r>
    </w:p>
    <w:p w:rsidR="00250D82" w:rsidRDefault="00DF357A" w:rsidP="00186ABB">
      <w:r>
        <w:tab/>
      </w:r>
    </w:p>
    <w:p w:rsidR="00C116C5" w:rsidRDefault="00C116C5" w:rsidP="00FA1836"/>
    <w:p w:rsidR="00C116C5" w:rsidRDefault="00C116C5" w:rsidP="00FA1836"/>
    <w:p w:rsidR="00C116C5" w:rsidRPr="00130A1A" w:rsidRDefault="00C116C5" w:rsidP="00FA1836"/>
    <w:p w:rsidR="00E330CB" w:rsidRDefault="00E330CB" w:rsidP="0021544C">
      <w:pPr>
        <w:pStyle w:val="1"/>
        <w:spacing w:before="0" w:after="0"/>
        <w:contextualSpacing/>
        <w:jc w:val="center"/>
      </w:pPr>
      <w:bookmarkStart w:id="4" w:name="_Toc78971456"/>
      <w:r>
        <w:lastRenderedPageBreak/>
        <w:t>ФУНКЦИОНАЛЬНОЕ НАЗНАЧЕНИЕ</w:t>
      </w:r>
      <w:bookmarkEnd w:id="4"/>
    </w:p>
    <w:p w:rsidR="00E330CB" w:rsidRPr="00E078DF" w:rsidRDefault="00E330CB" w:rsidP="00E330CB"/>
    <w:p w:rsidR="00E330CB" w:rsidRDefault="00E330CB" w:rsidP="00E330CB">
      <w:pPr>
        <w:pStyle w:val="2"/>
        <w:spacing w:before="0" w:after="0"/>
        <w:ind w:hanging="9"/>
        <w:contextualSpacing/>
        <w:rPr>
          <w:rFonts w:ascii="Times New Roman" w:hAnsi="Times New Roman"/>
          <w:i w:val="0"/>
        </w:rPr>
      </w:pPr>
      <w:bookmarkStart w:id="5" w:name="_Toc78971457"/>
      <w:r w:rsidRPr="00345931">
        <w:rPr>
          <w:rFonts w:ascii="Times New Roman" w:hAnsi="Times New Roman"/>
          <w:i w:val="0"/>
        </w:rPr>
        <w:t>2.1. Назначение программы</w:t>
      </w:r>
      <w:bookmarkEnd w:id="5"/>
    </w:p>
    <w:p w:rsidR="00250D82" w:rsidRPr="00250D82" w:rsidRDefault="00250D82" w:rsidP="00250D82"/>
    <w:p w:rsidR="00250D82" w:rsidRDefault="00250D82" w:rsidP="00250D82">
      <w:pPr>
        <w:ind w:firstLine="708"/>
      </w:pPr>
      <w:r>
        <w:t>СЭП предоставляет следующие функциональные возможности:</w:t>
      </w:r>
    </w:p>
    <w:p w:rsidR="00787A5F" w:rsidRDefault="00250D82" w:rsidP="00250D82">
      <w:pPr>
        <w:ind w:firstLine="708"/>
      </w:pPr>
      <w:r>
        <w:t xml:space="preserve"> </w:t>
      </w:r>
      <w:bookmarkStart w:id="6" w:name="_Hlk79055708"/>
      <w:r>
        <w:t>-отправлять получателю, содержащемуся в И</w:t>
      </w:r>
      <w:r w:rsidR="00AD4BBC">
        <w:t>У</w:t>
      </w:r>
      <w:r w:rsidR="007A7B99">
        <w:t xml:space="preserve"> заказы (электронные письма, фотографии и бланк для ответа)</w:t>
      </w:r>
      <w:r w:rsidR="00787A5F">
        <w:t>;</w:t>
      </w:r>
    </w:p>
    <w:p w:rsidR="00787A5F" w:rsidRDefault="00787A5F" w:rsidP="00250D82">
      <w:pPr>
        <w:ind w:firstLine="708"/>
      </w:pPr>
      <w:r>
        <w:t>-получать ответные письма, на ранее отправленном бланке;</w:t>
      </w:r>
    </w:p>
    <w:p w:rsidR="003155D2" w:rsidRDefault="00787A5F" w:rsidP="003155D2">
      <w:pPr>
        <w:ind w:firstLine="708"/>
      </w:pPr>
      <w:r>
        <w:t>-формировать инициативные письма из ИУ и доставлять их до</w:t>
      </w:r>
      <w:r w:rsidR="0010095D">
        <w:t xml:space="preserve"> </w:t>
      </w:r>
      <w:r w:rsidR="00847FD1">
        <w:t>указанного адресата</w:t>
      </w:r>
      <w:r>
        <w:t>;</w:t>
      </w:r>
    </w:p>
    <w:p w:rsidR="00787A5F" w:rsidRDefault="00787A5F" w:rsidP="00250D82">
      <w:pPr>
        <w:ind w:firstLine="708"/>
      </w:pPr>
      <w:r>
        <w:t>-формировать и просматривать архив переписки</w:t>
      </w:r>
      <w:r w:rsidR="00B15F92">
        <w:t>;</w:t>
      </w:r>
    </w:p>
    <w:p w:rsidR="003155D2" w:rsidRDefault="00F07ADE" w:rsidP="00250D82">
      <w:pPr>
        <w:ind w:firstLine="708"/>
      </w:pPr>
      <w:r>
        <w:t xml:space="preserve">-уведомлять отправителя о статусе </w:t>
      </w:r>
      <w:r w:rsidR="00A27613">
        <w:t>заказа</w:t>
      </w:r>
      <w:r w:rsidR="004C71AD">
        <w:t>.</w:t>
      </w:r>
    </w:p>
    <w:bookmarkEnd w:id="6"/>
    <w:p w:rsidR="00E330CB" w:rsidRPr="00322E56" w:rsidRDefault="00E330CB" w:rsidP="005206D2">
      <w:pPr>
        <w:contextualSpacing/>
      </w:pPr>
    </w:p>
    <w:p w:rsidR="00E330CB" w:rsidRDefault="00E330CB" w:rsidP="005206D2">
      <w:pPr>
        <w:pStyle w:val="2"/>
        <w:numPr>
          <w:ilvl w:val="0"/>
          <w:numId w:val="0"/>
        </w:numPr>
        <w:spacing w:before="0" w:after="0"/>
        <w:ind w:left="567"/>
        <w:contextualSpacing/>
        <w:rPr>
          <w:rFonts w:ascii="Times New Roman" w:hAnsi="Times New Roman"/>
          <w:i w:val="0"/>
        </w:rPr>
      </w:pPr>
      <w:bookmarkStart w:id="7" w:name="_Toc78971458"/>
      <w:r w:rsidRPr="002D4DE5">
        <w:rPr>
          <w:rFonts w:ascii="Times New Roman" w:hAnsi="Times New Roman"/>
          <w:i w:val="0"/>
        </w:rPr>
        <w:t>2.2. Сведения о функциональных ограничениях на применение</w:t>
      </w:r>
      <w:bookmarkEnd w:id="7"/>
    </w:p>
    <w:p w:rsidR="00E330CB" w:rsidRPr="009621CD" w:rsidRDefault="00E330CB" w:rsidP="005206D2">
      <w:pPr>
        <w:contextualSpacing/>
      </w:pPr>
    </w:p>
    <w:p w:rsidR="00374AB0" w:rsidRPr="00297030" w:rsidRDefault="001258B2" w:rsidP="005206D2">
      <w:pPr>
        <w:ind w:firstLine="708"/>
        <w:contextualSpacing/>
      </w:pPr>
      <w:r>
        <w:t>Функционирование программных сервисов</w:t>
      </w:r>
      <w:r w:rsidR="00831446">
        <w:t xml:space="preserve"> </w:t>
      </w:r>
      <w:r w:rsidR="00E330CB" w:rsidRPr="002D4DE5">
        <w:rPr>
          <w:bCs/>
          <w:color w:val="000000"/>
        </w:rPr>
        <w:t xml:space="preserve">не </w:t>
      </w:r>
      <w:r>
        <w:rPr>
          <w:bCs/>
          <w:color w:val="000000"/>
        </w:rPr>
        <w:t>предусмотрено</w:t>
      </w:r>
      <w:r w:rsidR="00E330CB" w:rsidRPr="002D4DE5">
        <w:rPr>
          <w:bCs/>
          <w:color w:val="000000"/>
        </w:rPr>
        <w:t xml:space="preserve"> под управлением ОС, отличных от ОС </w:t>
      </w:r>
      <w:proofErr w:type="spellStart"/>
      <w:r w:rsidR="00E330CB" w:rsidRPr="002D4DE5">
        <w:t>Linux</w:t>
      </w:r>
      <w:proofErr w:type="spellEnd"/>
      <w:r w:rsidR="00E330CB" w:rsidRPr="002D4DE5">
        <w:t xml:space="preserve"> </w:t>
      </w:r>
      <w:proofErr w:type="spellStart"/>
      <w:r w:rsidR="00E330CB" w:rsidRPr="002D4DE5">
        <w:t>Debian</w:t>
      </w:r>
      <w:proofErr w:type="spellEnd"/>
      <w:r w:rsidR="00086BC3">
        <w:t xml:space="preserve"> 9</w:t>
      </w:r>
      <w:r w:rsidR="00E330CB" w:rsidRPr="002D4DE5">
        <w:t>.</w:t>
      </w:r>
      <w:r w:rsidR="00920135">
        <w:t xml:space="preserve"> Программа не будет функционировать при отсутствии </w:t>
      </w:r>
      <w:r w:rsidR="00AF510E">
        <w:t>СУБД</w:t>
      </w:r>
      <w:r w:rsidR="00D56D5F">
        <w:t>,</w:t>
      </w:r>
      <w:r w:rsidR="00D56D5F" w:rsidRPr="00D56D5F">
        <w:t xml:space="preserve"> </w:t>
      </w:r>
      <w:r w:rsidR="00D56D5F">
        <w:t>программы «Платёжный шлюз»</w:t>
      </w:r>
      <w:r w:rsidR="00C70830">
        <w:t>,</w:t>
      </w:r>
      <w:r w:rsidR="007125A2">
        <w:t xml:space="preserve"> развёрнутого кластера</w:t>
      </w:r>
      <w:r w:rsidR="006838DA">
        <w:t xml:space="preserve"> </w:t>
      </w:r>
      <w:r w:rsidR="006838DA">
        <w:rPr>
          <w:lang w:val="en-US"/>
        </w:rPr>
        <w:t>K</w:t>
      </w:r>
      <w:r w:rsidR="006838DA" w:rsidRPr="00877430">
        <w:rPr>
          <w:lang w:val="en-US"/>
        </w:rPr>
        <w:t>ubernetes</w:t>
      </w:r>
      <w:r w:rsidR="00C70830">
        <w:t>,</w:t>
      </w:r>
      <w:r w:rsidR="00D56D5F">
        <w:t xml:space="preserve"> </w:t>
      </w:r>
      <w:r w:rsidR="0018062B">
        <w:t xml:space="preserve">сайта </w:t>
      </w:r>
      <w:hyperlink r:id="rId8" w:history="1">
        <w:r w:rsidR="00D56D5F" w:rsidRPr="00E83F12">
          <w:rPr>
            <w:rStyle w:val="a3"/>
          </w:rPr>
          <w:t>https://zonatelecom.ru</w:t>
        </w:r>
      </w:hyperlink>
      <w:r w:rsidR="00615508">
        <w:rPr>
          <w:rStyle w:val="a3"/>
        </w:rPr>
        <w:t>.</w:t>
      </w:r>
    </w:p>
    <w:p w:rsidR="00365AFB" w:rsidRDefault="00E330CB" w:rsidP="00365AFB">
      <w:pPr>
        <w:ind w:firstLine="708"/>
        <w:contextualSpacing/>
        <w:rPr>
          <w:lang w:eastAsia="ru-RU"/>
        </w:rPr>
      </w:pPr>
      <w:r w:rsidRPr="002D4DE5">
        <w:t>Для</w:t>
      </w:r>
      <w:r w:rsidR="00AC0BA9">
        <w:t xml:space="preserve"> формирования заказов на сайте </w:t>
      </w:r>
      <w:hyperlink r:id="rId9" w:history="1">
        <w:r w:rsidR="00365AFB" w:rsidRPr="00E83F12">
          <w:rPr>
            <w:rStyle w:val="a3"/>
          </w:rPr>
          <w:t>https://zonatelecom.ru</w:t>
        </w:r>
      </w:hyperlink>
      <w:r w:rsidR="007D7002">
        <w:t xml:space="preserve"> </w:t>
      </w:r>
      <w:r w:rsidR="00F3661D">
        <w:t>пользовател</w:t>
      </w:r>
      <w:r w:rsidR="00365AFB">
        <w:t>ю</w:t>
      </w:r>
      <w:r w:rsidR="006555E3">
        <w:t xml:space="preserve"> </w:t>
      </w:r>
      <w:r w:rsidRPr="002D4DE5">
        <w:rPr>
          <w:lang w:eastAsia="ru-RU"/>
        </w:rPr>
        <w:t>необходим персональный компьютер с установленным браузером</w:t>
      </w:r>
      <w:r w:rsidR="00365AFB">
        <w:rPr>
          <w:lang w:eastAsia="ru-RU"/>
        </w:rPr>
        <w:t>,</w:t>
      </w:r>
      <w:r w:rsidRPr="002D4DE5">
        <w:rPr>
          <w:lang w:eastAsia="ru-RU"/>
        </w:rPr>
        <w:t xml:space="preserve"> имеющий подключение к сети интернет</w:t>
      </w:r>
      <w:r w:rsidR="00365AFB">
        <w:rPr>
          <w:lang w:eastAsia="ru-RU"/>
        </w:rPr>
        <w:t xml:space="preserve">. </w:t>
      </w:r>
      <w:r w:rsidR="00B3606F">
        <w:rPr>
          <w:lang w:eastAsia="ru-RU"/>
        </w:rPr>
        <w:t>Минимальная конфигурация компьютера указана в п.4 настоящего документа.</w:t>
      </w:r>
    </w:p>
    <w:p w:rsidR="00D23B92" w:rsidRDefault="00D23B92" w:rsidP="00365AFB">
      <w:pPr>
        <w:ind w:firstLine="708"/>
        <w:contextualSpacing/>
      </w:pPr>
    </w:p>
    <w:p w:rsidR="00D23B92" w:rsidRDefault="00D23B92" w:rsidP="00365AFB">
      <w:pPr>
        <w:ind w:firstLine="708"/>
        <w:contextualSpacing/>
      </w:pPr>
    </w:p>
    <w:p w:rsidR="00D23B92" w:rsidRDefault="00D23B92" w:rsidP="00365AFB">
      <w:pPr>
        <w:ind w:firstLine="708"/>
        <w:contextualSpacing/>
      </w:pPr>
    </w:p>
    <w:p w:rsidR="00D23B92" w:rsidRDefault="00D23B92" w:rsidP="00365AFB">
      <w:pPr>
        <w:ind w:firstLine="708"/>
        <w:contextualSpacing/>
      </w:pPr>
    </w:p>
    <w:p w:rsidR="00E330CB" w:rsidRPr="003F6417" w:rsidRDefault="00E330CB" w:rsidP="00584807">
      <w:pPr>
        <w:rPr>
          <w:b/>
          <w:bCs/>
          <w:color w:val="000000"/>
        </w:rPr>
      </w:pPr>
    </w:p>
    <w:p w:rsidR="00E330CB" w:rsidRDefault="00E330CB" w:rsidP="0030254A">
      <w:pPr>
        <w:pStyle w:val="1"/>
        <w:spacing w:before="0" w:after="0"/>
        <w:contextualSpacing/>
        <w:jc w:val="center"/>
      </w:pPr>
      <w:bookmarkStart w:id="8" w:name="_Toc78971459"/>
      <w:r>
        <w:lastRenderedPageBreak/>
        <w:t>ОПИСАНИЕ ЛОГИЧЕСКОЙ СТРУКТУРЫ</w:t>
      </w:r>
      <w:bookmarkEnd w:id="8"/>
    </w:p>
    <w:p w:rsidR="00D23B92" w:rsidRPr="003F3A16" w:rsidRDefault="00D23B92" w:rsidP="0030254A">
      <w:pPr>
        <w:contextualSpacing/>
      </w:pPr>
    </w:p>
    <w:p w:rsidR="00E330CB" w:rsidRDefault="00E330CB" w:rsidP="0030254A">
      <w:pPr>
        <w:pStyle w:val="2"/>
        <w:spacing w:before="0" w:after="0"/>
        <w:ind w:firstLine="275"/>
        <w:contextualSpacing/>
        <w:rPr>
          <w:rFonts w:ascii="Times New Roman" w:hAnsi="Times New Roman"/>
          <w:i w:val="0"/>
        </w:rPr>
      </w:pPr>
      <w:bookmarkStart w:id="9" w:name="_Toc78971460"/>
      <w:r w:rsidRPr="00113DCD">
        <w:rPr>
          <w:rFonts w:ascii="Times New Roman" w:hAnsi="Times New Roman"/>
          <w:i w:val="0"/>
        </w:rPr>
        <w:t xml:space="preserve">3.1. </w:t>
      </w:r>
      <w:r w:rsidR="00D629E1" w:rsidRPr="00AA2C4C">
        <w:rPr>
          <w:rFonts w:ascii="Times New Roman" w:hAnsi="Times New Roman"/>
          <w:i w:val="0"/>
        </w:rPr>
        <w:t>Структура программы с описанием функций составных частей и связи между ними</w:t>
      </w:r>
      <w:r w:rsidRPr="00113DCD">
        <w:rPr>
          <w:rFonts w:ascii="Times New Roman" w:hAnsi="Times New Roman"/>
          <w:i w:val="0"/>
        </w:rPr>
        <w:t>.</w:t>
      </w:r>
      <w:bookmarkEnd w:id="9"/>
      <w:r w:rsidRPr="00113DCD">
        <w:rPr>
          <w:rFonts w:ascii="Times New Roman" w:hAnsi="Times New Roman"/>
          <w:i w:val="0"/>
        </w:rPr>
        <w:t xml:space="preserve"> </w:t>
      </w:r>
    </w:p>
    <w:p w:rsidR="00D23B92" w:rsidRPr="00D23B92" w:rsidRDefault="00D23B92" w:rsidP="00D23B92"/>
    <w:p w:rsidR="00D23B92" w:rsidRDefault="00D23B92" w:rsidP="00D23B92">
      <w:pPr>
        <w:ind w:firstLine="709"/>
      </w:pPr>
      <w:r>
        <w:t>Структурно программа «</w:t>
      </w:r>
      <w:r w:rsidR="00FF2BB5">
        <w:t>СЭП</w:t>
      </w:r>
      <w:r>
        <w:t xml:space="preserve">» состоит из трёх основных </w:t>
      </w:r>
      <w:r w:rsidR="00846C4F">
        <w:t>функциональных частей</w:t>
      </w:r>
      <w:r>
        <w:t>:</w:t>
      </w:r>
    </w:p>
    <w:p w:rsidR="00D23B92" w:rsidRDefault="00D23B92" w:rsidP="00D23B92">
      <w:pPr>
        <w:ind w:left="432"/>
      </w:pPr>
      <w:r>
        <w:t>-Биллинг;</w:t>
      </w:r>
    </w:p>
    <w:p w:rsidR="00D23B92" w:rsidRDefault="00D23B92" w:rsidP="00D23B92">
      <w:pPr>
        <w:ind w:left="432"/>
      </w:pPr>
      <w:r>
        <w:t>-Модуль печати;</w:t>
      </w:r>
    </w:p>
    <w:p w:rsidR="00D23B92" w:rsidRDefault="00D23B92" w:rsidP="00D23B92">
      <w:pPr>
        <w:ind w:left="432"/>
      </w:pPr>
      <w:r>
        <w:t>-Модуль сканирования.</w:t>
      </w:r>
    </w:p>
    <w:p w:rsidR="00D23B92" w:rsidRDefault="00D23B92" w:rsidP="00A05A53">
      <w:pPr>
        <w:ind w:firstLine="709"/>
      </w:pPr>
      <w:r>
        <w:t xml:space="preserve">Модуль </w:t>
      </w:r>
      <w:r w:rsidRPr="009B3055">
        <w:t>Биллинг</w:t>
      </w:r>
      <w:r>
        <w:t xml:space="preserve"> представляет собой программный сервис</w:t>
      </w:r>
      <w:r w:rsidR="009B3055" w:rsidRPr="009B3055">
        <w:t xml:space="preserve"> </w:t>
      </w:r>
      <w:r w:rsidR="009B3055" w:rsidRPr="009B3055">
        <w:rPr>
          <w:b/>
          <w:lang w:val="en-US"/>
        </w:rPr>
        <w:t>billing</w:t>
      </w:r>
      <w:r>
        <w:t xml:space="preserve">, реализующий общую логику работы программы. </w:t>
      </w:r>
      <w:r w:rsidR="00273656">
        <w:t>О</w:t>
      </w:r>
      <w:r w:rsidR="00056809">
        <w:t>беспечивает</w:t>
      </w:r>
      <w:r w:rsidRPr="003F3A16">
        <w:t xml:space="preserve"> регистраци</w:t>
      </w:r>
      <w:r w:rsidR="00C9084A">
        <w:t>ю</w:t>
      </w:r>
      <w:r w:rsidRPr="003F3A16">
        <w:t xml:space="preserve"> и обработк</w:t>
      </w:r>
      <w:r w:rsidR="00C9084A">
        <w:t>у</w:t>
      </w:r>
      <w:r w:rsidRPr="003F3A16">
        <w:t xml:space="preserve"> заказов, формирование электронных писем, уведомление</w:t>
      </w:r>
      <w:bookmarkStart w:id="10" w:name="_GoBack"/>
      <w:bookmarkEnd w:id="10"/>
      <w:r w:rsidRPr="003F3A16">
        <w:t xml:space="preserve"> пользователя о состоянии заказа</w:t>
      </w:r>
      <w:r w:rsidR="00A627ED">
        <w:t>, через сервис рассылки сообщений</w:t>
      </w:r>
      <w:r w:rsidR="00C906DE">
        <w:t>.</w:t>
      </w:r>
    </w:p>
    <w:p w:rsidR="00C906DE" w:rsidRDefault="00C906DE" w:rsidP="00EF4359">
      <w:pPr>
        <w:ind w:firstLine="709"/>
      </w:pPr>
      <w:r w:rsidRPr="009B3055">
        <w:t>Модуль печати</w:t>
      </w:r>
      <w:r w:rsidR="00EF4359">
        <w:t xml:space="preserve"> – </w:t>
      </w:r>
      <w:r>
        <w:t>представляет собой программн</w:t>
      </w:r>
      <w:r w:rsidR="00DC49E5">
        <w:t>ый</w:t>
      </w:r>
      <w:r>
        <w:t xml:space="preserve"> сервис</w:t>
      </w:r>
      <w:r w:rsidR="009B3055" w:rsidRPr="009B3055">
        <w:t xml:space="preserve"> </w:t>
      </w:r>
      <w:r w:rsidR="009B3055" w:rsidRPr="009B3055">
        <w:rPr>
          <w:b/>
          <w:lang w:val="en-US"/>
        </w:rPr>
        <w:t>print</w:t>
      </w:r>
      <w:r>
        <w:t>, обеспечивающ</w:t>
      </w:r>
      <w:r w:rsidR="00DC49E5">
        <w:t>ий</w:t>
      </w:r>
      <w:r>
        <w:t>:</w:t>
      </w:r>
    </w:p>
    <w:p w:rsidR="00081C71" w:rsidRDefault="00C906DE" w:rsidP="00C906DE">
      <w:r>
        <w:t>-</w:t>
      </w:r>
      <w:r w:rsidRPr="00C906DE">
        <w:t xml:space="preserve"> </w:t>
      </w:r>
      <w:r w:rsidR="00081C71">
        <w:t>о</w:t>
      </w:r>
      <w:r>
        <w:t>прос модуля Биллинг и получение новы</w:t>
      </w:r>
      <w:r w:rsidR="00081C71">
        <w:t>х</w:t>
      </w:r>
      <w:r>
        <w:t xml:space="preserve"> задани</w:t>
      </w:r>
      <w:r w:rsidR="00081C71">
        <w:t>й на</w:t>
      </w:r>
      <w:r>
        <w:t xml:space="preserve"> печат</w:t>
      </w:r>
      <w:r w:rsidR="00081C71">
        <w:t>ь;</w:t>
      </w:r>
    </w:p>
    <w:p w:rsidR="00081C71" w:rsidRDefault="00081C71" w:rsidP="00C906DE">
      <w:r>
        <w:t>- контроль готовности принтеров в учреждении</w:t>
      </w:r>
      <w:r w:rsidR="00E14702">
        <w:t xml:space="preserve"> и передачу заказов на печать</w:t>
      </w:r>
      <w:r>
        <w:t>;</w:t>
      </w:r>
    </w:p>
    <w:p w:rsidR="00C906DE" w:rsidRDefault="00081C71" w:rsidP="00C906DE">
      <w:r>
        <w:t xml:space="preserve">- </w:t>
      </w:r>
      <w:r w:rsidR="00C906DE">
        <w:t>отслежива</w:t>
      </w:r>
      <w:r w:rsidR="002731B4">
        <w:t>ние</w:t>
      </w:r>
      <w:r w:rsidR="00C906DE">
        <w:t xml:space="preserve"> выполнени</w:t>
      </w:r>
      <w:r w:rsidR="002731B4">
        <w:t>я</w:t>
      </w:r>
      <w:r w:rsidR="00C906DE">
        <w:t xml:space="preserve"> печати и уведом</w:t>
      </w:r>
      <w:r w:rsidR="002731B4">
        <w:t>ление</w:t>
      </w:r>
      <w:r w:rsidR="00C906DE">
        <w:t xml:space="preserve"> </w:t>
      </w:r>
      <w:r w:rsidR="002731B4">
        <w:t>Модуля Б</w:t>
      </w:r>
      <w:r w:rsidR="00C906DE">
        <w:t>иллинг об успешном завершении или ошибке.</w:t>
      </w:r>
    </w:p>
    <w:p w:rsidR="00D9112C" w:rsidRDefault="005A75E5" w:rsidP="00EF4359">
      <w:pPr>
        <w:ind w:firstLine="709"/>
      </w:pPr>
      <w:r w:rsidRPr="009B3055">
        <w:t>Модуль сканирования</w:t>
      </w:r>
      <w:r w:rsidR="00EF4359">
        <w:t xml:space="preserve"> – </w:t>
      </w:r>
      <w:r w:rsidR="00D9112C">
        <w:t>представляет собой программны</w:t>
      </w:r>
      <w:r w:rsidR="00BF4287">
        <w:t>й</w:t>
      </w:r>
      <w:r w:rsidR="00D9112C">
        <w:t xml:space="preserve"> сервис</w:t>
      </w:r>
      <w:r w:rsidR="009B3055" w:rsidRPr="009B3055">
        <w:t xml:space="preserve"> </w:t>
      </w:r>
      <w:r w:rsidR="009B3055" w:rsidRPr="009B3055">
        <w:rPr>
          <w:b/>
          <w:lang w:val="en-US"/>
        </w:rPr>
        <w:t>scan</w:t>
      </w:r>
      <w:r w:rsidR="00D9112C">
        <w:t>, обеспечивающи</w:t>
      </w:r>
      <w:r w:rsidR="00BF4287">
        <w:t>й</w:t>
      </w:r>
      <w:r w:rsidR="00D9112C">
        <w:t>:</w:t>
      </w:r>
    </w:p>
    <w:p w:rsidR="00583BF1" w:rsidRDefault="00D9112C" w:rsidP="00583BF1">
      <w:r>
        <w:t>-</w:t>
      </w:r>
      <w:r w:rsidR="005A75E5">
        <w:t>опр</w:t>
      </w:r>
      <w:r>
        <w:t>ос</w:t>
      </w:r>
      <w:r w:rsidR="005A75E5">
        <w:t xml:space="preserve"> </w:t>
      </w:r>
      <w:r w:rsidR="00E62B77">
        <w:rPr>
          <w:lang w:val="en-US"/>
        </w:rPr>
        <w:t>FTP</w:t>
      </w:r>
      <w:r w:rsidR="00E62B77" w:rsidRPr="00F37BBD">
        <w:t>-</w:t>
      </w:r>
      <w:r w:rsidR="00E62B77">
        <w:t xml:space="preserve">сервера </w:t>
      </w:r>
      <w:r w:rsidR="005A75E5">
        <w:t>на наличие</w:t>
      </w:r>
      <w:r>
        <w:t xml:space="preserve"> сканов</w:t>
      </w:r>
      <w:r w:rsidR="005A75E5">
        <w:t xml:space="preserve"> ответ</w:t>
      </w:r>
      <w:r>
        <w:t>ных писем;</w:t>
      </w:r>
      <w:r w:rsidR="005A75E5">
        <w:t xml:space="preserve"> </w:t>
      </w:r>
    </w:p>
    <w:p w:rsidR="00A45259" w:rsidRDefault="00D9112C" w:rsidP="00583BF1">
      <w:r>
        <w:t>-распознавание текс</w:t>
      </w:r>
      <w:r w:rsidR="00EE1127">
        <w:t>т</w:t>
      </w:r>
      <w:r>
        <w:t>а ответного письма</w:t>
      </w:r>
      <w:r w:rsidR="00E625F9" w:rsidRPr="00E625F9">
        <w:t xml:space="preserve"> </w:t>
      </w:r>
      <w:r w:rsidR="00E625F9">
        <w:t xml:space="preserve">при помощи сервиса </w:t>
      </w:r>
      <w:proofErr w:type="spellStart"/>
      <w:r w:rsidR="009B3055">
        <w:rPr>
          <w:b/>
          <w:lang w:val="en-US"/>
        </w:rPr>
        <w:t>ocr</w:t>
      </w:r>
      <w:proofErr w:type="spellEnd"/>
      <w:r w:rsidR="009B3055" w:rsidRPr="009B3055">
        <w:rPr>
          <w:b/>
        </w:rPr>
        <w:t>-</w:t>
      </w:r>
      <w:r w:rsidR="009B3055">
        <w:rPr>
          <w:b/>
          <w:lang w:val="en-US"/>
        </w:rPr>
        <w:t>blanc</w:t>
      </w:r>
      <w:r w:rsidR="00A45259">
        <w:t>;</w:t>
      </w:r>
    </w:p>
    <w:p w:rsidR="00D9112C" w:rsidRPr="00D9112C" w:rsidRDefault="00A45259" w:rsidP="00583BF1">
      <w:r>
        <w:t xml:space="preserve">-распознавание </w:t>
      </w:r>
      <w:r w:rsidR="00D9112C">
        <w:rPr>
          <w:lang w:val="en-US"/>
        </w:rPr>
        <w:t>QR</w:t>
      </w:r>
      <w:r w:rsidR="00D9112C" w:rsidRPr="00D9112C">
        <w:t>-</w:t>
      </w:r>
      <w:r w:rsidR="00D9112C">
        <w:t>кода;</w:t>
      </w:r>
    </w:p>
    <w:p w:rsidR="00E330CB" w:rsidRDefault="00CF5FF9" w:rsidP="00A56491">
      <w:r>
        <w:t>-у</w:t>
      </w:r>
      <w:r w:rsidR="005A75E5">
        <w:t>ведомл</w:t>
      </w:r>
      <w:r w:rsidR="0092103C">
        <w:t>ение</w:t>
      </w:r>
      <w:r w:rsidR="005A75E5">
        <w:t xml:space="preserve"> и отправ</w:t>
      </w:r>
      <w:r w:rsidR="0092103C">
        <w:t>ку</w:t>
      </w:r>
      <w:r w:rsidR="005A75E5">
        <w:t xml:space="preserve"> в</w:t>
      </w:r>
      <w:r w:rsidR="005C11F1">
        <w:t xml:space="preserve"> модуль Б</w:t>
      </w:r>
      <w:r w:rsidR="005A75E5">
        <w:t>иллинг полученн</w:t>
      </w:r>
      <w:r w:rsidR="00377D51">
        <w:t>ой</w:t>
      </w:r>
      <w:r w:rsidR="005A75E5">
        <w:t xml:space="preserve"> информаци</w:t>
      </w:r>
      <w:r w:rsidR="00377D51">
        <w:t>и</w:t>
      </w:r>
      <w:r w:rsidR="005A75E5">
        <w:t>.</w:t>
      </w:r>
    </w:p>
    <w:p w:rsidR="00A50468" w:rsidRPr="00330B8C" w:rsidRDefault="00AB1BA8" w:rsidP="00DB3A45">
      <w:pPr>
        <w:ind w:firstLine="567"/>
      </w:pPr>
      <w:r>
        <w:t xml:space="preserve">Помимо основных, вышеуказанных сервисов программа «Система электронной переписки» </w:t>
      </w:r>
      <w:r w:rsidR="00713D02">
        <w:t xml:space="preserve">имеет в своём составе сервис </w:t>
      </w:r>
      <w:proofErr w:type="spellStart"/>
      <w:r w:rsidR="00713D02" w:rsidRPr="00713D02">
        <w:rPr>
          <w:b/>
          <w:lang w:val="en-US"/>
        </w:rPr>
        <w:t>printstate</w:t>
      </w:r>
      <w:proofErr w:type="spellEnd"/>
      <w:r w:rsidR="00713D02">
        <w:rPr>
          <w:b/>
        </w:rPr>
        <w:t xml:space="preserve">, </w:t>
      </w:r>
      <w:r w:rsidR="00713D02">
        <w:t>о</w:t>
      </w:r>
      <w:r w:rsidR="00713D02" w:rsidRPr="00713D02">
        <w:t>беспечивающий опрос</w:t>
      </w:r>
      <w:r w:rsidR="00713D02">
        <w:t xml:space="preserve"> </w:t>
      </w:r>
      <w:r w:rsidR="001C2B46">
        <w:t xml:space="preserve">состояния принтеров по </w:t>
      </w:r>
      <w:r w:rsidR="00D932B4">
        <w:rPr>
          <w:lang w:val="en-US"/>
        </w:rPr>
        <w:t>SNMP</w:t>
      </w:r>
      <w:r w:rsidR="00D932B4" w:rsidRPr="00D932B4">
        <w:t>-</w:t>
      </w:r>
      <w:r w:rsidR="00D932B4">
        <w:t>прот</w:t>
      </w:r>
      <w:r w:rsidR="0087361E">
        <w:t>о</w:t>
      </w:r>
      <w:r w:rsidR="00D932B4">
        <w:t>колу.</w:t>
      </w:r>
      <w:r w:rsidR="00713D02">
        <w:rPr>
          <w:b/>
        </w:rPr>
        <w:t xml:space="preserve"> </w:t>
      </w:r>
    </w:p>
    <w:p w:rsidR="00E330CB" w:rsidRDefault="00E330CB" w:rsidP="006B60D1">
      <w:pPr>
        <w:pStyle w:val="2"/>
        <w:tabs>
          <w:tab w:val="clear" w:pos="576"/>
        </w:tabs>
        <w:spacing w:before="0" w:after="0"/>
        <w:ind w:left="578" w:hanging="11"/>
        <w:contextualSpacing/>
        <w:rPr>
          <w:rFonts w:ascii="Times New Roman" w:hAnsi="Times New Roman"/>
          <w:i w:val="0"/>
        </w:rPr>
      </w:pPr>
      <w:bookmarkStart w:id="11" w:name="_Toc78971461"/>
      <w:r w:rsidRPr="00B552A3">
        <w:rPr>
          <w:rFonts w:ascii="Times New Roman" w:hAnsi="Times New Roman"/>
          <w:i w:val="0"/>
        </w:rPr>
        <w:lastRenderedPageBreak/>
        <w:t>3.2. Алгоритм функционирования.</w:t>
      </w:r>
      <w:bookmarkEnd w:id="11"/>
    </w:p>
    <w:p w:rsidR="000C0129" w:rsidRPr="000C0129" w:rsidRDefault="000C0129" w:rsidP="001B6764">
      <w:pPr>
        <w:contextualSpacing/>
      </w:pPr>
    </w:p>
    <w:p w:rsidR="00B012E3" w:rsidRDefault="00B012E3" w:rsidP="001B6764">
      <w:pPr>
        <w:ind w:firstLine="567"/>
        <w:contextualSpacing/>
      </w:pPr>
      <w:r>
        <w:t xml:space="preserve">В общем, </w:t>
      </w:r>
      <w:r w:rsidR="000C0129">
        <w:t>алгоритм</w:t>
      </w:r>
      <w:r>
        <w:t xml:space="preserve"> </w:t>
      </w:r>
      <w:r w:rsidR="000C0129">
        <w:t>функционирования программы</w:t>
      </w:r>
      <w:r>
        <w:t xml:space="preserve"> выглядит следующим образом.</w:t>
      </w:r>
    </w:p>
    <w:p w:rsidR="00B012E3" w:rsidRDefault="00B012E3" w:rsidP="00B012E3">
      <w:r>
        <w:t xml:space="preserve">    </w:t>
      </w:r>
      <w:r>
        <w:tab/>
        <w:t xml:space="preserve">Для отправки письма </w:t>
      </w:r>
      <w:r w:rsidR="00922478">
        <w:t>отправитель</w:t>
      </w:r>
      <w:r>
        <w:t xml:space="preserve"> должен</w:t>
      </w:r>
      <w:r w:rsidRPr="00933DF3">
        <w:t xml:space="preserve"> </w:t>
      </w:r>
      <w:r>
        <w:t xml:space="preserve">на сайте </w:t>
      </w:r>
      <w:hyperlink r:id="rId10" w:history="1">
        <w:r w:rsidR="000236EF" w:rsidRPr="00E83F12">
          <w:rPr>
            <w:rStyle w:val="a3"/>
          </w:rPr>
          <w:t>https://zonatelecom.ru</w:t>
        </w:r>
      </w:hyperlink>
      <w:r w:rsidRPr="00904DD4">
        <w:t>,</w:t>
      </w:r>
      <w:r>
        <w:t xml:space="preserve"> зайти в раздел «написать письмо». В данном разделе ввести исходные данные для формирования заказа</w:t>
      </w:r>
      <w:r w:rsidR="000236EF">
        <w:t xml:space="preserve">. </w:t>
      </w:r>
      <w:r>
        <w:t xml:space="preserve">В процессе ввода исходных данных заказа, </w:t>
      </w:r>
      <w:r w:rsidR="000236EF">
        <w:t>программа</w:t>
      </w:r>
      <w:r>
        <w:t xml:space="preserve"> делает запрос в соответствующий раздел базы данных, со сведениями о тарифах, определяет стоимость</w:t>
      </w:r>
      <w:r w:rsidRPr="00641584">
        <w:t xml:space="preserve"> </w:t>
      </w:r>
      <w:r>
        <w:t xml:space="preserve">заказа, и передает эти данные на сайт, для отображения абоненту.     </w:t>
      </w:r>
    </w:p>
    <w:p w:rsidR="00B012E3" w:rsidRDefault="00B012E3" w:rsidP="00B012E3">
      <w:r>
        <w:t xml:space="preserve">После оформления заказа, массив данных с параметрами заказа с сайта передаётся в </w:t>
      </w:r>
      <w:r w:rsidR="00BC4839">
        <w:t>модуль Биллинг</w:t>
      </w:r>
      <w:r>
        <w:t xml:space="preserve">. </w:t>
      </w:r>
      <w:r w:rsidR="00BC4839">
        <w:t>Биллинг</w:t>
      </w:r>
      <w:r>
        <w:t xml:space="preserve"> формирует и записывает в соответствующий раздел БД заказ</w:t>
      </w:r>
      <w:r w:rsidRPr="006B7673">
        <w:t xml:space="preserve">. </w:t>
      </w:r>
      <w:r>
        <w:t>Если сформированный заказ н</w:t>
      </w:r>
      <w:r w:rsidR="00E7323E">
        <w:t>е</w:t>
      </w:r>
      <w:r>
        <w:t xml:space="preserve"> оплачивается в течении </w:t>
      </w:r>
      <w:r w:rsidRPr="00422749">
        <w:t xml:space="preserve">трёх дней, </w:t>
      </w:r>
      <w:r w:rsidR="00681B25">
        <w:t>отправителю</w:t>
      </w:r>
      <w:r w:rsidRPr="00422749">
        <w:t xml:space="preserve"> на почту отправляется соответствующее уведомление.</w:t>
      </w:r>
    </w:p>
    <w:p w:rsidR="00FD295F" w:rsidRDefault="00B012E3" w:rsidP="00DE1380">
      <w:pPr>
        <w:ind w:firstLine="708"/>
      </w:pPr>
      <w:r w:rsidRPr="00DE1380">
        <w:t>После оформления заказа,</w:t>
      </w:r>
      <w:r w:rsidR="00DE1380" w:rsidRPr="00DE1380">
        <w:t xml:space="preserve"> программа </w:t>
      </w:r>
      <w:r w:rsidR="00593006">
        <w:t>«</w:t>
      </w:r>
      <w:r w:rsidRPr="00DE1380">
        <w:t>платёжный</w:t>
      </w:r>
      <w:r w:rsidR="006104B0">
        <w:t xml:space="preserve"> шлюз</w:t>
      </w:r>
      <w:r w:rsidR="00593006">
        <w:t>»</w:t>
      </w:r>
      <w:r w:rsidRPr="00DE1380">
        <w:t xml:space="preserve"> </w:t>
      </w:r>
      <w:r w:rsidR="00DE1380" w:rsidRPr="00DE1380">
        <w:t xml:space="preserve">производит </w:t>
      </w:r>
      <w:r w:rsidRPr="00DE1380">
        <w:t>оплату</w:t>
      </w:r>
      <w:r w:rsidR="00DE1380" w:rsidRPr="00DE1380">
        <w:t xml:space="preserve"> заказа и передаёт модулю Биллинг подтверждение о проведении оплаты, или</w:t>
      </w:r>
      <w:r w:rsidR="006104B0">
        <w:t xml:space="preserve"> данные </w:t>
      </w:r>
      <w:r w:rsidR="006104B0" w:rsidRPr="00DE1380">
        <w:t>ошибки</w:t>
      </w:r>
      <w:r w:rsidR="006104B0">
        <w:t xml:space="preserve"> оплаты</w:t>
      </w:r>
      <w:r w:rsidRPr="00DE1380">
        <w:t xml:space="preserve">. </w:t>
      </w:r>
      <w:r>
        <w:t xml:space="preserve">Авторизованные пользователи могут произвести оплату заказа как с персонального счёта, так и с банковской карты на сайте </w:t>
      </w:r>
      <w:hyperlink r:id="rId11" w:history="1">
        <w:r w:rsidR="006C51E6" w:rsidRPr="00E83F12">
          <w:rPr>
            <w:rStyle w:val="a3"/>
          </w:rPr>
          <w:t>https://zonatelecom.ru</w:t>
        </w:r>
      </w:hyperlink>
      <w:r>
        <w:t>.</w:t>
      </w:r>
      <w:r w:rsidRPr="00C74C9B">
        <w:t xml:space="preserve"> </w:t>
      </w:r>
      <w:r>
        <w:t xml:space="preserve">Не авторизованные пользователи могут производить оплату только с банковской </w:t>
      </w:r>
      <w:r w:rsidRPr="00334BD2">
        <w:t>карты.</w:t>
      </w:r>
    </w:p>
    <w:p w:rsidR="00E63104" w:rsidRDefault="008965BE" w:rsidP="00DE1380">
      <w:pPr>
        <w:ind w:firstLine="708"/>
      </w:pPr>
      <w:r>
        <w:t xml:space="preserve">После получения подтверждения оплаты, модуль печати выбирает из модуля Биллинг заказ, </w:t>
      </w:r>
      <w:r w:rsidR="00E62B77" w:rsidRPr="00E62B77">
        <w:t xml:space="preserve">при помощи </w:t>
      </w:r>
      <w:r w:rsidR="00C01C41">
        <w:t>подсистемы</w:t>
      </w:r>
      <w:r w:rsidR="0039215A">
        <w:t xml:space="preserve"> печати</w:t>
      </w:r>
      <w:r w:rsidR="00E62B77" w:rsidRPr="00E62B77">
        <w:t xml:space="preserve"> </w:t>
      </w:r>
      <w:r w:rsidR="00E62B77" w:rsidRPr="00E62B77">
        <w:rPr>
          <w:b/>
          <w:lang w:val="en-US"/>
        </w:rPr>
        <w:t>CUPS</w:t>
      </w:r>
      <w:r w:rsidR="00E62B77" w:rsidRPr="00E62B77">
        <w:t xml:space="preserve"> </w:t>
      </w:r>
      <w:r>
        <w:t xml:space="preserve">проверяет </w:t>
      </w:r>
      <w:r w:rsidR="00DB3A45">
        <w:t>состояние</w:t>
      </w:r>
      <w:r>
        <w:t xml:space="preserve"> принтера к печати и отправляет заказ на печать в соответствующее ИУ. </w:t>
      </w:r>
      <w:r w:rsidR="00B271ED">
        <w:t xml:space="preserve">После выполнения печати, </w:t>
      </w:r>
      <w:r w:rsidR="00B345DD">
        <w:t>модуль печати выдаёт в модуль Биллинг</w:t>
      </w:r>
      <w:r w:rsidR="002702B2">
        <w:t xml:space="preserve"> подтверждение или</w:t>
      </w:r>
      <w:r w:rsidR="009477B5">
        <w:t xml:space="preserve"> информацию об ошибке печати. В случае возникновения ошибки печати</w:t>
      </w:r>
      <w:r w:rsidR="000C455C">
        <w:t xml:space="preserve">, модуль печати повторяет попытку после устранения причины ошибки. </w:t>
      </w:r>
    </w:p>
    <w:p w:rsidR="00E330CB" w:rsidRDefault="00E63104" w:rsidP="00B1335E">
      <w:pPr>
        <w:ind w:firstLine="708"/>
      </w:pPr>
      <w:r>
        <w:t>Для формирования ответного письма, получатель, на ранее переданном бланке заполняет в бумажном виде письмо.</w:t>
      </w:r>
      <w:r w:rsidR="001270AF">
        <w:t xml:space="preserve"> Далее бланк письма</w:t>
      </w:r>
      <w:r w:rsidR="008D1302">
        <w:t xml:space="preserve"> цензурируется </w:t>
      </w:r>
      <w:r w:rsidR="00917EF0">
        <w:t>и сканируется</w:t>
      </w:r>
      <w:r w:rsidR="001270AF">
        <w:t>, после чего скан ответа в формате «</w:t>
      </w:r>
      <w:r w:rsidR="001270AF">
        <w:rPr>
          <w:lang w:val="en-US"/>
        </w:rPr>
        <w:t>jpeg</w:t>
      </w:r>
      <w:r w:rsidR="001270AF">
        <w:t>» автоматически отправляется на</w:t>
      </w:r>
      <w:r w:rsidR="001270AF" w:rsidRPr="00F37BBD">
        <w:t xml:space="preserve"> </w:t>
      </w:r>
      <w:r w:rsidR="001270AF">
        <w:rPr>
          <w:lang w:val="en-US"/>
        </w:rPr>
        <w:t>FTP</w:t>
      </w:r>
      <w:r w:rsidR="001270AF" w:rsidRPr="00F37BBD">
        <w:t>-</w:t>
      </w:r>
      <w:r w:rsidR="001270AF">
        <w:t>сервер</w:t>
      </w:r>
      <w:r w:rsidR="00917EF0">
        <w:t xml:space="preserve">. Модуль </w:t>
      </w:r>
      <w:r w:rsidR="00726A0D">
        <w:t>сканирования выбирает новые сканы, распозна</w:t>
      </w:r>
      <w:r w:rsidR="00012A5D">
        <w:t>ё</w:t>
      </w:r>
      <w:r w:rsidR="00726A0D">
        <w:t xml:space="preserve">т содержимое скана и </w:t>
      </w:r>
      <w:r w:rsidR="00726A0D">
        <w:rPr>
          <w:lang w:val="en-US"/>
        </w:rPr>
        <w:t>QR</w:t>
      </w:r>
      <w:r w:rsidR="00726A0D" w:rsidRPr="00726A0D">
        <w:t>-</w:t>
      </w:r>
      <w:r w:rsidR="00726A0D">
        <w:t>кода</w:t>
      </w:r>
      <w:r w:rsidR="00BB636B">
        <w:t>, после чего</w:t>
      </w:r>
      <w:r w:rsidR="00726A0D">
        <w:t xml:space="preserve"> передаёт информацию в модуль Биллинга.</w:t>
      </w:r>
      <w:r w:rsidR="006E066D">
        <w:t xml:space="preserve"> Модуль </w:t>
      </w:r>
      <w:r w:rsidR="006E066D">
        <w:lastRenderedPageBreak/>
        <w:t xml:space="preserve">биллинга, на основании данных </w:t>
      </w:r>
      <w:r w:rsidR="006E066D">
        <w:rPr>
          <w:lang w:val="en-US"/>
        </w:rPr>
        <w:t>QR</w:t>
      </w:r>
      <w:r w:rsidR="006E066D" w:rsidRPr="00726A0D">
        <w:t>-</w:t>
      </w:r>
      <w:r w:rsidR="006E066D">
        <w:t>кода, отправляет скан письма на электронную почту отправителя исходного заказа.</w:t>
      </w:r>
    </w:p>
    <w:p w:rsidR="008329B0" w:rsidRDefault="008329B0" w:rsidP="00B1335E">
      <w:pPr>
        <w:ind w:firstLine="708"/>
      </w:pPr>
      <w:r>
        <w:t xml:space="preserve">При </w:t>
      </w:r>
      <w:r w:rsidR="00A11A08">
        <w:t xml:space="preserve">формировании инициативного письма, лица </w:t>
      </w:r>
      <w:proofErr w:type="spellStart"/>
      <w:r w:rsidR="00A11A08">
        <w:t>спецконтингента</w:t>
      </w:r>
      <w:proofErr w:type="spellEnd"/>
      <w:r w:rsidR="00A11A08">
        <w:t xml:space="preserve"> заполняют заранее распечатанные бланки писем, после чего передают их цензору.</w:t>
      </w:r>
      <w:r w:rsidR="00AF2580">
        <w:t xml:space="preserve"> После проверки письма </w:t>
      </w:r>
      <w:r w:rsidR="009D6AA0">
        <w:t>цензором</w:t>
      </w:r>
      <w:r w:rsidR="00AF2580">
        <w:t>, оно сканируется и отправляется адресату аналогично ответному письму</w:t>
      </w:r>
      <w:r w:rsidR="00C14023">
        <w:t xml:space="preserve"> при помощи модуля Биллинга и модуля сканирования</w:t>
      </w:r>
      <w:r w:rsidR="00AF2580">
        <w:t>.</w:t>
      </w:r>
      <w:r w:rsidR="007F66E2">
        <w:t xml:space="preserve"> Далее при помощи сервиса рассылки сообщений</w:t>
      </w:r>
      <w:r w:rsidR="00537A9A">
        <w:t xml:space="preserve"> </w:t>
      </w:r>
      <w:r w:rsidR="00537A9A">
        <w:rPr>
          <w:lang w:val="en-US"/>
        </w:rPr>
        <w:t>SMSC</w:t>
      </w:r>
      <w:r w:rsidR="007F66E2">
        <w:t xml:space="preserve">, адресат получает СМС-сообщение со ссылкой на </w:t>
      </w:r>
      <w:r w:rsidR="008D465F">
        <w:t xml:space="preserve">скан </w:t>
      </w:r>
      <w:r w:rsidR="007F66E2">
        <w:t>письм</w:t>
      </w:r>
      <w:r w:rsidR="008D465F">
        <w:t>а.</w:t>
      </w:r>
    </w:p>
    <w:p w:rsidR="00A50468" w:rsidRPr="00B1335E" w:rsidRDefault="00A50468" w:rsidP="00B1335E">
      <w:pPr>
        <w:ind w:firstLine="708"/>
      </w:pPr>
    </w:p>
    <w:p w:rsidR="00AB37A5" w:rsidRDefault="00E330CB" w:rsidP="001E2FA5">
      <w:pPr>
        <w:pStyle w:val="2"/>
        <w:tabs>
          <w:tab w:val="clear" w:pos="576"/>
          <w:tab w:val="num" w:pos="567"/>
        </w:tabs>
        <w:spacing w:before="0" w:after="0"/>
        <w:ind w:hanging="9"/>
        <w:rPr>
          <w:rFonts w:ascii="Times New Roman" w:hAnsi="Times New Roman"/>
          <w:i w:val="0"/>
        </w:rPr>
      </w:pPr>
      <w:bookmarkStart w:id="12" w:name="_Toc78971462"/>
      <w:r w:rsidRPr="00270E3F">
        <w:rPr>
          <w:rFonts w:ascii="Times New Roman" w:hAnsi="Times New Roman"/>
          <w:i w:val="0"/>
        </w:rPr>
        <w:t>3.</w:t>
      </w:r>
      <w:r w:rsidR="00D629E1">
        <w:rPr>
          <w:rFonts w:ascii="Times New Roman" w:hAnsi="Times New Roman"/>
          <w:i w:val="0"/>
        </w:rPr>
        <w:t>3</w:t>
      </w:r>
      <w:r w:rsidRPr="00270E3F">
        <w:rPr>
          <w:rFonts w:ascii="Times New Roman" w:hAnsi="Times New Roman"/>
          <w:i w:val="0"/>
        </w:rPr>
        <w:t>. Связи программы с другими программами.</w:t>
      </w:r>
      <w:bookmarkEnd w:id="12"/>
    </w:p>
    <w:p w:rsidR="00315B15" w:rsidRPr="00315B15" w:rsidRDefault="00315B15" w:rsidP="00315B15"/>
    <w:p w:rsidR="00AB37A5" w:rsidRPr="007A7B99" w:rsidRDefault="00854EB1" w:rsidP="00854EB1">
      <w:pPr>
        <w:rPr>
          <w:lang w:val="en-US"/>
        </w:rPr>
      </w:pPr>
      <w:r w:rsidRPr="007A7B99">
        <w:rPr>
          <w:lang w:val="en-US"/>
        </w:rPr>
        <w:t xml:space="preserve">- </w:t>
      </w:r>
      <w:r>
        <w:t>СУБД</w:t>
      </w:r>
      <w:r w:rsidRPr="007A7B99">
        <w:rPr>
          <w:lang w:val="en-US"/>
        </w:rPr>
        <w:t xml:space="preserve"> </w:t>
      </w:r>
      <w:r w:rsidR="00902DD0" w:rsidRPr="007A7B99">
        <w:rPr>
          <w:bCs/>
          <w:color w:val="202122"/>
          <w:shd w:val="clear" w:color="auto" w:fill="FFFFFF"/>
          <w:lang w:val="en-US"/>
        </w:rPr>
        <w:t>PostgreSQL</w:t>
      </w:r>
      <w:r w:rsidR="00F50B88" w:rsidRPr="009569D0">
        <w:rPr>
          <w:bCs/>
          <w:color w:val="202122"/>
          <w:shd w:val="clear" w:color="auto" w:fill="FFFFFF"/>
          <w:lang w:val="en-US"/>
        </w:rPr>
        <w:t xml:space="preserve"> 11</w:t>
      </w:r>
      <w:r w:rsidR="003C737D" w:rsidRPr="007A7B99">
        <w:rPr>
          <w:lang w:val="en-US"/>
        </w:rPr>
        <w:t>;</w:t>
      </w:r>
    </w:p>
    <w:p w:rsidR="006A11C6" w:rsidRDefault="007466A1" w:rsidP="00854EB1">
      <w:pPr>
        <w:contextualSpacing/>
        <w:rPr>
          <w:lang w:val="en-US"/>
        </w:rPr>
      </w:pPr>
      <w:r w:rsidRPr="00563314">
        <w:rPr>
          <w:lang w:val="en-US"/>
        </w:rPr>
        <w:t>-</w:t>
      </w:r>
      <w:r w:rsidR="008306DB" w:rsidRPr="00563314">
        <w:rPr>
          <w:lang w:val="en-US"/>
        </w:rPr>
        <w:t xml:space="preserve"> </w:t>
      </w:r>
      <w:r>
        <w:t>сайт</w:t>
      </w:r>
      <w:r w:rsidRPr="00563314">
        <w:rPr>
          <w:lang w:val="en-US"/>
        </w:rPr>
        <w:t xml:space="preserve"> </w:t>
      </w:r>
      <w:proofErr w:type="spellStart"/>
      <w:r>
        <w:rPr>
          <w:lang w:val="en-US"/>
        </w:rPr>
        <w:t>Zonatelecom</w:t>
      </w:r>
      <w:proofErr w:type="spellEnd"/>
      <w:r w:rsidR="00563314">
        <w:rPr>
          <w:lang w:val="en-US"/>
        </w:rPr>
        <w:t xml:space="preserve"> </w:t>
      </w:r>
      <w:r w:rsidRPr="00563314">
        <w:rPr>
          <w:lang w:val="en-US"/>
        </w:rPr>
        <w:t>(</w:t>
      </w:r>
      <w:hyperlink r:id="rId12" w:history="1">
        <w:r w:rsidRPr="00563314">
          <w:rPr>
            <w:rStyle w:val="a3"/>
            <w:lang w:val="en-US"/>
          </w:rPr>
          <w:t>https://zonatelecom.ru</w:t>
        </w:r>
      </w:hyperlink>
      <w:r w:rsidRPr="00563314">
        <w:rPr>
          <w:lang w:val="en-US"/>
        </w:rPr>
        <w:t>)</w:t>
      </w:r>
      <w:r w:rsidR="00AC1F8A" w:rsidRPr="00563314">
        <w:rPr>
          <w:lang w:val="en-US"/>
        </w:rPr>
        <w:t>;</w:t>
      </w:r>
    </w:p>
    <w:p w:rsidR="007919C9" w:rsidRDefault="007919C9" w:rsidP="00854EB1">
      <w:pPr>
        <w:contextualSpacing/>
      </w:pPr>
      <w:r>
        <w:t>- программа «платёжный шлюз»;</w:t>
      </w:r>
    </w:p>
    <w:p w:rsidR="00893061" w:rsidRPr="00893061" w:rsidRDefault="00893061" w:rsidP="00854EB1">
      <w:pPr>
        <w:contextualSpacing/>
        <w:rPr>
          <w:color w:val="FF0000"/>
        </w:rPr>
      </w:pPr>
      <w:r w:rsidRPr="00436A02">
        <w:t>-</w:t>
      </w:r>
      <w:r w:rsidR="0034456C" w:rsidRPr="00436A02">
        <w:t xml:space="preserve"> </w:t>
      </w:r>
      <w:r w:rsidR="00230120" w:rsidRPr="00436A02">
        <w:t>с</w:t>
      </w:r>
      <w:r w:rsidR="0034456C" w:rsidRPr="00436A02">
        <w:t>ервис рассылки сообщений</w:t>
      </w:r>
      <w:r w:rsidR="00027DA9">
        <w:t xml:space="preserve"> «</w:t>
      </w:r>
      <w:r w:rsidR="00027DA9">
        <w:rPr>
          <w:lang w:val="en-US"/>
        </w:rPr>
        <w:t>SMSC</w:t>
      </w:r>
      <w:r w:rsidR="00027DA9">
        <w:t>»</w:t>
      </w:r>
      <w:r w:rsidR="00F2400A">
        <w:t>.</w:t>
      </w:r>
    </w:p>
    <w:p w:rsidR="007466A1" w:rsidRPr="007A7B99" w:rsidRDefault="007466A1" w:rsidP="00854EB1">
      <w:pPr>
        <w:contextualSpacing/>
      </w:pPr>
    </w:p>
    <w:p w:rsidR="00E330CB" w:rsidRDefault="00E330CB" w:rsidP="009D22AB">
      <w:pPr>
        <w:pStyle w:val="1"/>
        <w:spacing w:before="0" w:after="0"/>
        <w:contextualSpacing/>
        <w:jc w:val="center"/>
      </w:pPr>
      <w:bookmarkStart w:id="13" w:name="_Toc78971463"/>
      <w:r w:rsidRPr="00F062FA">
        <w:t>ИСПОЛЬЗУЕМЫЕ ТЕХНИЧЕСКИЕ СРЕДСТВА</w:t>
      </w:r>
      <w:bookmarkEnd w:id="13"/>
    </w:p>
    <w:p w:rsidR="00E330CB" w:rsidRPr="00F25F9F" w:rsidRDefault="00E330CB" w:rsidP="009D22AB">
      <w:pPr>
        <w:ind w:left="432"/>
        <w:contextualSpacing/>
      </w:pPr>
    </w:p>
    <w:p w:rsidR="00E330CB" w:rsidRDefault="00E330CB" w:rsidP="009D22AB">
      <w:pPr>
        <w:pStyle w:val="2"/>
        <w:spacing w:before="0" w:after="0"/>
        <w:ind w:hanging="9"/>
        <w:contextualSpacing/>
        <w:rPr>
          <w:rFonts w:ascii="Times New Roman" w:hAnsi="Times New Roman"/>
          <w:b w:val="0"/>
          <w:i w:val="0"/>
        </w:rPr>
      </w:pPr>
      <w:bookmarkStart w:id="14" w:name="_Toc78971464"/>
      <w:r w:rsidRPr="00270E3F">
        <w:rPr>
          <w:rFonts w:ascii="Times New Roman" w:hAnsi="Times New Roman"/>
          <w:b w:val="0"/>
          <w:i w:val="0"/>
        </w:rPr>
        <w:t>4.1. Пользовательский компьютер следующей</w:t>
      </w:r>
      <w:r w:rsidR="002126BB" w:rsidRPr="006901AC">
        <w:rPr>
          <w:rFonts w:ascii="Times New Roman" w:hAnsi="Times New Roman"/>
          <w:b w:val="0"/>
          <w:i w:val="0"/>
        </w:rPr>
        <w:t xml:space="preserve"> </w:t>
      </w:r>
      <w:r w:rsidR="002126BB">
        <w:rPr>
          <w:rFonts w:ascii="Times New Roman" w:hAnsi="Times New Roman"/>
          <w:b w:val="0"/>
          <w:i w:val="0"/>
        </w:rPr>
        <w:t>минимальной</w:t>
      </w:r>
      <w:r w:rsidRPr="00270E3F">
        <w:rPr>
          <w:rFonts w:ascii="Times New Roman" w:hAnsi="Times New Roman"/>
          <w:b w:val="0"/>
          <w:i w:val="0"/>
        </w:rPr>
        <w:t xml:space="preserve"> конфигурации:</w:t>
      </w:r>
      <w:bookmarkEnd w:id="14"/>
    </w:p>
    <w:p w:rsidR="00222437" w:rsidRPr="00852AA3" w:rsidRDefault="0060051F" w:rsidP="00476A0D">
      <w:pPr>
        <w:ind w:firstLine="567"/>
        <w:rPr>
          <w:lang w:eastAsia="ru-RU"/>
        </w:rPr>
      </w:pPr>
      <w:r>
        <w:t>-</w:t>
      </w:r>
      <w:r w:rsidR="00222437">
        <w:t>32/64-разрядная ОС</w:t>
      </w:r>
      <w:r w:rsidR="000437CB">
        <w:t xml:space="preserve"> </w:t>
      </w:r>
      <w:proofErr w:type="spellStart"/>
      <w:r w:rsidR="00222437">
        <w:t>Windows</w:t>
      </w:r>
      <w:proofErr w:type="spellEnd"/>
      <w:r w:rsidR="00222437">
        <w:t xml:space="preserve"> 7 с пакетом обновления 3 и выше, </w:t>
      </w:r>
      <w:proofErr w:type="spellStart"/>
      <w:r w:rsidR="00222437">
        <w:t>Windows</w:t>
      </w:r>
      <w:proofErr w:type="spellEnd"/>
      <w:r w:rsidR="00222437">
        <w:t xml:space="preserve"> 8, </w:t>
      </w:r>
      <w:proofErr w:type="spellStart"/>
      <w:r w:rsidR="00222437">
        <w:t>Windows</w:t>
      </w:r>
      <w:proofErr w:type="spellEnd"/>
      <w:r w:rsidR="00222437">
        <w:t xml:space="preserve"> 10</w:t>
      </w:r>
      <w:r w:rsidR="00852AA3">
        <w:rPr>
          <w:lang w:eastAsia="ru-RU"/>
        </w:rPr>
        <w:t xml:space="preserve">, </w:t>
      </w:r>
      <w:r w:rsidR="00222437">
        <w:rPr>
          <w:lang w:val="en-US"/>
        </w:rPr>
        <w:t>Mac</w:t>
      </w:r>
      <w:r w:rsidR="00222437" w:rsidRPr="00852AA3">
        <w:t xml:space="preserve"> </w:t>
      </w:r>
      <w:r w:rsidR="00222437">
        <w:rPr>
          <w:lang w:val="en-US"/>
        </w:rPr>
        <w:t>OS</w:t>
      </w:r>
      <w:r w:rsidR="00222437" w:rsidRPr="00852AA3">
        <w:t xml:space="preserve"> </w:t>
      </w:r>
      <w:r w:rsidR="00222437">
        <w:rPr>
          <w:lang w:val="en-US"/>
        </w:rPr>
        <w:t>X</w:t>
      </w:r>
      <w:r w:rsidR="00222437" w:rsidRPr="00852AA3">
        <w:t xml:space="preserve"> </w:t>
      </w:r>
      <w:r w:rsidR="00222437">
        <w:t>Версия</w:t>
      </w:r>
      <w:r w:rsidR="00222437" w:rsidRPr="00852AA3">
        <w:t xml:space="preserve"> 10.6-10.8 </w:t>
      </w:r>
      <w:r w:rsidR="00222437">
        <w:t>и</w:t>
      </w:r>
      <w:r w:rsidR="00222437" w:rsidRPr="00852AA3">
        <w:t xml:space="preserve"> </w:t>
      </w:r>
      <w:r w:rsidR="00222437">
        <w:t>выше</w:t>
      </w:r>
      <w:r w:rsidR="00222437" w:rsidRPr="00852AA3">
        <w:t xml:space="preserve"> (</w:t>
      </w:r>
      <w:r w:rsidR="00222437">
        <w:rPr>
          <w:lang w:val="en-US"/>
        </w:rPr>
        <w:t>Snow</w:t>
      </w:r>
      <w:r w:rsidR="00222437" w:rsidRPr="00852AA3">
        <w:t xml:space="preserve"> </w:t>
      </w:r>
      <w:r w:rsidR="00222437">
        <w:rPr>
          <w:lang w:val="en-US"/>
        </w:rPr>
        <w:t>Leopard</w:t>
      </w:r>
      <w:r w:rsidR="00222437" w:rsidRPr="00852AA3">
        <w:t xml:space="preserve"> / </w:t>
      </w:r>
      <w:r w:rsidR="00222437">
        <w:rPr>
          <w:lang w:val="en-US"/>
        </w:rPr>
        <w:t>Lion</w:t>
      </w:r>
      <w:r w:rsidR="00222437" w:rsidRPr="00852AA3">
        <w:t xml:space="preserve"> / </w:t>
      </w:r>
      <w:r w:rsidR="00222437">
        <w:rPr>
          <w:lang w:val="en-US"/>
        </w:rPr>
        <w:t>Mountain</w:t>
      </w:r>
      <w:r w:rsidR="00222437" w:rsidRPr="00852AA3">
        <w:t xml:space="preserve"> </w:t>
      </w:r>
      <w:r w:rsidR="00222437">
        <w:rPr>
          <w:lang w:val="en-US"/>
        </w:rPr>
        <w:t>Lion</w:t>
      </w:r>
      <w:r w:rsidR="00222437" w:rsidRPr="00852AA3">
        <w:t>)</w:t>
      </w:r>
      <w:r w:rsidR="00852AA3">
        <w:t>,</w:t>
      </w:r>
    </w:p>
    <w:p w:rsidR="0060051F" w:rsidRPr="0060051F" w:rsidRDefault="00222437" w:rsidP="00852AA3">
      <w:proofErr w:type="spellStart"/>
      <w:r>
        <w:t>Linux</w:t>
      </w:r>
      <w:proofErr w:type="spellEnd"/>
      <w:r>
        <w:t xml:space="preserve"> – </w:t>
      </w:r>
      <w:proofErr w:type="spellStart"/>
      <w:r>
        <w:t>Ubuntu</w:t>
      </w:r>
      <w:proofErr w:type="spellEnd"/>
      <w:r>
        <w:t xml:space="preserve"> 12.04 и выше</w:t>
      </w:r>
      <w:r w:rsidR="00852AA3">
        <w:t>;</w:t>
      </w:r>
    </w:p>
    <w:p w:rsidR="00E330CB" w:rsidRDefault="00E330CB" w:rsidP="00DF6E00">
      <w:pPr>
        <w:ind w:firstLine="708"/>
      </w:pPr>
      <w:r w:rsidRPr="00270E3F">
        <w:t>- </w:t>
      </w:r>
      <w:r w:rsidRPr="00DF6E00">
        <w:t xml:space="preserve">центральный процессор типа </w:t>
      </w:r>
      <w:proofErr w:type="spellStart"/>
      <w:r w:rsidRPr="00DF6E00">
        <w:t>Intel</w:t>
      </w:r>
      <w:proofErr w:type="spellEnd"/>
      <w:r w:rsidRPr="00DF6E00">
        <w:t xml:space="preserve"> х86 с тактовой частотой не менее 1 ГГц</w:t>
      </w:r>
      <w:r w:rsidR="00DF6E00" w:rsidRPr="00DF6E00">
        <w:t xml:space="preserve"> (рекомендуемый </w:t>
      </w:r>
      <w:proofErr w:type="spellStart"/>
      <w:r w:rsidR="00DF6E00" w:rsidRPr="00DF6E00">
        <w:t>Intel</w:t>
      </w:r>
      <w:proofErr w:type="spellEnd"/>
      <w:r w:rsidR="00DF6E00" w:rsidRPr="00DF6E00">
        <w:t xml:space="preserve"> </w:t>
      </w:r>
      <w:proofErr w:type="spellStart"/>
      <w:r w:rsidR="00DF6E00" w:rsidRPr="00DF6E00">
        <w:t>Core</w:t>
      </w:r>
      <w:proofErr w:type="spellEnd"/>
      <w:r w:rsidR="00DF6E00" w:rsidRPr="00DF6E00">
        <w:t xml:space="preserve"> 2 </w:t>
      </w:r>
      <w:proofErr w:type="spellStart"/>
      <w:r w:rsidR="00DF6E00" w:rsidRPr="00DF6E00">
        <w:t>Duo</w:t>
      </w:r>
      <w:proofErr w:type="spellEnd"/>
      <w:r w:rsidR="00DF6E00" w:rsidRPr="00DF6E00">
        <w:t xml:space="preserve"> с тактовой частотой 2,0 ГГц, либо аналогичный)</w:t>
      </w:r>
      <w:r w:rsidR="00DF6E00">
        <w:t>;</w:t>
      </w:r>
    </w:p>
    <w:p w:rsidR="00E330CB" w:rsidRDefault="00E330CB" w:rsidP="00476A0D">
      <w:pPr>
        <w:ind w:firstLine="708"/>
      </w:pPr>
      <w:r>
        <w:t>- ОЗУ объёмом 512 Мб или больше;</w:t>
      </w:r>
    </w:p>
    <w:p w:rsidR="00E330CB" w:rsidRDefault="00E330CB" w:rsidP="00476A0D">
      <w:pPr>
        <w:ind w:firstLine="708"/>
      </w:pPr>
      <w:r>
        <w:t>- НЖМД 32000 Мб или больше;</w:t>
      </w:r>
    </w:p>
    <w:p w:rsidR="00E330CB" w:rsidRDefault="00E330CB" w:rsidP="00476A0D">
      <w:pPr>
        <w:ind w:firstLine="708"/>
      </w:pPr>
      <w:r>
        <w:t>- видеокарта с объёмом памяти не менее 512 Мб;</w:t>
      </w:r>
    </w:p>
    <w:p w:rsidR="00E330CB" w:rsidRDefault="00E330CB" w:rsidP="00476A0D">
      <w:pPr>
        <w:ind w:firstLine="708"/>
      </w:pPr>
      <w:r>
        <w:t>- монитор с минимальным разрешением экрана 1024 х 768 точек;</w:t>
      </w:r>
    </w:p>
    <w:p w:rsidR="00067F85" w:rsidRDefault="00E330CB" w:rsidP="00476A0D">
      <w:pPr>
        <w:ind w:firstLine="708"/>
      </w:pPr>
      <w:r>
        <w:t xml:space="preserve">- сетевой </w:t>
      </w:r>
      <w:r w:rsidRPr="009E4CCA">
        <w:t>интерфейс</w:t>
      </w:r>
      <w:r>
        <w:t xml:space="preserve"> </w:t>
      </w:r>
      <w:r>
        <w:rPr>
          <w:lang w:val="en-US"/>
        </w:rPr>
        <w:t>Ethernet</w:t>
      </w:r>
      <w:r w:rsidRPr="00135B39">
        <w:t xml:space="preserve"> 10</w:t>
      </w:r>
      <w:r>
        <w:t xml:space="preserve">/100 </w:t>
      </w:r>
      <w:r>
        <w:rPr>
          <w:lang w:val="en-US"/>
        </w:rPr>
        <w:t>Base</w:t>
      </w:r>
      <w:r w:rsidRPr="00E330CB">
        <w:t>-</w:t>
      </w:r>
      <w:r>
        <w:rPr>
          <w:lang w:val="en-US"/>
        </w:rPr>
        <w:t>T</w:t>
      </w:r>
      <w:r w:rsidR="002537AF" w:rsidRPr="007C1A9C">
        <w:t xml:space="preserve"> </w:t>
      </w:r>
      <w:r>
        <w:t xml:space="preserve">(порт </w:t>
      </w:r>
      <w:r>
        <w:rPr>
          <w:lang w:val="en-US"/>
        </w:rPr>
        <w:t>RJ</w:t>
      </w:r>
      <w:r w:rsidRPr="00135B39">
        <w:t>-45)</w:t>
      </w:r>
      <w:r w:rsidR="003341E9">
        <w:t>.</w:t>
      </w:r>
    </w:p>
    <w:p w:rsidR="008F057A" w:rsidRDefault="008F057A" w:rsidP="00067F85"/>
    <w:p w:rsidR="006340EF" w:rsidRDefault="006340EF" w:rsidP="00067F85"/>
    <w:p w:rsidR="00E330CB" w:rsidRPr="00C05D76" w:rsidRDefault="00E330CB" w:rsidP="00067F85">
      <w:pPr>
        <w:ind w:firstLine="708"/>
        <w:rPr>
          <w:b/>
          <w:i/>
        </w:rPr>
      </w:pPr>
      <w:r w:rsidRPr="00C05D76">
        <w:t>4.2. Аппаратно-программные ресурсы выделенного сервера:</w:t>
      </w:r>
    </w:p>
    <w:p w:rsidR="00AB67B4" w:rsidRDefault="0021720E" w:rsidP="00AB67B4">
      <w:r>
        <w:t xml:space="preserve"> </w:t>
      </w:r>
      <w:r w:rsidR="00AB67B4">
        <w:t>- о</w:t>
      </w:r>
      <w:r w:rsidR="00AB67B4" w:rsidRPr="006B0674">
        <w:t xml:space="preserve">перационная система </w:t>
      </w:r>
      <w:proofErr w:type="spellStart"/>
      <w:r w:rsidR="00AB67B4" w:rsidRPr="006B0674">
        <w:t>Linux</w:t>
      </w:r>
      <w:proofErr w:type="spellEnd"/>
      <w:r w:rsidR="00AB67B4" w:rsidRPr="006B0674">
        <w:t xml:space="preserve"> </w:t>
      </w:r>
      <w:proofErr w:type="spellStart"/>
      <w:r w:rsidR="00AB67B4" w:rsidRPr="006B0674">
        <w:t>Debian</w:t>
      </w:r>
      <w:proofErr w:type="spellEnd"/>
      <w:r w:rsidR="000946AB">
        <w:t xml:space="preserve"> 9</w:t>
      </w:r>
      <w:r w:rsidR="00AB67B4">
        <w:t>;</w:t>
      </w:r>
    </w:p>
    <w:p w:rsidR="00AB67B4" w:rsidRDefault="00AB67B4" w:rsidP="00AB67B4">
      <w:r>
        <w:t xml:space="preserve"> - </w:t>
      </w:r>
      <w:r w:rsidRPr="006B0674">
        <w:t xml:space="preserve">СУБД </w:t>
      </w:r>
      <w:r w:rsidR="0019758E" w:rsidRPr="007A7B99">
        <w:rPr>
          <w:bCs/>
          <w:color w:val="202122"/>
          <w:shd w:val="clear" w:color="auto" w:fill="FFFFFF"/>
          <w:lang w:val="en-US"/>
        </w:rPr>
        <w:t>PostgreSQL</w:t>
      </w:r>
      <w:r>
        <w:t>;</w:t>
      </w:r>
    </w:p>
    <w:p w:rsidR="00296C51" w:rsidRDefault="00AB67B4" w:rsidP="00067F85">
      <w:pPr>
        <w:contextualSpacing/>
      </w:pPr>
      <w:r>
        <w:t xml:space="preserve"> -</w:t>
      </w:r>
      <w:r w:rsidRPr="00A7586E">
        <w:t xml:space="preserve"> </w:t>
      </w:r>
      <w:r>
        <w:t>развёрнутый</w:t>
      </w:r>
      <w:r w:rsidRPr="0060525F">
        <w:t xml:space="preserve"> </w:t>
      </w:r>
      <w:r w:rsidR="00657160">
        <w:rPr>
          <w:lang w:val="en-US"/>
        </w:rPr>
        <w:t>K</w:t>
      </w:r>
      <w:r w:rsidRPr="00877430">
        <w:rPr>
          <w:lang w:val="en-US"/>
        </w:rPr>
        <w:t>ubernetes</w:t>
      </w:r>
      <w:r>
        <w:t>-кластер.</w:t>
      </w:r>
    </w:p>
    <w:p w:rsidR="00067F85" w:rsidRDefault="00067F85" w:rsidP="00067F85">
      <w:pPr>
        <w:contextualSpacing/>
      </w:pPr>
    </w:p>
    <w:p w:rsidR="001000D0" w:rsidRDefault="001000D0" w:rsidP="00067F85">
      <w:pPr>
        <w:ind w:firstLine="708"/>
        <w:contextualSpacing/>
      </w:pPr>
      <w:r>
        <w:t>4.3</w:t>
      </w:r>
      <w:r w:rsidR="0071304D">
        <w:t>.</w:t>
      </w:r>
      <w:r w:rsidR="00416048">
        <w:t xml:space="preserve"> </w:t>
      </w:r>
      <w:r w:rsidR="00EE0F1F">
        <w:t>МФУ и</w:t>
      </w:r>
      <w:r w:rsidR="007B53D8">
        <w:t xml:space="preserve"> </w:t>
      </w:r>
      <w:r w:rsidR="007B53D8">
        <w:rPr>
          <w:lang w:val="en-US"/>
        </w:rPr>
        <w:t>FTP</w:t>
      </w:r>
      <w:r w:rsidR="007B53D8" w:rsidRPr="0071304D">
        <w:t>-</w:t>
      </w:r>
      <w:r w:rsidR="007B53D8">
        <w:t xml:space="preserve">сервер </w:t>
      </w:r>
      <w:r w:rsidR="00D66DA8">
        <w:t>с установленной ОС</w:t>
      </w:r>
      <w:r w:rsidR="00D66DA8" w:rsidRPr="000706A9">
        <w:rPr>
          <w:color w:val="333333"/>
          <w:shd w:val="clear" w:color="auto" w:fill="FFFFFF"/>
        </w:rPr>
        <w:t xml:space="preserve"> </w:t>
      </w:r>
      <w:r w:rsidR="003E451C">
        <w:rPr>
          <w:color w:val="333333"/>
          <w:shd w:val="clear" w:color="auto" w:fill="FFFFFF"/>
        </w:rPr>
        <w:t>«</w:t>
      </w:r>
      <w:proofErr w:type="spellStart"/>
      <w:r w:rsidR="00D66DA8" w:rsidRPr="000706A9">
        <w:rPr>
          <w:bCs/>
          <w:color w:val="202122"/>
          <w:shd w:val="clear" w:color="auto" w:fill="FFFFFF"/>
        </w:rPr>
        <w:t>Ope</w:t>
      </w:r>
      <w:proofErr w:type="spellEnd"/>
      <w:r w:rsidR="00D66DA8">
        <w:rPr>
          <w:bCs/>
          <w:color w:val="202122"/>
          <w:shd w:val="clear" w:color="auto" w:fill="FFFFFF"/>
          <w:lang w:val="en-US"/>
        </w:rPr>
        <w:t>n</w:t>
      </w:r>
      <w:proofErr w:type="spellStart"/>
      <w:r w:rsidR="00D66DA8" w:rsidRPr="000706A9">
        <w:rPr>
          <w:bCs/>
          <w:color w:val="202122"/>
          <w:shd w:val="clear" w:color="auto" w:fill="FFFFFF"/>
        </w:rPr>
        <w:t>Wrt</w:t>
      </w:r>
      <w:proofErr w:type="spellEnd"/>
      <w:r w:rsidR="003E451C">
        <w:rPr>
          <w:bCs/>
          <w:color w:val="202122"/>
          <w:shd w:val="clear" w:color="auto" w:fill="FFFFFF"/>
        </w:rPr>
        <w:t>»</w:t>
      </w:r>
      <w:r w:rsidR="00416048">
        <w:rPr>
          <w:bCs/>
          <w:color w:val="202122"/>
          <w:shd w:val="clear" w:color="auto" w:fill="FFFFFF"/>
        </w:rPr>
        <w:t>, расположенные в ИУ</w:t>
      </w:r>
      <w:r w:rsidR="0071304D">
        <w:t>.</w:t>
      </w:r>
    </w:p>
    <w:p w:rsidR="00A50468" w:rsidRPr="007B53D8" w:rsidRDefault="00A50468" w:rsidP="00D75E61"/>
    <w:p w:rsidR="00E330CB" w:rsidRDefault="00E330CB" w:rsidP="001E2FA5">
      <w:pPr>
        <w:pStyle w:val="1"/>
        <w:numPr>
          <w:ilvl w:val="0"/>
          <w:numId w:val="0"/>
        </w:numPr>
        <w:spacing w:before="0" w:after="0"/>
        <w:jc w:val="center"/>
      </w:pPr>
      <w:bookmarkStart w:id="15" w:name="_Toc78971465"/>
      <w:r>
        <w:t>5. ВЫЗОВ И ЗАГРУЗКА</w:t>
      </w:r>
      <w:bookmarkEnd w:id="15"/>
    </w:p>
    <w:p w:rsidR="00E330CB" w:rsidRDefault="00E330CB" w:rsidP="00983C83">
      <w:pPr>
        <w:ind w:firstLine="709"/>
        <w:rPr>
          <w:b/>
        </w:rPr>
      </w:pPr>
    </w:p>
    <w:p w:rsidR="00E330CB" w:rsidRDefault="00E330CB" w:rsidP="00983C83">
      <w:pPr>
        <w:pStyle w:val="ae"/>
        <w:suppressAutoHyphens/>
        <w:spacing w:after="0"/>
        <w:ind w:left="0" w:firstLine="0"/>
        <w:rPr>
          <w:sz w:val="28"/>
          <w:szCs w:val="28"/>
        </w:rPr>
      </w:pPr>
      <w:r w:rsidRPr="00C0505F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ab/>
        <w:t>Загрузка программных сервисов и компонентов на выделенном сервере осуществляется автоматически после загрузки ОС.</w:t>
      </w:r>
      <w:r w:rsidR="0028299C">
        <w:rPr>
          <w:rFonts w:eastAsia="Times New Roman"/>
          <w:sz w:val="28"/>
          <w:szCs w:val="28"/>
          <w:lang w:eastAsia="ru-RU"/>
        </w:rPr>
        <w:t xml:space="preserve"> Для формирования и отправки заказа пользователю необходимо перейти на сайт </w:t>
      </w:r>
      <w:hyperlink r:id="rId13" w:history="1">
        <w:r w:rsidR="00621B01" w:rsidRPr="00F658B5">
          <w:rPr>
            <w:rStyle w:val="a3"/>
            <w:sz w:val="28"/>
            <w:szCs w:val="28"/>
            <w:lang w:eastAsia="zh-CN"/>
          </w:rPr>
          <w:t>http</w:t>
        </w:r>
        <w:r w:rsidR="00621B01" w:rsidRPr="00F658B5">
          <w:rPr>
            <w:rStyle w:val="a3"/>
            <w:sz w:val="28"/>
            <w:szCs w:val="28"/>
            <w:lang w:val="en-US" w:eastAsia="zh-CN"/>
          </w:rPr>
          <w:t>s</w:t>
        </w:r>
        <w:r w:rsidR="00621B01" w:rsidRPr="00F658B5">
          <w:rPr>
            <w:rStyle w:val="a3"/>
            <w:sz w:val="28"/>
            <w:szCs w:val="28"/>
            <w:lang w:eastAsia="zh-CN"/>
          </w:rPr>
          <w:t>://zonatelecom.ru</w:t>
        </w:r>
      </w:hyperlink>
      <w:r>
        <w:rPr>
          <w:sz w:val="28"/>
          <w:szCs w:val="28"/>
        </w:rPr>
        <w:t>.</w:t>
      </w:r>
      <w:r w:rsidR="00356F92">
        <w:rPr>
          <w:sz w:val="28"/>
          <w:szCs w:val="28"/>
        </w:rPr>
        <w:t xml:space="preserve"> в</w:t>
      </w:r>
      <w:r w:rsidR="00621B01">
        <w:rPr>
          <w:sz w:val="28"/>
          <w:szCs w:val="28"/>
        </w:rPr>
        <w:t xml:space="preserve"> раздел «Написать письмо»</w:t>
      </w:r>
      <w:r w:rsidR="008024FA">
        <w:rPr>
          <w:sz w:val="28"/>
          <w:szCs w:val="28"/>
        </w:rPr>
        <w:t>.</w:t>
      </w:r>
    </w:p>
    <w:p w:rsidR="00983C83" w:rsidRPr="00A053E7" w:rsidRDefault="00983C83" w:rsidP="00A053E7">
      <w:pPr>
        <w:pStyle w:val="ae"/>
        <w:suppressAutoHyphens/>
        <w:spacing w:after="0"/>
        <w:ind w:left="0" w:firstLine="0"/>
        <w:rPr>
          <w:rFonts w:eastAsia="Times New Roman"/>
          <w:sz w:val="28"/>
          <w:szCs w:val="28"/>
          <w:lang w:eastAsia="ru-RU"/>
        </w:rPr>
      </w:pPr>
    </w:p>
    <w:p w:rsidR="00E330CB" w:rsidRDefault="00E330CB" w:rsidP="001E2FA5">
      <w:pPr>
        <w:pStyle w:val="1"/>
        <w:numPr>
          <w:ilvl w:val="0"/>
          <w:numId w:val="0"/>
        </w:numPr>
        <w:spacing w:before="0" w:after="0"/>
        <w:contextualSpacing/>
        <w:jc w:val="center"/>
      </w:pPr>
      <w:bookmarkStart w:id="16" w:name="_Toc78971466"/>
      <w:r>
        <w:t>6. ВХОДНЫЕ ДАННЫЕ</w:t>
      </w:r>
      <w:bookmarkEnd w:id="16"/>
    </w:p>
    <w:p w:rsidR="00E330CB" w:rsidRDefault="00E330CB" w:rsidP="007933DE">
      <w:pPr>
        <w:contextualSpacing/>
        <w:jc w:val="center"/>
        <w:rPr>
          <w:b/>
        </w:rPr>
      </w:pPr>
    </w:p>
    <w:p w:rsidR="00E330CB" w:rsidRDefault="00E330CB" w:rsidP="007933DE">
      <w:pPr>
        <w:ind w:firstLine="708"/>
        <w:contextualSpacing/>
      </w:pPr>
      <w:r w:rsidRPr="00953D95">
        <w:t>Входными данными</w:t>
      </w:r>
      <w:r>
        <w:t xml:space="preserve"> для программы </w:t>
      </w:r>
      <w:r w:rsidR="004F3F40">
        <w:t>«</w:t>
      </w:r>
      <w:r w:rsidR="00E0465E">
        <w:t>СЭП</w:t>
      </w:r>
      <w:r w:rsidR="004F3F40">
        <w:t>»</w:t>
      </w:r>
      <w:r>
        <w:t xml:space="preserve"> являются:</w:t>
      </w:r>
    </w:p>
    <w:p w:rsidR="00E330CB" w:rsidRDefault="00E330CB" w:rsidP="00E330CB">
      <w:r>
        <w:t>-</w:t>
      </w:r>
      <w:r w:rsidRPr="00A54C24">
        <w:t xml:space="preserve"> </w:t>
      </w:r>
      <w:r>
        <w:t>данные</w:t>
      </w:r>
      <w:r w:rsidR="004F5723" w:rsidRPr="004F5723">
        <w:t xml:space="preserve"> </w:t>
      </w:r>
      <w:r w:rsidR="004F5723">
        <w:t>заказа</w:t>
      </w:r>
      <w:r>
        <w:t xml:space="preserve">, вводимые пользователем </w:t>
      </w:r>
      <w:r w:rsidR="00F14FDC">
        <w:t>на сайте</w:t>
      </w:r>
      <w:r>
        <w:t>;</w:t>
      </w:r>
    </w:p>
    <w:p w:rsidR="00315B15" w:rsidRDefault="00E330CB" w:rsidP="00315B15">
      <w:r>
        <w:t>-</w:t>
      </w:r>
      <w:r w:rsidR="00315B15">
        <w:t xml:space="preserve"> данные</w:t>
      </w:r>
      <w:r w:rsidR="00FE45DD">
        <w:t>,</w:t>
      </w:r>
      <w:r w:rsidR="00315B15">
        <w:t xml:space="preserve"> </w:t>
      </w:r>
      <w:r w:rsidR="009C7802">
        <w:t>загружаемые из БД</w:t>
      </w:r>
      <w:r w:rsidR="00456E02">
        <w:t>;</w:t>
      </w:r>
    </w:p>
    <w:p w:rsidR="00222CAB" w:rsidRDefault="00222CAB" w:rsidP="00315B15">
      <w:r>
        <w:t>- данные</w:t>
      </w:r>
      <w:r w:rsidR="00BB7EEC">
        <w:t xml:space="preserve"> сканов ответных писем</w:t>
      </w:r>
      <w:r w:rsidR="00EB5EFF">
        <w:t>;</w:t>
      </w:r>
    </w:p>
    <w:p w:rsidR="00EB5EFF" w:rsidRPr="00E57F5A" w:rsidRDefault="00EB5EFF" w:rsidP="00315B15">
      <w:r>
        <w:t>-</w:t>
      </w:r>
      <w:r w:rsidR="00505FDB">
        <w:t xml:space="preserve"> </w:t>
      </w:r>
      <w:r w:rsidR="00133C07">
        <w:t xml:space="preserve">данные системы печати </w:t>
      </w:r>
      <w:r w:rsidR="00133C07">
        <w:rPr>
          <w:lang w:val="en-US"/>
        </w:rPr>
        <w:t>CUPS</w:t>
      </w:r>
      <w:r w:rsidR="00E57F5A">
        <w:t>.</w:t>
      </w:r>
    </w:p>
    <w:p w:rsidR="008B0649" w:rsidRDefault="008B0649" w:rsidP="00315B15"/>
    <w:p w:rsidR="00E330CB" w:rsidRDefault="00E330CB" w:rsidP="00157B96">
      <w:pPr>
        <w:pStyle w:val="1"/>
        <w:numPr>
          <w:ilvl w:val="0"/>
          <w:numId w:val="0"/>
        </w:numPr>
        <w:spacing w:before="0" w:after="0"/>
        <w:ind w:left="432"/>
        <w:jc w:val="center"/>
      </w:pPr>
      <w:bookmarkStart w:id="17" w:name="_Toc78971467"/>
      <w:r>
        <w:t>7. ВЫХОДНЫЕ ДАННЫЕ</w:t>
      </w:r>
      <w:bookmarkEnd w:id="17"/>
    </w:p>
    <w:p w:rsidR="00E330CB" w:rsidRDefault="00E330CB" w:rsidP="00157B96">
      <w:pPr>
        <w:jc w:val="center"/>
        <w:rPr>
          <w:b/>
        </w:rPr>
      </w:pPr>
    </w:p>
    <w:p w:rsidR="00E330CB" w:rsidRDefault="00E330CB" w:rsidP="00157B96">
      <w:pPr>
        <w:ind w:firstLine="432"/>
      </w:pPr>
      <w:r w:rsidRPr="00953D95">
        <w:t>В</w:t>
      </w:r>
      <w:r>
        <w:t>ы</w:t>
      </w:r>
      <w:r w:rsidRPr="00953D95">
        <w:t>ходными данными</w:t>
      </w:r>
      <w:r>
        <w:t xml:space="preserve"> для </w:t>
      </w:r>
      <w:r w:rsidR="00D800A1">
        <w:t>программы СЭП</w:t>
      </w:r>
      <w:r>
        <w:t xml:space="preserve"> являются:</w:t>
      </w:r>
    </w:p>
    <w:p w:rsidR="00C43521" w:rsidRDefault="00C43521" w:rsidP="0011337F">
      <w:r>
        <w:t>-содержимое заказа, передаваемое на печать;</w:t>
      </w:r>
    </w:p>
    <w:p w:rsidR="00C43521" w:rsidRDefault="00C43521" w:rsidP="0011337F">
      <w:r>
        <w:t>-сканы ответных писем, отправляемы</w:t>
      </w:r>
      <w:r w:rsidR="00F45D01">
        <w:t>е</w:t>
      </w:r>
      <w:r>
        <w:t xml:space="preserve"> пользователям;</w:t>
      </w:r>
    </w:p>
    <w:p w:rsidR="00C43521" w:rsidRDefault="00C43521" w:rsidP="0011337F">
      <w:r>
        <w:lastRenderedPageBreak/>
        <w:t>-</w:t>
      </w:r>
      <w:r w:rsidR="00B1335E">
        <w:t>СМС</w:t>
      </w:r>
      <w:r>
        <w:t>-оповещения</w:t>
      </w:r>
      <w:r w:rsidR="00B1335E">
        <w:t xml:space="preserve"> для</w:t>
      </w:r>
      <w:r w:rsidR="009D063A">
        <w:t xml:space="preserve"> пользователей;</w:t>
      </w:r>
    </w:p>
    <w:p w:rsidR="00436A02" w:rsidRDefault="0011337F" w:rsidP="00E330CB">
      <w:r>
        <w:t>-данные, загружаемые в БД</w:t>
      </w:r>
      <w:r w:rsidR="00A07CAC">
        <w:t>.</w:t>
      </w:r>
    </w:p>
    <w:p w:rsidR="00A07CAC" w:rsidRDefault="00A07CAC" w:rsidP="00E330CB"/>
    <w:p w:rsidR="00A07CAC" w:rsidRDefault="00A07CAC" w:rsidP="00E330CB"/>
    <w:p w:rsidR="00A07CAC" w:rsidRDefault="00A07CAC" w:rsidP="00E330CB"/>
    <w:p w:rsidR="00A07CAC" w:rsidRDefault="00A07CAC" w:rsidP="00E330CB"/>
    <w:p w:rsidR="00A07CAC" w:rsidRDefault="00A07CAC" w:rsidP="00E330CB"/>
    <w:p w:rsidR="00A07CAC" w:rsidRDefault="00A07CAC" w:rsidP="00E330CB"/>
    <w:p w:rsidR="00A07CAC" w:rsidRDefault="00A07CAC" w:rsidP="00E330CB"/>
    <w:p w:rsidR="00A07CAC" w:rsidRDefault="00A07CAC" w:rsidP="00E330CB"/>
    <w:p w:rsidR="00A07CAC" w:rsidRDefault="00A07CAC" w:rsidP="00E330CB"/>
    <w:p w:rsidR="00A07CAC" w:rsidRDefault="00A07CAC" w:rsidP="00E330CB"/>
    <w:p w:rsidR="00A07CAC" w:rsidRDefault="00A07CAC" w:rsidP="00E330CB"/>
    <w:p w:rsidR="00A07CAC" w:rsidRDefault="00A07CAC" w:rsidP="00E330CB"/>
    <w:p w:rsidR="00A07CAC" w:rsidRDefault="00A07CAC" w:rsidP="00E330CB"/>
    <w:p w:rsidR="00A07CAC" w:rsidRDefault="00A07CAC" w:rsidP="00E330CB"/>
    <w:p w:rsidR="00A07CAC" w:rsidRDefault="00A07CAC" w:rsidP="00E330CB"/>
    <w:p w:rsidR="00A07CAC" w:rsidRDefault="00A07CAC" w:rsidP="00E330CB"/>
    <w:p w:rsidR="00A07CAC" w:rsidRDefault="00A07CAC" w:rsidP="00E330CB"/>
    <w:p w:rsidR="00A07CAC" w:rsidRDefault="00A07CAC" w:rsidP="00E330CB"/>
    <w:p w:rsidR="00A07CAC" w:rsidRDefault="00A07CAC" w:rsidP="00E330CB"/>
    <w:p w:rsidR="00A07CAC" w:rsidRDefault="00A07CAC" w:rsidP="00E330CB"/>
    <w:p w:rsidR="00A07CAC" w:rsidRDefault="00A07CAC" w:rsidP="00E330CB"/>
    <w:p w:rsidR="00A07CAC" w:rsidRDefault="00A07CAC" w:rsidP="00E330CB"/>
    <w:p w:rsidR="00A07CAC" w:rsidRDefault="00A07CAC" w:rsidP="00E330CB"/>
    <w:p w:rsidR="00A07CAC" w:rsidRDefault="00A07CAC" w:rsidP="00E330CB"/>
    <w:p w:rsidR="00A07CAC" w:rsidRDefault="00A07CAC" w:rsidP="00E330CB"/>
    <w:p w:rsidR="00A07CAC" w:rsidRPr="00D75E61" w:rsidRDefault="00A07CAC" w:rsidP="00E330CB"/>
    <w:p w:rsidR="00E330CB" w:rsidRDefault="00474307" w:rsidP="00E330CB">
      <w:pPr>
        <w:pStyle w:val="1"/>
        <w:numPr>
          <w:ilvl w:val="0"/>
          <w:numId w:val="0"/>
        </w:numPr>
        <w:ind w:left="432"/>
        <w:jc w:val="center"/>
        <w:rPr>
          <w:szCs w:val="28"/>
        </w:rPr>
      </w:pPr>
      <w:bookmarkStart w:id="18" w:name="_Toc78971468"/>
      <w:r>
        <w:rPr>
          <w:szCs w:val="28"/>
        </w:rPr>
        <w:lastRenderedPageBreak/>
        <w:t>8</w:t>
      </w:r>
      <w:r w:rsidR="00E330CB" w:rsidRPr="009E6A95">
        <w:rPr>
          <w:szCs w:val="28"/>
        </w:rPr>
        <w:t xml:space="preserve">. </w:t>
      </w:r>
      <w:bookmarkStart w:id="19" w:name="_Hlk76371985"/>
      <w:r w:rsidR="00E330CB" w:rsidRPr="009E6A95">
        <w:rPr>
          <w:szCs w:val="28"/>
        </w:rPr>
        <w:t>ПЕРЕЧЕНЬ СОКРАЩЕНИЙ</w:t>
      </w:r>
      <w:bookmarkEnd w:id="18"/>
    </w:p>
    <w:p w:rsidR="00E330CB" w:rsidRDefault="00E330CB" w:rsidP="00E330CB">
      <w:pPr>
        <w:rPr>
          <w:b/>
          <w:color w:val="000000"/>
        </w:rPr>
      </w:pPr>
    </w:p>
    <w:p w:rsidR="00E330CB" w:rsidRPr="0050762A" w:rsidRDefault="00E330CB" w:rsidP="00E330CB">
      <w:r w:rsidRPr="0050762A">
        <w:t>ОС</w:t>
      </w:r>
      <w:r>
        <w:t>-операционная система</w:t>
      </w:r>
    </w:p>
    <w:p w:rsidR="00E330CB" w:rsidRDefault="00E330CB" w:rsidP="00E330CB">
      <w:r w:rsidRPr="0050762A">
        <w:t>СУБД</w:t>
      </w:r>
      <w:r>
        <w:t>-система управления базами данных</w:t>
      </w:r>
    </w:p>
    <w:p w:rsidR="00E330CB" w:rsidRDefault="00E330CB" w:rsidP="00E330CB">
      <w:pPr>
        <w:rPr>
          <w:rFonts w:eastAsia="Albany AMT"/>
          <w:kern w:val="2"/>
          <w:lang w:eastAsia="ar-SA"/>
        </w:rPr>
      </w:pPr>
      <w:r>
        <w:rPr>
          <w:rFonts w:eastAsia="Albany AMT"/>
          <w:kern w:val="2"/>
          <w:lang w:eastAsia="ar-SA"/>
        </w:rPr>
        <w:t>ИУ-исправительное учреждение</w:t>
      </w:r>
    </w:p>
    <w:p w:rsidR="00E330CB" w:rsidRPr="0050762A" w:rsidRDefault="00E330CB" w:rsidP="00E330CB">
      <w:r>
        <w:t>ФСИН-федеральная служба исполнения наказаний</w:t>
      </w:r>
    </w:p>
    <w:p w:rsidR="00E330CB" w:rsidRDefault="00E330CB" w:rsidP="00E330CB">
      <w:pPr>
        <w:pStyle w:val="ac"/>
        <w:ind w:firstLine="0"/>
        <w:rPr>
          <w:rFonts w:ascii="Times New Roman" w:hAnsi="Times New Roman" w:cs="Times New Roman"/>
          <w:sz w:val="28"/>
          <w:szCs w:val="28"/>
        </w:rPr>
      </w:pPr>
      <w:r w:rsidRPr="00493054">
        <w:rPr>
          <w:rFonts w:ascii="Times New Roman" w:hAnsi="Times New Roman" w:cs="Times New Roman"/>
          <w:sz w:val="28"/>
          <w:szCs w:val="28"/>
        </w:rPr>
        <w:t>ОЗУ-оперативное запоминающее устройство</w:t>
      </w:r>
    </w:p>
    <w:p w:rsidR="00E330CB" w:rsidRDefault="00E330CB" w:rsidP="00E330CB">
      <w:pPr>
        <w:pStyle w:val="ac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НЖМД-носитель на жёстком магнитном диске</w:t>
      </w:r>
    </w:p>
    <w:p w:rsidR="00E330CB" w:rsidRDefault="00E330CB" w:rsidP="00E330CB">
      <w:pPr>
        <w:pStyle w:val="ac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ПК-пользовательский компьютер</w:t>
      </w:r>
    </w:p>
    <w:p w:rsidR="00E330CB" w:rsidRPr="003F6417" w:rsidRDefault="0071304D" w:rsidP="0071304D">
      <w:r>
        <w:t>МФУ</w:t>
      </w:r>
      <w:r w:rsidR="00D432CE">
        <w:t>-многофункциональное устройство</w:t>
      </w:r>
    </w:p>
    <w:bookmarkEnd w:id="19"/>
    <w:p w:rsidR="00E330CB" w:rsidRPr="003F6417" w:rsidRDefault="00E330CB" w:rsidP="00E330CB">
      <w:pPr>
        <w:ind w:firstLine="709"/>
      </w:pPr>
    </w:p>
    <w:p w:rsidR="00E330CB" w:rsidRPr="003F6417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/>
    <w:p w:rsidR="007B5BDC" w:rsidRDefault="007B5BDC" w:rsidP="00E330CB"/>
    <w:p w:rsidR="007B5BDC" w:rsidRDefault="007B5BDC" w:rsidP="00E330CB"/>
    <w:p w:rsidR="00197BD4" w:rsidRDefault="00197BD4" w:rsidP="00E330CB"/>
    <w:p w:rsidR="00197BD4" w:rsidRDefault="00197BD4" w:rsidP="00E330CB"/>
    <w:p w:rsidR="007B5BDC" w:rsidRDefault="007B5BDC" w:rsidP="00E330CB"/>
    <w:p w:rsidR="00E330CB" w:rsidRPr="003F6417" w:rsidRDefault="00E330CB" w:rsidP="00E330CB"/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140"/>
        <w:gridCol w:w="1140"/>
        <w:gridCol w:w="1140"/>
        <w:gridCol w:w="1140"/>
        <w:gridCol w:w="1140"/>
        <w:gridCol w:w="1425"/>
        <w:gridCol w:w="1425"/>
        <w:gridCol w:w="855"/>
        <w:gridCol w:w="684"/>
      </w:tblGrid>
      <w:tr w:rsidR="00E330CB" w:rsidTr="005A362F">
        <w:trPr>
          <w:cantSplit/>
          <w:trHeight w:val="567"/>
        </w:trPr>
        <w:tc>
          <w:tcPr>
            <w:tcW w:w="10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500636" w:rsidRDefault="00E330CB" w:rsidP="005A362F">
            <w:pPr>
              <w:jc w:val="center"/>
            </w:pPr>
            <w:bookmarkStart w:id="20" w:name="_Hlk76644766"/>
            <w:r w:rsidRPr="00B11D83">
              <w:rPr>
                <w:sz w:val="24"/>
                <w:szCs w:val="24"/>
              </w:rPr>
              <w:lastRenderedPageBreak/>
              <w:br w:type="page"/>
            </w:r>
            <w:r w:rsidRPr="00500636">
              <w:t>Лист регистрации изменений</w:t>
            </w:r>
          </w:p>
        </w:tc>
      </w:tr>
      <w:tr w:rsidR="00E330CB" w:rsidTr="005A362F">
        <w:trPr>
          <w:cantSplit/>
          <w:trHeight w:hRule="exact" w:val="454"/>
        </w:trPr>
        <w:tc>
          <w:tcPr>
            <w:tcW w:w="5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B11D83" w:rsidRDefault="00E330CB" w:rsidP="005A362F">
            <w:pPr>
              <w:jc w:val="center"/>
              <w:rPr>
                <w:sz w:val="24"/>
                <w:szCs w:val="24"/>
              </w:rPr>
            </w:pPr>
            <w:r w:rsidRPr="00B11D83">
              <w:rPr>
                <w:sz w:val="24"/>
                <w:szCs w:val="24"/>
              </w:rPr>
              <w:t>Номера листов (страниц)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>Всего листов (страниц)</w:t>
            </w:r>
          </w:p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>в докум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 xml:space="preserve">№ </w:t>
            </w:r>
          </w:p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>документа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 xml:space="preserve">Входящий № </w:t>
            </w:r>
            <w:proofErr w:type="spellStart"/>
            <w:proofErr w:type="gramStart"/>
            <w:r w:rsidRPr="00670C2A">
              <w:rPr>
                <w:sz w:val="24"/>
                <w:szCs w:val="24"/>
              </w:rPr>
              <w:t>сопрово-дительного</w:t>
            </w:r>
            <w:proofErr w:type="spellEnd"/>
            <w:proofErr w:type="gramEnd"/>
            <w:r w:rsidRPr="00670C2A">
              <w:rPr>
                <w:sz w:val="24"/>
                <w:szCs w:val="24"/>
              </w:rPr>
              <w:t xml:space="preserve"> документа и дата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>Подп.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>Дата</w:t>
            </w:r>
          </w:p>
        </w:tc>
      </w:tr>
      <w:tr w:rsidR="00E330CB" w:rsidTr="005A362F">
        <w:trPr>
          <w:cantSplit/>
          <w:trHeight w:hRule="exact" w:val="141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E330CB" w:rsidRDefault="00E330CB" w:rsidP="005A362F">
            <w:pPr>
              <w:jc w:val="center"/>
              <w:rPr>
                <w:sz w:val="16"/>
                <w:szCs w:val="16"/>
              </w:rPr>
            </w:pPr>
            <w:r w:rsidRPr="00B11D83">
              <w:rPr>
                <w:sz w:val="24"/>
                <w:szCs w:val="24"/>
              </w:rPr>
              <w:t>Изм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30CB" w:rsidRPr="00B11D83" w:rsidRDefault="00E330CB" w:rsidP="005A362F">
            <w:pPr>
              <w:jc w:val="center"/>
              <w:rPr>
                <w:sz w:val="24"/>
                <w:szCs w:val="24"/>
              </w:rPr>
            </w:pPr>
            <w:proofErr w:type="gramStart"/>
            <w:r w:rsidRPr="00B11D83">
              <w:rPr>
                <w:sz w:val="24"/>
                <w:szCs w:val="24"/>
              </w:rPr>
              <w:t>изменен-</w:t>
            </w:r>
            <w:proofErr w:type="spellStart"/>
            <w:r w:rsidRPr="00B11D83">
              <w:rPr>
                <w:sz w:val="24"/>
                <w:szCs w:val="24"/>
              </w:rPr>
              <w:t>ных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B11D83" w:rsidRDefault="00E330CB" w:rsidP="005A362F">
            <w:pPr>
              <w:jc w:val="center"/>
              <w:rPr>
                <w:sz w:val="24"/>
                <w:szCs w:val="24"/>
              </w:rPr>
            </w:pPr>
            <w:proofErr w:type="gramStart"/>
            <w:r w:rsidRPr="00B11D83">
              <w:rPr>
                <w:sz w:val="24"/>
                <w:szCs w:val="24"/>
              </w:rPr>
              <w:t>заменен-</w:t>
            </w:r>
            <w:proofErr w:type="spellStart"/>
            <w:r w:rsidRPr="00B11D83">
              <w:rPr>
                <w:sz w:val="24"/>
                <w:szCs w:val="24"/>
              </w:rPr>
              <w:t>ных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B11D83" w:rsidRDefault="00E330CB" w:rsidP="005A362F">
            <w:pPr>
              <w:jc w:val="center"/>
              <w:rPr>
                <w:sz w:val="24"/>
                <w:szCs w:val="24"/>
              </w:rPr>
            </w:pPr>
            <w:r w:rsidRPr="00B11D83">
              <w:rPr>
                <w:sz w:val="24"/>
                <w:szCs w:val="24"/>
              </w:rPr>
              <w:t>новых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B11D83" w:rsidRDefault="00E330CB" w:rsidP="005A362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11D83">
              <w:rPr>
                <w:sz w:val="24"/>
                <w:szCs w:val="24"/>
              </w:rPr>
              <w:t>аннули-рован</w:t>
            </w:r>
            <w:proofErr w:type="gramEnd"/>
            <w:r w:rsidRPr="00B11D83">
              <w:rPr>
                <w:sz w:val="24"/>
                <w:szCs w:val="24"/>
              </w:rPr>
              <w:t>-ных</w:t>
            </w:r>
            <w:proofErr w:type="spellEnd"/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B" w:rsidRDefault="00E330CB" w:rsidP="005A362F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B" w:rsidRDefault="00E330CB" w:rsidP="005A362F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B" w:rsidRDefault="00E330CB" w:rsidP="005A362F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B" w:rsidRDefault="00E330CB" w:rsidP="005A362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B" w:rsidRDefault="00E330CB" w:rsidP="005A362F">
            <w:pPr>
              <w:rPr>
                <w:sz w:val="16"/>
                <w:szCs w:val="16"/>
              </w:rPr>
            </w:pPr>
          </w:p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rPr>
                <w:spacing w:val="-20"/>
              </w:rPr>
            </w:pPr>
          </w:p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rPr>
                <w:spacing w:val="-20"/>
              </w:rPr>
            </w:pPr>
          </w:p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101572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bookmarkEnd w:id="20"/>
    </w:tbl>
    <w:p w:rsidR="00E330CB" w:rsidRDefault="00E330CB" w:rsidP="00E330CB"/>
    <w:sectPr w:rsidR="00E330CB" w:rsidSect="00F11174">
      <w:headerReference w:type="default" r:id="rId14"/>
      <w:footerReference w:type="default" r:id="rId15"/>
      <w:pgSz w:w="11906" w:h="16838"/>
      <w:pgMar w:top="1418" w:right="567" w:bottom="851" w:left="1134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62F" w:rsidRDefault="0099362F">
      <w:r>
        <w:separator/>
      </w:r>
    </w:p>
  </w:endnote>
  <w:endnote w:type="continuationSeparator" w:id="0">
    <w:p w:rsidR="0099362F" w:rsidRDefault="0099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Nimbus Roman No9 L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FC4" w:rsidRDefault="0099362F">
    <w:pPr>
      <w:pStyle w:val="a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62F" w:rsidRDefault="0099362F">
      <w:r>
        <w:separator/>
      </w:r>
    </w:p>
  </w:footnote>
  <w:footnote w:type="continuationSeparator" w:id="0">
    <w:p w:rsidR="0099362F" w:rsidRDefault="00993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FC4" w:rsidRDefault="00E330CB">
    <w:pPr>
      <w:pStyle w:val="a8"/>
      <w:jc w:val="center"/>
      <w:rPr>
        <w:color w:val="000000"/>
        <w:sz w:val="24"/>
        <w:szCs w:val="24"/>
      </w:rPr>
    </w:pPr>
    <w:r>
      <w:rPr>
        <w:rStyle w:val="a4"/>
        <w:sz w:val="24"/>
        <w:szCs w:val="24"/>
        <w:lang w:val="en-US"/>
      </w:rPr>
      <w:t>-</w:t>
    </w:r>
    <w:r>
      <w:rPr>
        <w:rStyle w:val="a4"/>
        <w:sz w:val="24"/>
        <w:szCs w:val="24"/>
      </w:rPr>
      <w:fldChar w:fldCharType="begin"/>
    </w:r>
    <w:r>
      <w:rPr>
        <w:rStyle w:val="a4"/>
        <w:sz w:val="24"/>
        <w:szCs w:val="24"/>
      </w:rPr>
      <w:instrText xml:space="preserve"> PAGE </w:instrText>
    </w:r>
    <w:r>
      <w:rPr>
        <w:rStyle w:val="a4"/>
        <w:sz w:val="24"/>
        <w:szCs w:val="24"/>
      </w:rPr>
      <w:fldChar w:fldCharType="separate"/>
    </w:r>
    <w:r>
      <w:rPr>
        <w:rStyle w:val="a4"/>
        <w:noProof/>
        <w:sz w:val="24"/>
        <w:szCs w:val="24"/>
      </w:rPr>
      <w:t>12</w:t>
    </w:r>
    <w:r>
      <w:rPr>
        <w:rStyle w:val="a4"/>
        <w:sz w:val="24"/>
        <w:szCs w:val="24"/>
      </w:rPr>
      <w:fldChar w:fldCharType="end"/>
    </w:r>
    <w:r>
      <w:rPr>
        <w:rStyle w:val="a4"/>
        <w:sz w:val="24"/>
        <w:szCs w:val="24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2A6D4A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4E2461"/>
    <w:multiLevelType w:val="multilevel"/>
    <w:tmpl w:val="9692D76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CB"/>
    <w:rsid w:val="0000106C"/>
    <w:rsid w:val="00002090"/>
    <w:rsid w:val="000037C9"/>
    <w:rsid w:val="00012A5D"/>
    <w:rsid w:val="00013CAB"/>
    <w:rsid w:val="00014434"/>
    <w:rsid w:val="0001541E"/>
    <w:rsid w:val="00015D0C"/>
    <w:rsid w:val="00017D58"/>
    <w:rsid w:val="000236EF"/>
    <w:rsid w:val="00024C10"/>
    <w:rsid w:val="000272EC"/>
    <w:rsid w:val="00027453"/>
    <w:rsid w:val="00027DA9"/>
    <w:rsid w:val="00033A82"/>
    <w:rsid w:val="00041C60"/>
    <w:rsid w:val="00042324"/>
    <w:rsid w:val="0004238B"/>
    <w:rsid w:val="0004285E"/>
    <w:rsid w:val="00043272"/>
    <w:rsid w:val="000437CB"/>
    <w:rsid w:val="000443E1"/>
    <w:rsid w:val="00044457"/>
    <w:rsid w:val="00051166"/>
    <w:rsid w:val="00053159"/>
    <w:rsid w:val="0005539B"/>
    <w:rsid w:val="00056809"/>
    <w:rsid w:val="00057474"/>
    <w:rsid w:val="000627EE"/>
    <w:rsid w:val="00062A8E"/>
    <w:rsid w:val="00065FDF"/>
    <w:rsid w:val="000677AA"/>
    <w:rsid w:val="00067F85"/>
    <w:rsid w:val="0007491A"/>
    <w:rsid w:val="00077495"/>
    <w:rsid w:val="00080A82"/>
    <w:rsid w:val="00081C71"/>
    <w:rsid w:val="00086B46"/>
    <w:rsid w:val="00086BC3"/>
    <w:rsid w:val="00090F88"/>
    <w:rsid w:val="000925A2"/>
    <w:rsid w:val="000946AB"/>
    <w:rsid w:val="00097506"/>
    <w:rsid w:val="000A5429"/>
    <w:rsid w:val="000B3FC3"/>
    <w:rsid w:val="000C0129"/>
    <w:rsid w:val="000C0F6D"/>
    <w:rsid w:val="000C3275"/>
    <w:rsid w:val="000C455C"/>
    <w:rsid w:val="000C6DFE"/>
    <w:rsid w:val="000D0075"/>
    <w:rsid w:val="000D1A56"/>
    <w:rsid w:val="000D3C76"/>
    <w:rsid w:val="000E2F03"/>
    <w:rsid w:val="000E5F77"/>
    <w:rsid w:val="001000D0"/>
    <w:rsid w:val="0010095D"/>
    <w:rsid w:val="00101572"/>
    <w:rsid w:val="001075BB"/>
    <w:rsid w:val="00107CB4"/>
    <w:rsid w:val="001101E2"/>
    <w:rsid w:val="00111680"/>
    <w:rsid w:val="00112E81"/>
    <w:rsid w:val="0011337F"/>
    <w:rsid w:val="00113DE5"/>
    <w:rsid w:val="00115E80"/>
    <w:rsid w:val="00120A41"/>
    <w:rsid w:val="0012425F"/>
    <w:rsid w:val="001258B2"/>
    <w:rsid w:val="001259A4"/>
    <w:rsid w:val="001270AF"/>
    <w:rsid w:val="00130CE6"/>
    <w:rsid w:val="00133C07"/>
    <w:rsid w:val="0013681E"/>
    <w:rsid w:val="00153461"/>
    <w:rsid w:val="0015535A"/>
    <w:rsid w:val="00156BA7"/>
    <w:rsid w:val="00157B96"/>
    <w:rsid w:val="001610CF"/>
    <w:rsid w:val="0016131C"/>
    <w:rsid w:val="00164969"/>
    <w:rsid w:val="0017064B"/>
    <w:rsid w:val="0017606C"/>
    <w:rsid w:val="0018062B"/>
    <w:rsid w:val="0018157E"/>
    <w:rsid w:val="00185FA6"/>
    <w:rsid w:val="001869BA"/>
    <w:rsid w:val="00186A7F"/>
    <w:rsid w:val="00186ABB"/>
    <w:rsid w:val="00191DC3"/>
    <w:rsid w:val="001969DF"/>
    <w:rsid w:val="0019758E"/>
    <w:rsid w:val="00197BD4"/>
    <w:rsid w:val="001A28C5"/>
    <w:rsid w:val="001A391F"/>
    <w:rsid w:val="001A7119"/>
    <w:rsid w:val="001B4E76"/>
    <w:rsid w:val="001B6764"/>
    <w:rsid w:val="001C2B46"/>
    <w:rsid w:val="001C3A80"/>
    <w:rsid w:val="001C644A"/>
    <w:rsid w:val="001D2551"/>
    <w:rsid w:val="001D5912"/>
    <w:rsid w:val="001E2FA5"/>
    <w:rsid w:val="001E6914"/>
    <w:rsid w:val="001E6A35"/>
    <w:rsid w:val="001E703C"/>
    <w:rsid w:val="001F2626"/>
    <w:rsid w:val="001F2EA7"/>
    <w:rsid w:val="001F3611"/>
    <w:rsid w:val="001F4169"/>
    <w:rsid w:val="001F43FA"/>
    <w:rsid w:val="001F4B1A"/>
    <w:rsid w:val="001F6739"/>
    <w:rsid w:val="0020762E"/>
    <w:rsid w:val="002126BB"/>
    <w:rsid w:val="0021301A"/>
    <w:rsid w:val="0021544C"/>
    <w:rsid w:val="0021720E"/>
    <w:rsid w:val="00222437"/>
    <w:rsid w:val="00222CAB"/>
    <w:rsid w:val="002239F2"/>
    <w:rsid w:val="00225E78"/>
    <w:rsid w:val="00226707"/>
    <w:rsid w:val="00230120"/>
    <w:rsid w:val="00232129"/>
    <w:rsid w:val="00236AB0"/>
    <w:rsid w:val="00237A7F"/>
    <w:rsid w:val="00237E0C"/>
    <w:rsid w:val="00242D3A"/>
    <w:rsid w:val="00243CE9"/>
    <w:rsid w:val="002471FB"/>
    <w:rsid w:val="00250623"/>
    <w:rsid w:val="00250D82"/>
    <w:rsid w:val="002537AF"/>
    <w:rsid w:val="00254E62"/>
    <w:rsid w:val="0025711A"/>
    <w:rsid w:val="00257638"/>
    <w:rsid w:val="002626A1"/>
    <w:rsid w:val="00262F1A"/>
    <w:rsid w:val="00267FBA"/>
    <w:rsid w:val="002702B2"/>
    <w:rsid w:val="002731B4"/>
    <w:rsid w:val="00273656"/>
    <w:rsid w:val="002757A2"/>
    <w:rsid w:val="002760A1"/>
    <w:rsid w:val="002772D5"/>
    <w:rsid w:val="002827AA"/>
    <w:rsid w:val="0028299C"/>
    <w:rsid w:val="00296C51"/>
    <w:rsid w:val="00297030"/>
    <w:rsid w:val="002A0199"/>
    <w:rsid w:val="002A215A"/>
    <w:rsid w:val="002A3565"/>
    <w:rsid w:val="002B40B1"/>
    <w:rsid w:val="002B6D81"/>
    <w:rsid w:val="002C5A24"/>
    <w:rsid w:val="002D1D3C"/>
    <w:rsid w:val="002D5110"/>
    <w:rsid w:val="002E60DA"/>
    <w:rsid w:val="002E7805"/>
    <w:rsid w:val="002F2D4F"/>
    <w:rsid w:val="002F3EAB"/>
    <w:rsid w:val="002F71F5"/>
    <w:rsid w:val="00301D03"/>
    <w:rsid w:val="0030254A"/>
    <w:rsid w:val="003044E3"/>
    <w:rsid w:val="00313A7F"/>
    <w:rsid w:val="00313CD8"/>
    <w:rsid w:val="00314FF1"/>
    <w:rsid w:val="003155D2"/>
    <w:rsid w:val="00315B15"/>
    <w:rsid w:val="0031679D"/>
    <w:rsid w:val="00323153"/>
    <w:rsid w:val="0032331C"/>
    <w:rsid w:val="0032623B"/>
    <w:rsid w:val="00327980"/>
    <w:rsid w:val="00330B8C"/>
    <w:rsid w:val="003333C7"/>
    <w:rsid w:val="003341E9"/>
    <w:rsid w:val="00334824"/>
    <w:rsid w:val="003348E1"/>
    <w:rsid w:val="00340C8F"/>
    <w:rsid w:val="00342A85"/>
    <w:rsid w:val="00343FE1"/>
    <w:rsid w:val="0034456C"/>
    <w:rsid w:val="00350AE8"/>
    <w:rsid w:val="00352EDD"/>
    <w:rsid w:val="0035430F"/>
    <w:rsid w:val="00356EAB"/>
    <w:rsid w:val="00356F92"/>
    <w:rsid w:val="0036173B"/>
    <w:rsid w:val="00361BE7"/>
    <w:rsid w:val="00365AFB"/>
    <w:rsid w:val="003745FE"/>
    <w:rsid w:val="00374AB0"/>
    <w:rsid w:val="00376696"/>
    <w:rsid w:val="0037717C"/>
    <w:rsid w:val="003775C1"/>
    <w:rsid w:val="00377D51"/>
    <w:rsid w:val="003811F0"/>
    <w:rsid w:val="00381FD3"/>
    <w:rsid w:val="00387E51"/>
    <w:rsid w:val="0039215A"/>
    <w:rsid w:val="003934C5"/>
    <w:rsid w:val="00394C3D"/>
    <w:rsid w:val="003A0180"/>
    <w:rsid w:val="003A4B0D"/>
    <w:rsid w:val="003A6185"/>
    <w:rsid w:val="003B00E0"/>
    <w:rsid w:val="003B1521"/>
    <w:rsid w:val="003B1FA1"/>
    <w:rsid w:val="003B2BB7"/>
    <w:rsid w:val="003B325D"/>
    <w:rsid w:val="003B3466"/>
    <w:rsid w:val="003B6229"/>
    <w:rsid w:val="003C06BD"/>
    <w:rsid w:val="003C06F9"/>
    <w:rsid w:val="003C737D"/>
    <w:rsid w:val="003C7F7F"/>
    <w:rsid w:val="003E0246"/>
    <w:rsid w:val="003E1665"/>
    <w:rsid w:val="003E451C"/>
    <w:rsid w:val="003E5896"/>
    <w:rsid w:val="003E5AA6"/>
    <w:rsid w:val="003E6F1F"/>
    <w:rsid w:val="003F0187"/>
    <w:rsid w:val="003F3A16"/>
    <w:rsid w:val="003F495F"/>
    <w:rsid w:val="003F6E65"/>
    <w:rsid w:val="003F762F"/>
    <w:rsid w:val="00401312"/>
    <w:rsid w:val="0040157E"/>
    <w:rsid w:val="00410156"/>
    <w:rsid w:val="00415813"/>
    <w:rsid w:val="00416048"/>
    <w:rsid w:val="004161B5"/>
    <w:rsid w:val="00422CFC"/>
    <w:rsid w:val="00425D6D"/>
    <w:rsid w:val="004361E2"/>
    <w:rsid w:val="00436A02"/>
    <w:rsid w:val="00437268"/>
    <w:rsid w:val="00440059"/>
    <w:rsid w:val="00442C5A"/>
    <w:rsid w:val="00444B57"/>
    <w:rsid w:val="00450D64"/>
    <w:rsid w:val="00456E02"/>
    <w:rsid w:val="00457192"/>
    <w:rsid w:val="00462F3D"/>
    <w:rsid w:val="004638F2"/>
    <w:rsid w:val="00466C53"/>
    <w:rsid w:val="00466F14"/>
    <w:rsid w:val="0047102A"/>
    <w:rsid w:val="00474307"/>
    <w:rsid w:val="00476A0D"/>
    <w:rsid w:val="004828AB"/>
    <w:rsid w:val="00494126"/>
    <w:rsid w:val="004A036B"/>
    <w:rsid w:val="004A15B2"/>
    <w:rsid w:val="004A2055"/>
    <w:rsid w:val="004A5073"/>
    <w:rsid w:val="004A572D"/>
    <w:rsid w:val="004A636C"/>
    <w:rsid w:val="004A754F"/>
    <w:rsid w:val="004A7D45"/>
    <w:rsid w:val="004B0AFC"/>
    <w:rsid w:val="004C284B"/>
    <w:rsid w:val="004C41BD"/>
    <w:rsid w:val="004C6377"/>
    <w:rsid w:val="004C71AD"/>
    <w:rsid w:val="004D55D4"/>
    <w:rsid w:val="004E0E76"/>
    <w:rsid w:val="004E20EC"/>
    <w:rsid w:val="004F01C9"/>
    <w:rsid w:val="004F3F40"/>
    <w:rsid w:val="004F5723"/>
    <w:rsid w:val="005020BA"/>
    <w:rsid w:val="00505FDB"/>
    <w:rsid w:val="005110C2"/>
    <w:rsid w:val="00513325"/>
    <w:rsid w:val="005163B0"/>
    <w:rsid w:val="005206D2"/>
    <w:rsid w:val="005209AB"/>
    <w:rsid w:val="0052130D"/>
    <w:rsid w:val="0052191D"/>
    <w:rsid w:val="0052391C"/>
    <w:rsid w:val="00531AB1"/>
    <w:rsid w:val="005355A5"/>
    <w:rsid w:val="00537A9A"/>
    <w:rsid w:val="00537F7B"/>
    <w:rsid w:val="00542E74"/>
    <w:rsid w:val="00545698"/>
    <w:rsid w:val="00545ABC"/>
    <w:rsid w:val="00553CFE"/>
    <w:rsid w:val="0055446C"/>
    <w:rsid w:val="00563314"/>
    <w:rsid w:val="0056469F"/>
    <w:rsid w:val="00565836"/>
    <w:rsid w:val="005733AA"/>
    <w:rsid w:val="00573427"/>
    <w:rsid w:val="00573748"/>
    <w:rsid w:val="005817B8"/>
    <w:rsid w:val="005820B8"/>
    <w:rsid w:val="00583BF1"/>
    <w:rsid w:val="00584665"/>
    <w:rsid w:val="00584807"/>
    <w:rsid w:val="00593006"/>
    <w:rsid w:val="00594A05"/>
    <w:rsid w:val="005A0C5E"/>
    <w:rsid w:val="005A3757"/>
    <w:rsid w:val="005A5A4D"/>
    <w:rsid w:val="005A75E5"/>
    <w:rsid w:val="005A7E10"/>
    <w:rsid w:val="005B21AE"/>
    <w:rsid w:val="005B250C"/>
    <w:rsid w:val="005B285C"/>
    <w:rsid w:val="005B28A1"/>
    <w:rsid w:val="005B3058"/>
    <w:rsid w:val="005B3EDA"/>
    <w:rsid w:val="005B56FB"/>
    <w:rsid w:val="005C11F1"/>
    <w:rsid w:val="005C3114"/>
    <w:rsid w:val="005C4699"/>
    <w:rsid w:val="005C5592"/>
    <w:rsid w:val="005D4AB1"/>
    <w:rsid w:val="005E6F36"/>
    <w:rsid w:val="005F4581"/>
    <w:rsid w:val="005F5370"/>
    <w:rsid w:val="005F6CFC"/>
    <w:rsid w:val="0060051F"/>
    <w:rsid w:val="0060064F"/>
    <w:rsid w:val="006025AA"/>
    <w:rsid w:val="00602F01"/>
    <w:rsid w:val="006104B0"/>
    <w:rsid w:val="006134EB"/>
    <w:rsid w:val="006136C1"/>
    <w:rsid w:val="006151C4"/>
    <w:rsid w:val="00615508"/>
    <w:rsid w:val="0061735D"/>
    <w:rsid w:val="00617A5C"/>
    <w:rsid w:val="00621B01"/>
    <w:rsid w:val="00623D22"/>
    <w:rsid w:val="0062411B"/>
    <w:rsid w:val="00631791"/>
    <w:rsid w:val="006340EF"/>
    <w:rsid w:val="006409C5"/>
    <w:rsid w:val="00644CC1"/>
    <w:rsid w:val="006502AE"/>
    <w:rsid w:val="0065498C"/>
    <w:rsid w:val="006555E3"/>
    <w:rsid w:val="00657160"/>
    <w:rsid w:val="006629FF"/>
    <w:rsid w:val="00664FF4"/>
    <w:rsid w:val="0066679B"/>
    <w:rsid w:val="00674550"/>
    <w:rsid w:val="00677A1D"/>
    <w:rsid w:val="006818CF"/>
    <w:rsid w:val="00681907"/>
    <w:rsid w:val="00681B25"/>
    <w:rsid w:val="006838DA"/>
    <w:rsid w:val="006879C4"/>
    <w:rsid w:val="006901AC"/>
    <w:rsid w:val="00695FB6"/>
    <w:rsid w:val="00696DB0"/>
    <w:rsid w:val="006973D8"/>
    <w:rsid w:val="006A11C6"/>
    <w:rsid w:val="006A18EF"/>
    <w:rsid w:val="006A2A03"/>
    <w:rsid w:val="006A39FE"/>
    <w:rsid w:val="006A4961"/>
    <w:rsid w:val="006B16E5"/>
    <w:rsid w:val="006B20C3"/>
    <w:rsid w:val="006B3209"/>
    <w:rsid w:val="006B409D"/>
    <w:rsid w:val="006B53ED"/>
    <w:rsid w:val="006B60D1"/>
    <w:rsid w:val="006B6159"/>
    <w:rsid w:val="006B69D9"/>
    <w:rsid w:val="006B7B45"/>
    <w:rsid w:val="006C465C"/>
    <w:rsid w:val="006C4C5D"/>
    <w:rsid w:val="006C4DC7"/>
    <w:rsid w:val="006C51E6"/>
    <w:rsid w:val="006D0AEA"/>
    <w:rsid w:val="006E066D"/>
    <w:rsid w:val="006E0AC8"/>
    <w:rsid w:val="006E26F7"/>
    <w:rsid w:val="006E4097"/>
    <w:rsid w:val="006E5078"/>
    <w:rsid w:val="006F3377"/>
    <w:rsid w:val="006F67B3"/>
    <w:rsid w:val="00700B66"/>
    <w:rsid w:val="007025FD"/>
    <w:rsid w:val="007049A4"/>
    <w:rsid w:val="00704A58"/>
    <w:rsid w:val="00706651"/>
    <w:rsid w:val="007066E9"/>
    <w:rsid w:val="007125A2"/>
    <w:rsid w:val="0071304D"/>
    <w:rsid w:val="00713D02"/>
    <w:rsid w:val="00717576"/>
    <w:rsid w:val="00720BF1"/>
    <w:rsid w:val="0072451E"/>
    <w:rsid w:val="00726A0D"/>
    <w:rsid w:val="00731A6C"/>
    <w:rsid w:val="00732B26"/>
    <w:rsid w:val="0073664B"/>
    <w:rsid w:val="00740713"/>
    <w:rsid w:val="00741E7B"/>
    <w:rsid w:val="0074382D"/>
    <w:rsid w:val="007466A1"/>
    <w:rsid w:val="007512F8"/>
    <w:rsid w:val="00752222"/>
    <w:rsid w:val="00756A26"/>
    <w:rsid w:val="00761B8E"/>
    <w:rsid w:val="00764877"/>
    <w:rsid w:val="00770EF1"/>
    <w:rsid w:val="007730F2"/>
    <w:rsid w:val="00773B6E"/>
    <w:rsid w:val="0078268F"/>
    <w:rsid w:val="00787A5F"/>
    <w:rsid w:val="007919C9"/>
    <w:rsid w:val="00792BE2"/>
    <w:rsid w:val="007933DE"/>
    <w:rsid w:val="00793F7A"/>
    <w:rsid w:val="007946ED"/>
    <w:rsid w:val="007A2161"/>
    <w:rsid w:val="007A453A"/>
    <w:rsid w:val="007A6109"/>
    <w:rsid w:val="007A7B99"/>
    <w:rsid w:val="007B45F5"/>
    <w:rsid w:val="007B46BA"/>
    <w:rsid w:val="007B53D8"/>
    <w:rsid w:val="007B5BDC"/>
    <w:rsid w:val="007B7447"/>
    <w:rsid w:val="007C0F2A"/>
    <w:rsid w:val="007C1A9C"/>
    <w:rsid w:val="007C26D2"/>
    <w:rsid w:val="007C3F58"/>
    <w:rsid w:val="007D41CF"/>
    <w:rsid w:val="007D7002"/>
    <w:rsid w:val="007D7D5A"/>
    <w:rsid w:val="007E4220"/>
    <w:rsid w:val="007E4E6E"/>
    <w:rsid w:val="007F4988"/>
    <w:rsid w:val="007F66E2"/>
    <w:rsid w:val="008024FA"/>
    <w:rsid w:val="008039F8"/>
    <w:rsid w:val="00806917"/>
    <w:rsid w:val="008104C6"/>
    <w:rsid w:val="00814447"/>
    <w:rsid w:val="0082090E"/>
    <w:rsid w:val="00820D1C"/>
    <w:rsid w:val="008306DB"/>
    <w:rsid w:val="00831446"/>
    <w:rsid w:val="00831CA4"/>
    <w:rsid w:val="008323EF"/>
    <w:rsid w:val="008329B0"/>
    <w:rsid w:val="00833469"/>
    <w:rsid w:val="0084121C"/>
    <w:rsid w:val="00842068"/>
    <w:rsid w:val="00846C4F"/>
    <w:rsid w:val="00847FD1"/>
    <w:rsid w:val="008503B7"/>
    <w:rsid w:val="00852933"/>
    <w:rsid w:val="00852AA3"/>
    <w:rsid w:val="00854EB1"/>
    <w:rsid w:val="0086005A"/>
    <w:rsid w:val="00866730"/>
    <w:rsid w:val="00866C96"/>
    <w:rsid w:val="008709AD"/>
    <w:rsid w:val="00871582"/>
    <w:rsid w:val="0087213D"/>
    <w:rsid w:val="0087361E"/>
    <w:rsid w:val="008816D9"/>
    <w:rsid w:val="00883C8E"/>
    <w:rsid w:val="00884AEF"/>
    <w:rsid w:val="00887120"/>
    <w:rsid w:val="00890186"/>
    <w:rsid w:val="00893061"/>
    <w:rsid w:val="00894C55"/>
    <w:rsid w:val="0089565C"/>
    <w:rsid w:val="008965BE"/>
    <w:rsid w:val="008A0225"/>
    <w:rsid w:val="008B0649"/>
    <w:rsid w:val="008B435B"/>
    <w:rsid w:val="008B72C7"/>
    <w:rsid w:val="008C345A"/>
    <w:rsid w:val="008C3A56"/>
    <w:rsid w:val="008C4131"/>
    <w:rsid w:val="008C4723"/>
    <w:rsid w:val="008D1302"/>
    <w:rsid w:val="008D28DC"/>
    <w:rsid w:val="008D465F"/>
    <w:rsid w:val="008E18F3"/>
    <w:rsid w:val="008E1D1E"/>
    <w:rsid w:val="008E4C89"/>
    <w:rsid w:val="008E508E"/>
    <w:rsid w:val="008F057A"/>
    <w:rsid w:val="008F0F99"/>
    <w:rsid w:val="008F63EE"/>
    <w:rsid w:val="008F7C43"/>
    <w:rsid w:val="00900F5C"/>
    <w:rsid w:val="00902DD0"/>
    <w:rsid w:val="00903D6D"/>
    <w:rsid w:val="00903F8D"/>
    <w:rsid w:val="009127D3"/>
    <w:rsid w:val="0091449E"/>
    <w:rsid w:val="00915F59"/>
    <w:rsid w:val="00917EF0"/>
    <w:rsid w:val="00920135"/>
    <w:rsid w:val="0092103C"/>
    <w:rsid w:val="00922478"/>
    <w:rsid w:val="009248D6"/>
    <w:rsid w:val="00925603"/>
    <w:rsid w:val="00925A80"/>
    <w:rsid w:val="00931AE0"/>
    <w:rsid w:val="0093201E"/>
    <w:rsid w:val="009341CC"/>
    <w:rsid w:val="00936229"/>
    <w:rsid w:val="00936A37"/>
    <w:rsid w:val="0094194B"/>
    <w:rsid w:val="00944AFD"/>
    <w:rsid w:val="009477B5"/>
    <w:rsid w:val="00953BD6"/>
    <w:rsid w:val="0095445E"/>
    <w:rsid w:val="00955F26"/>
    <w:rsid w:val="009569D0"/>
    <w:rsid w:val="0095719E"/>
    <w:rsid w:val="00964D2A"/>
    <w:rsid w:val="00965114"/>
    <w:rsid w:val="009654AD"/>
    <w:rsid w:val="009655E2"/>
    <w:rsid w:val="009744CE"/>
    <w:rsid w:val="00974652"/>
    <w:rsid w:val="0097788F"/>
    <w:rsid w:val="00983C83"/>
    <w:rsid w:val="0098453A"/>
    <w:rsid w:val="00984695"/>
    <w:rsid w:val="00986638"/>
    <w:rsid w:val="00986F13"/>
    <w:rsid w:val="00992479"/>
    <w:rsid w:val="0099327C"/>
    <w:rsid w:val="0099362F"/>
    <w:rsid w:val="00993735"/>
    <w:rsid w:val="009A0BA6"/>
    <w:rsid w:val="009A226D"/>
    <w:rsid w:val="009B3055"/>
    <w:rsid w:val="009B5E7A"/>
    <w:rsid w:val="009C2971"/>
    <w:rsid w:val="009C7802"/>
    <w:rsid w:val="009D05CD"/>
    <w:rsid w:val="009D063A"/>
    <w:rsid w:val="009D06F6"/>
    <w:rsid w:val="009D22AB"/>
    <w:rsid w:val="009D6AA0"/>
    <w:rsid w:val="009F1035"/>
    <w:rsid w:val="009F5097"/>
    <w:rsid w:val="00A029A5"/>
    <w:rsid w:val="00A053E7"/>
    <w:rsid w:val="00A0556E"/>
    <w:rsid w:val="00A05A53"/>
    <w:rsid w:val="00A07CAC"/>
    <w:rsid w:val="00A11A08"/>
    <w:rsid w:val="00A162B4"/>
    <w:rsid w:val="00A2203D"/>
    <w:rsid w:val="00A27613"/>
    <w:rsid w:val="00A3386B"/>
    <w:rsid w:val="00A341E8"/>
    <w:rsid w:val="00A349B1"/>
    <w:rsid w:val="00A37D73"/>
    <w:rsid w:val="00A45259"/>
    <w:rsid w:val="00A45F3E"/>
    <w:rsid w:val="00A50468"/>
    <w:rsid w:val="00A56491"/>
    <w:rsid w:val="00A627ED"/>
    <w:rsid w:val="00A63F6C"/>
    <w:rsid w:val="00A65F24"/>
    <w:rsid w:val="00A66C2C"/>
    <w:rsid w:val="00A70B56"/>
    <w:rsid w:val="00A71017"/>
    <w:rsid w:val="00A74840"/>
    <w:rsid w:val="00A75C34"/>
    <w:rsid w:val="00A81F62"/>
    <w:rsid w:val="00A84F7D"/>
    <w:rsid w:val="00A9500F"/>
    <w:rsid w:val="00AA1C86"/>
    <w:rsid w:val="00AA3E5B"/>
    <w:rsid w:val="00AA668A"/>
    <w:rsid w:val="00AB0902"/>
    <w:rsid w:val="00AB1843"/>
    <w:rsid w:val="00AB1BA8"/>
    <w:rsid w:val="00AB37A5"/>
    <w:rsid w:val="00AB67B4"/>
    <w:rsid w:val="00AB6FA8"/>
    <w:rsid w:val="00AB73E5"/>
    <w:rsid w:val="00AC09C7"/>
    <w:rsid w:val="00AC0BA9"/>
    <w:rsid w:val="00AC1F8A"/>
    <w:rsid w:val="00AC278B"/>
    <w:rsid w:val="00AC3618"/>
    <w:rsid w:val="00AC5B98"/>
    <w:rsid w:val="00AD1BF6"/>
    <w:rsid w:val="00AD4BBC"/>
    <w:rsid w:val="00AE137E"/>
    <w:rsid w:val="00AE3E22"/>
    <w:rsid w:val="00AE49AD"/>
    <w:rsid w:val="00AE5212"/>
    <w:rsid w:val="00AE6129"/>
    <w:rsid w:val="00AE6265"/>
    <w:rsid w:val="00AE6AF3"/>
    <w:rsid w:val="00AE7897"/>
    <w:rsid w:val="00AF2580"/>
    <w:rsid w:val="00AF307A"/>
    <w:rsid w:val="00AF3203"/>
    <w:rsid w:val="00AF4697"/>
    <w:rsid w:val="00AF510E"/>
    <w:rsid w:val="00AF5592"/>
    <w:rsid w:val="00AF65FC"/>
    <w:rsid w:val="00B0083E"/>
    <w:rsid w:val="00B012E3"/>
    <w:rsid w:val="00B0542B"/>
    <w:rsid w:val="00B1335E"/>
    <w:rsid w:val="00B1385E"/>
    <w:rsid w:val="00B15F92"/>
    <w:rsid w:val="00B16522"/>
    <w:rsid w:val="00B1689F"/>
    <w:rsid w:val="00B271ED"/>
    <w:rsid w:val="00B300CF"/>
    <w:rsid w:val="00B32CF3"/>
    <w:rsid w:val="00B345DD"/>
    <w:rsid w:val="00B345FD"/>
    <w:rsid w:val="00B3606F"/>
    <w:rsid w:val="00B36A69"/>
    <w:rsid w:val="00B43D2E"/>
    <w:rsid w:val="00B445DE"/>
    <w:rsid w:val="00B47E3A"/>
    <w:rsid w:val="00B57B62"/>
    <w:rsid w:val="00B624CE"/>
    <w:rsid w:val="00B62BFD"/>
    <w:rsid w:val="00B631A8"/>
    <w:rsid w:val="00B63EA9"/>
    <w:rsid w:val="00B6552E"/>
    <w:rsid w:val="00B65553"/>
    <w:rsid w:val="00B674C6"/>
    <w:rsid w:val="00B70AB4"/>
    <w:rsid w:val="00B71127"/>
    <w:rsid w:val="00B77BF6"/>
    <w:rsid w:val="00B85553"/>
    <w:rsid w:val="00B866B4"/>
    <w:rsid w:val="00B92FEE"/>
    <w:rsid w:val="00B969E9"/>
    <w:rsid w:val="00BA3761"/>
    <w:rsid w:val="00BB4B42"/>
    <w:rsid w:val="00BB636B"/>
    <w:rsid w:val="00BB759F"/>
    <w:rsid w:val="00BB7EEC"/>
    <w:rsid w:val="00BC0937"/>
    <w:rsid w:val="00BC12F9"/>
    <w:rsid w:val="00BC16D9"/>
    <w:rsid w:val="00BC4839"/>
    <w:rsid w:val="00BC4B77"/>
    <w:rsid w:val="00BC79AE"/>
    <w:rsid w:val="00BD01FF"/>
    <w:rsid w:val="00BE3CA5"/>
    <w:rsid w:val="00BE451B"/>
    <w:rsid w:val="00BE5435"/>
    <w:rsid w:val="00BE7149"/>
    <w:rsid w:val="00BF10F0"/>
    <w:rsid w:val="00BF16BF"/>
    <w:rsid w:val="00BF4287"/>
    <w:rsid w:val="00BF5DE6"/>
    <w:rsid w:val="00C0028C"/>
    <w:rsid w:val="00C01C41"/>
    <w:rsid w:val="00C020EE"/>
    <w:rsid w:val="00C03C26"/>
    <w:rsid w:val="00C061D4"/>
    <w:rsid w:val="00C10E84"/>
    <w:rsid w:val="00C116C5"/>
    <w:rsid w:val="00C14023"/>
    <w:rsid w:val="00C171D3"/>
    <w:rsid w:val="00C24E7B"/>
    <w:rsid w:val="00C3703C"/>
    <w:rsid w:val="00C3770A"/>
    <w:rsid w:val="00C43521"/>
    <w:rsid w:val="00C44394"/>
    <w:rsid w:val="00C638A9"/>
    <w:rsid w:val="00C64AE2"/>
    <w:rsid w:val="00C70830"/>
    <w:rsid w:val="00C729E9"/>
    <w:rsid w:val="00C77E33"/>
    <w:rsid w:val="00C80519"/>
    <w:rsid w:val="00C84C77"/>
    <w:rsid w:val="00C86932"/>
    <w:rsid w:val="00C906DE"/>
    <w:rsid w:val="00C9084A"/>
    <w:rsid w:val="00C9151E"/>
    <w:rsid w:val="00C92B84"/>
    <w:rsid w:val="00C9789B"/>
    <w:rsid w:val="00CA3A7B"/>
    <w:rsid w:val="00CA3FC4"/>
    <w:rsid w:val="00CA612F"/>
    <w:rsid w:val="00CA66DE"/>
    <w:rsid w:val="00CB054E"/>
    <w:rsid w:val="00CB28CA"/>
    <w:rsid w:val="00CB484E"/>
    <w:rsid w:val="00CC0804"/>
    <w:rsid w:val="00CC1EA5"/>
    <w:rsid w:val="00CD2E1F"/>
    <w:rsid w:val="00CD574F"/>
    <w:rsid w:val="00CE2C16"/>
    <w:rsid w:val="00CE5A37"/>
    <w:rsid w:val="00CE671D"/>
    <w:rsid w:val="00CE6774"/>
    <w:rsid w:val="00CF286F"/>
    <w:rsid w:val="00CF342E"/>
    <w:rsid w:val="00CF5E6C"/>
    <w:rsid w:val="00CF5FE9"/>
    <w:rsid w:val="00CF5FF9"/>
    <w:rsid w:val="00CF7E6D"/>
    <w:rsid w:val="00CF7FF4"/>
    <w:rsid w:val="00D01A28"/>
    <w:rsid w:val="00D020E4"/>
    <w:rsid w:val="00D02BFF"/>
    <w:rsid w:val="00D12630"/>
    <w:rsid w:val="00D134AB"/>
    <w:rsid w:val="00D14600"/>
    <w:rsid w:val="00D168C1"/>
    <w:rsid w:val="00D179D4"/>
    <w:rsid w:val="00D23B92"/>
    <w:rsid w:val="00D24154"/>
    <w:rsid w:val="00D3194A"/>
    <w:rsid w:val="00D331C2"/>
    <w:rsid w:val="00D4107F"/>
    <w:rsid w:val="00D4250A"/>
    <w:rsid w:val="00D43252"/>
    <w:rsid w:val="00D432CE"/>
    <w:rsid w:val="00D43B6F"/>
    <w:rsid w:val="00D4657D"/>
    <w:rsid w:val="00D52418"/>
    <w:rsid w:val="00D56D5F"/>
    <w:rsid w:val="00D576A9"/>
    <w:rsid w:val="00D576B2"/>
    <w:rsid w:val="00D629E1"/>
    <w:rsid w:val="00D63DB4"/>
    <w:rsid w:val="00D640D0"/>
    <w:rsid w:val="00D64674"/>
    <w:rsid w:val="00D66DA8"/>
    <w:rsid w:val="00D66E6F"/>
    <w:rsid w:val="00D704AE"/>
    <w:rsid w:val="00D75E61"/>
    <w:rsid w:val="00D800A1"/>
    <w:rsid w:val="00D80244"/>
    <w:rsid w:val="00D81106"/>
    <w:rsid w:val="00D81EBA"/>
    <w:rsid w:val="00D821E6"/>
    <w:rsid w:val="00D85930"/>
    <w:rsid w:val="00D90177"/>
    <w:rsid w:val="00D9112C"/>
    <w:rsid w:val="00D9293C"/>
    <w:rsid w:val="00D932B4"/>
    <w:rsid w:val="00D95BF6"/>
    <w:rsid w:val="00D966A5"/>
    <w:rsid w:val="00D97BA9"/>
    <w:rsid w:val="00DA1B18"/>
    <w:rsid w:val="00DB3A45"/>
    <w:rsid w:val="00DB3B39"/>
    <w:rsid w:val="00DC49E5"/>
    <w:rsid w:val="00DC5C6B"/>
    <w:rsid w:val="00DD1457"/>
    <w:rsid w:val="00DD1FD7"/>
    <w:rsid w:val="00DE1380"/>
    <w:rsid w:val="00DE196B"/>
    <w:rsid w:val="00DE206C"/>
    <w:rsid w:val="00DE3904"/>
    <w:rsid w:val="00DE5998"/>
    <w:rsid w:val="00DF357A"/>
    <w:rsid w:val="00DF6E00"/>
    <w:rsid w:val="00E0465E"/>
    <w:rsid w:val="00E04D66"/>
    <w:rsid w:val="00E10A89"/>
    <w:rsid w:val="00E11023"/>
    <w:rsid w:val="00E133EA"/>
    <w:rsid w:val="00E14702"/>
    <w:rsid w:val="00E1640A"/>
    <w:rsid w:val="00E17875"/>
    <w:rsid w:val="00E20E8C"/>
    <w:rsid w:val="00E22F58"/>
    <w:rsid w:val="00E2538B"/>
    <w:rsid w:val="00E27F4E"/>
    <w:rsid w:val="00E30BB7"/>
    <w:rsid w:val="00E30F43"/>
    <w:rsid w:val="00E315E7"/>
    <w:rsid w:val="00E330CB"/>
    <w:rsid w:val="00E352EB"/>
    <w:rsid w:val="00E37FE1"/>
    <w:rsid w:val="00E438E6"/>
    <w:rsid w:val="00E43A3D"/>
    <w:rsid w:val="00E47824"/>
    <w:rsid w:val="00E500A2"/>
    <w:rsid w:val="00E501AE"/>
    <w:rsid w:val="00E57F5A"/>
    <w:rsid w:val="00E625F9"/>
    <w:rsid w:val="00E62B77"/>
    <w:rsid w:val="00E63104"/>
    <w:rsid w:val="00E6653E"/>
    <w:rsid w:val="00E7323E"/>
    <w:rsid w:val="00E76383"/>
    <w:rsid w:val="00E81FF7"/>
    <w:rsid w:val="00E87CDA"/>
    <w:rsid w:val="00E915DC"/>
    <w:rsid w:val="00EA0B94"/>
    <w:rsid w:val="00EA252C"/>
    <w:rsid w:val="00EA4D3E"/>
    <w:rsid w:val="00EA7330"/>
    <w:rsid w:val="00EA76C6"/>
    <w:rsid w:val="00EB0FEE"/>
    <w:rsid w:val="00EB5957"/>
    <w:rsid w:val="00EB5EFF"/>
    <w:rsid w:val="00EC1001"/>
    <w:rsid w:val="00EC211F"/>
    <w:rsid w:val="00EC673A"/>
    <w:rsid w:val="00EC6E3E"/>
    <w:rsid w:val="00ED57FC"/>
    <w:rsid w:val="00ED656D"/>
    <w:rsid w:val="00ED695D"/>
    <w:rsid w:val="00EE0F1F"/>
    <w:rsid w:val="00EE1127"/>
    <w:rsid w:val="00EF4359"/>
    <w:rsid w:val="00EF6012"/>
    <w:rsid w:val="00EF7532"/>
    <w:rsid w:val="00F003CB"/>
    <w:rsid w:val="00F0213E"/>
    <w:rsid w:val="00F07075"/>
    <w:rsid w:val="00F07ADE"/>
    <w:rsid w:val="00F14F87"/>
    <w:rsid w:val="00F14FDC"/>
    <w:rsid w:val="00F1593D"/>
    <w:rsid w:val="00F224CB"/>
    <w:rsid w:val="00F23FE0"/>
    <w:rsid w:val="00F2400A"/>
    <w:rsid w:val="00F24B41"/>
    <w:rsid w:val="00F24B84"/>
    <w:rsid w:val="00F25F74"/>
    <w:rsid w:val="00F35F9E"/>
    <w:rsid w:val="00F3661D"/>
    <w:rsid w:val="00F4164E"/>
    <w:rsid w:val="00F4357F"/>
    <w:rsid w:val="00F45D01"/>
    <w:rsid w:val="00F508F4"/>
    <w:rsid w:val="00F50B88"/>
    <w:rsid w:val="00F54F60"/>
    <w:rsid w:val="00F610CC"/>
    <w:rsid w:val="00F7700C"/>
    <w:rsid w:val="00F77C63"/>
    <w:rsid w:val="00F80DC5"/>
    <w:rsid w:val="00F841DE"/>
    <w:rsid w:val="00F84FD0"/>
    <w:rsid w:val="00F86D66"/>
    <w:rsid w:val="00F87C96"/>
    <w:rsid w:val="00F945E8"/>
    <w:rsid w:val="00F959D4"/>
    <w:rsid w:val="00FA11B6"/>
    <w:rsid w:val="00FA1836"/>
    <w:rsid w:val="00FB0E58"/>
    <w:rsid w:val="00FB25EA"/>
    <w:rsid w:val="00FB294E"/>
    <w:rsid w:val="00FC0B70"/>
    <w:rsid w:val="00FC3F76"/>
    <w:rsid w:val="00FC4695"/>
    <w:rsid w:val="00FD03B0"/>
    <w:rsid w:val="00FD16B2"/>
    <w:rsid w:val="00FD1BC5"/>
    <w:rsid w:val="00FD28A5"/>
    <w:rsid w:val="00FD295F"/>
    <w:rsid w:val="00FD5B46"/>
    <w:rsid w:val="00FE1470"/>
    <w:rsid w:val="00FE45D0"/>
    <w:rsid w:val="00FE45DD"/>
    <w:rsid w:val="00FE4B5F"/>
    <w:rsid w:val="00FE5F4F"/>
    <w:rsid w:val="00FE73F3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2FF9"/>
  <w15:chartTrackingRefBased/>
  <w15:docId w15:val="{9B42FAB6-E966-4186-83A4-32130FD3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5698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E330CB"/>
    <w:pPr>
      <w:keepNext/>
      <w:numPr>
        <w:numId w:val="1"/>
      </w:numPr>
      <w:spacing w:before="240" w:after="60"/>
      <w:outlineLvl w:val="0"/>
    </w:pPr>
    <w:rPr>
      <w:b/>
      <w:bCs/>
      <w:kern w:val="1"/>
      <w:szCs w:val="32"/>
    </w:rPr>
  </w:style>
  <w:style w:type="paragraph" w:styleId="2">
    <w:name w:val="heading 2"/>
    <w:basedOn w:val="a"/>
    <w:next w:val="a"/>
    <w:link w:val="20"/>
    <w:qFormat/>
    <w:rsid w:val="00E330C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0CB"/>
    <w:rPr>
      <w:rFonts w:ascii="Times New Roman" w:eastAsia="Times New Roman" w:hAnsi="Times New Roman" w:cs="Times New Roman"/>
      <w:b/>
      <w:bCs/>
      <w:kern w:val="1"/>
      <w:sz w:val="28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E330C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styleId="a3">
    <w:name w:val="Hyperlink"/>
    <w:uiPriority w:val="99"/>
    <w:rsid w:val="00E330CB"/>
    <w:rPr>
      <w:color w:val="0000FF"/>
      <w:u w:val="single"/>
    </w:rPr>
  </w:style>
  <w:style w:type="character" w:styleId="a4">
    <w:name w:val="page number"/>
    <w:basedOn w:val="a0"/>
    <w:rsid w:val="00E330CB"/>
  </w:style>
  <w:style w:type="paragraph" w:styleId="a5">
    <w:name w:val="Body Text"/>
    <w:basedOn w:val="a"/>
    <w:link w:val="a6"/>
    <w:rsid w:val="00E330CB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rsid w:val="00E330CB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caption"/>
    <w:basedOn w:val="a"/>
    <w:qFormat/>
    <w:rsid w:val="00E330CB"/>
    <w:pPr>
      <w:suppressLineNumbers/>
      <w:spacing w:before="120" w:after="120"/>
    </w:pPr>
    <w:rPr>
      <w:rFonts w:ascii="PT Sans" w:hAnsi="PT Sans" w:cs="FreeSans"/>
      <w:i/>
      <w:iCs/>
      <w:sz w:val="24"/>
      <w:szCs w:val="24"/>
    </w:rPr>
  </w:style>
  <w:style w:type="paragraph" w:styleId="a8">
    <w:name w:val="header"/>
    <w:basedOn w:val="a"/>
    <w:link w:val="a9"/>
    <w:rsid w:val="00E330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30CB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footer"/>
    <w:basedOn w:val="a"/>
    <w:link w:val="ab"/>
    <w:rsid w:val="00E330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30CB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1">
    <w:name w:val="toc 1"/>
    <w:basedOn w:val="a"/>
    <w:next w:val="a"/>
    <w:uiPriority w:val="39"/>
    <w:rsid w:val="00E330CB"/>
  </w:style>
  <w:style w:type="paragraph" w:styleId="21">
    <w:name w:val="toc 2"/>
    <w:basedOn w:val="a"/>
    <w:next w:val="a"/>
    <w:uiPriority w:val="39"/>
    <w:rsid w:val="00E330CB"/>
    <w:pPr>
      <w:tabs>
        <w:tab w:val="right" w:leader="dot" w:pos="9628"/>
      </w:tabs>
    </w:pPr>
  </w:style>
  <w:style w:type="paragraph" w:customStyle="1" w:styleId="ac">
    <w:name w:val="_БТекст"/>
    <w:basedOn w:val="a"/>
    <w:rsid w:val="00E330CB"/>
    <w:pPr>
      <w:widowControl w:val="0"/>
      <w:ind w:firstLine="907"/>
    </w:pPr>
    <w:rPr>
      <w:rFonts w:ascii="Nimbus Roman No9 L" w:eastAsia="MS Mincho" w:hAnsi="Nimbus Roman No9 L" w:cs="Nimbus Roman No9 L"/>
      <w:sz w:val="24"/>
      <w:szCs w:val="24"/>
    </w:rPr>
  </w:style>
  <w:style w:type="paragraph" w:customStyle="1" w:styleId="ad">
    <w:name w:val="Наименование изделия"/>
    <w:basedOn w:val="a"/>
    <w:qFormat/>
    <w:rsid w:val="00E330CB"/>
    <w:pPr>
      <w:suppressAutoHyphens w:val="0"/>
      <w:spacing w:after="240"/>
      <w:contextualSpacing/>
      <w:jc w:val="center"/>
    </w:pPr>
    <w:rPr>
      <w:rFonts w:eastAsia="Calibri"/>
      <w:b/>
      <w:caps/>
      <w:szCs w:val="24"/>
      <w:lang w:eastAsia="en-US"/>
    </w:rPr>
  </w:style>
  <w:style w:type="paragraph" w:styleId="ae">
    <w:name w:val="List Paragraph"/>
    <w:basedOn w:val="a"/>
    <w:uiPriority w:val="34"/>
    <w:qFormat/>
    <w:rsid w:val="00E330CB"/>
    <w:pPr>
      <w:suppressAutoHyphens w:val="0"/>
      <w:spacing w:after="120"/>
      <w:ind w:left="720" w:firstLine="709"/>
      <w:contextualSpacing/>
    </w:pPr>
    <w:rPr>
      <w:rFonts w:eastAsia="Calibri"/>
      <w:sz w:val="24"/>
      <w:szCs w:val="24"/>
      <w:lang w:eastAsia="en-US"/>
    </w:rPr>
  </w:style>
  <w:style w:type="character" w:styleId="af">
    <w:name w:val="FollowedHyperlink"/>
    <w:basedOn w:val="a0"/>
    <w:uiPriority w:val="99"/>
    <w:semiHidden/>
    <w:unhideWhenUsed/>
    <w:rsid w:val="00D821E6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821E6"/>
    <w:rPr>
      <w:color w:val="605E5C"/>
      <w:shd w:val="clear" w:color="auto" w:fill="E1DFDD"/>
    </w:rPr>
  </w:style>
  <w:style w:type="paragraph" w:styleId="af1">
    <w:name w:val="Plain Text"/>
    <w:basedOn w:val="a"/>
    <w:link w:val="af2"/>
    <w:uiPriority w:val="99"/>
    <w:unhideWhenUsed/>
    <w:rsid w:val="00232129"/>
    <w:pPr>
      <w:suppressAutoHyphens w:val="0"/>
      <w:spacing w:line="240" w:lineRule="auto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2321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natelecom.ru/" TargetMode="External"/><Relationship Id="rId13" Type="http://schemas.openxmlformats.org/officeDocument/2006/relationships/hyperlink" Target="https://zonateleco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onatelecom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onatelecom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zonateleco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natelecom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B7F52-396E-46ED-84A1-13DBC7F2D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12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 Александр</dc:creator>
  <cp:keywords/>
  <dc:description/>
  <cp:lastModifiedBy>Шишков Александр</cp:lastModifiedBy>
  <cp:revision>2154</cp:revision>
  <dcterms:created xsi:type="dcterms:W3CDTF">2021-07-12T08:14:00Z</dcterms:created>
  <dcterms:modified xsi:type="dcterms:W3CDTF">2021-08-10T08:13:00Z</dcterms:modified>
</cp:coreProperties>
</file>