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F51B1" w14:textId="77777777" w:rsidR="00E2032E" w:rsidRDefault="00E2032E" w:rsidP="00E2032E">
      <w:pPr>
        <w:pStyle w:val="ae"/>
        <w:rPr>
          <w:lang w:val="en-US"/>
        </w:rPr>
      </w:pPr>
      <w:bookmarkStart w:id="0" w:name="_Toc79501558"/>
      <w:bookmarkStart w:id="1" w:name="_Toc79503050"/>
      <w:bookmarkStart w:id="2" w:name="_Toc79504001"/>
    </w:p>
    <w:p w14:paraId="478DB5FD" w14:textId="77777777" w:rsidR="00E2032E" w:rsidRDefault="00E2032E" w:rsidP="00E2032E">
      <w:pPr>
        <w:pStyle w:val="ae"/>
        <w:rPr>
          <w:lang w:val="en-US"/>
        </w:rPr>
      </w:pPr>
    </w:p>
    <w:p w14:paraId="228B77B7" w14:textId="77777777" w:rsidR="00E2032E" w:rsidRDefault="00E2032E" w:rsidP="00E2032E">
      <w:pPr>
        <w:pStyle w:val="ae"/>
        <w:rPr>
          <w:lang w:val="en-US"/>
        </w:rPr>
      </w:pPr>
    </w:p>
    <w:p w14:paraId="5B7C61EC" w14:textId="77777777" w:rsidR="00E2032E" w:rsidRDefault="00E2032E" w:rsidP="00E2032E">
      <w:pPr>
        <w:pStyle w:val="ae"/>
        <w:rPr>
          <w:lang w:val="en-US"/>
        </w:rPr>
      </w:pPr>
    </w:p>
    <w:p w14:paraId="4DC58EA6" w14:textId="77777777" w:rsidR="00E2032E" w:rsidRDefault="00E2032E" w:rsidP="00E2032E">
      <w:pPr>
        <w:pStyle w:val="ae"/>
      </w:pPr>
    </w:p>
    <w:p w14:paraId="2EFE5012" w14:textId="77777777" w:rsidR="00E2032E" w:rsidRDefault="00E2032E" w:rsidP="00E2032E">
      <w:pPr>
        <w:pStyle w:val="ae"/>
      </w:pPr>
    </w:p>
    <w:p w14:paraId="6D528D3D" w14:textId="77777777" w:rsidR="00E2032E" w:rsidRPr="00E2032E" w:rsidRDefault="00E2032E" w:rsidP="00E2032E">
      <w:pPr>
        <w:pStyle w:val="ae"/>
      </w:pPr>
    </w:p>
    <w:p w14:paraId="13016109" w14:textId="77777777" w:rsidR="00E2032E" w:rsidRDefault="00E2032E" w:rsidP="00E2032E">
      <w:pPr>
        <w:pStyle w:val="ae"/>
        <w:rPr>
          <w:lang w:val="en-US"/>
        </w:rPr>
      </w:pPr>
    </w:p>
    <w:p w14:paraId="36F4641F" w14:textId="77777777" w:rsidR="00E2032E" w:rsidRDefault="00E2032E" w:rsidP="00E2032E">
      <w:pPr>
        <w:pStyle w:val="ae"/>
        <w:rPr>
          <w:lang w:val="en-US"/>
        </w:rPr>
      </w:pPr>
    </w:p>
    <w:p w14:paraId="58B1C889" w14:textId="77777777" w:rsidR="00E2032E" w:rsidRDefault="00E2032E" w:rsidP="00E2032E">
      <w:pPr>
        <w:pStyle w:val="ae"/>
        <w:rPr>
          <w:lang w:val="en-US"/>
        </w:rPr>
      </w:pPr>
    </w:p>
    <w:p w14:paraId="3767105A" w14:textId="77777777" w:rsidR="00E2032E" w:rsidRPr="00106EBA" w:rsidRDefault="00106EBA" w:rsidP="00E2032E">
      <w:pPr>
        <w:pStyle w:val="ae"/>
        <w:rPr>
          <w:sz w:val="32"/>
        </w:rPr>
      </w:pPr>
      <w:r w:rsidRPr="00106EBA">
        <w:rPr>
          <w:sz w:val="32"/>
        </w:rPr>
        <w:t>Мобильное приложение</w:t>
      </w:r>
    </w:p>
    <w:p w14:paraId="07EB2BB5" w14:textId="41FEC22B" w:rsidR="00E2032E" w:rsidRPr="00106EBA" w:rsidRDefault="00E2032E" w:rsidP="00E2032E">
      <w:pPr>
        <w:pStyle w:val="ae"/>
        <w:spacing w:line="240" w:lineRule="auto"/>
        <w:rPr>
          <w:sz w:val="32"/>
        </w:rPr>
      </w:pPr>
      <w:r w:rsidRPr="00106EBA">
        <w:rPr>
          <w:sz w:val="32"/>
        </w:rPr>
        <w:t>«</w:t>
      </w:r>
      <w:r w:rsidR="00106EBA" w:rsidRPr="00106EBA">
        <w:rPr>
          <w:sz w:val="32"/>
          <w:lang w:val="en-US"/>
        </w:rPr>
        <w:t>zt</w:t>
      </w:r>
      <w:r w:rsidRPr="00106EBA">
        <w:rPr>
          <w:sz w:val="32"/>
        </w:rPr>
        <w:t>»</w:t>
      </w:r>
    </w:p>
    <w:p w14:paraId="63F87E84" w14:textId="77777777" w:rsidR="00106EBA" w:rsidRDefault="00106EBA" w:rsidP="00106E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32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30424C" wp14:editId="726C4CA6">
                <wp:simplePos x="0" y="0"/>
                <wp:positionH relativeFrom="column">
                  <wp:posOffset>-472440</wp:posOffset>
                </wp:positionH>
                <wp:positionV relativeFrom="paragraph">
                  <wp:posOffset>170815</wp:posOffset>
                </wp:positionV>
                <wp:extent cx="431800" cy="5241290"/>
                <wp:effectExtent l="0" t="0" r="25400" b="1651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241290"/>
                          <a:chOff x="0" y="0"/>
                          <a:chExt cx="680" cy="8254"/>
                        </a:xfrm>
                      </wpg:grpSpPr>
                      <wps:wsp>
                        <wps:cNvPr id="55" name="Page_ 1_B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82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Page_ 1_B2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Page_ 1_B3"/>
                        <wps:cNvCnPr>
                          <a:cxnSpLocks noChangeShapeType="1"/>
                        </wps:cNvCnPr>
                        <wps:spPr bwMode="auto">
                          <a:xfrm>
                            <a:off x="0" y="8231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Page_ 1_B4"/>
                        <wps:cNvCnPr>
                          <a:cxnSpLocks noChangeShapeType="1"/>
                        </wps:cNvCnPr>
                        <wps:spPr bwMode="auto">
                          <a:xfrm>
                            <a:off x="0" y="681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Page_ 1_B5"/>
                        <wps:cNvCnPr>
                          <a:cxnSpLocks noChangeShapeType="1"/>
                        </wps:cNvCnPr>
                        <wps:spPr bwMode="auto">
                          <a:xfrm>
                            <a:off x="0" y="483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Page_ 1_B6"/>
                        <wps:cNvCnPr>
                          <a:cxnSpLocks noChangeShapeType="1"/>
                        </wps:cNvCnPr>
                        <wps:spPr bwMode="auto">
                          <a:xfrm>
                            <a:off x="0" y="341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Page_ 1_B7"/>
                        <wps:cNvCnPr>
                          <a:cxnSpLocks noChangeShapeType="1"/>
                        </wps:cNvCnPr>
                        <wps:spPr bwMode="auto">
                          <a:xfrm>
                            <a:off x="0" y="199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Page_ 1_B8"/>
                        <wps:cNvCnPr>
                          <a:cxnSpLocks noChangeShapeType="1"/>
                        </wps:cNvCnPr>
                        <wps:spPr bwMode="auto">
                          <a:xfrm>
                            <a:off x="283" y="11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Page_ 1_B9"/>
                        <wps:cNvCnPr>
                          <a:cxnSpLocks noChangeShapeType="1"/>
                        </wps:cNvCnPr>
                        <wps:spPr bwMode="auto">
                          <a:xfrm>
                            <a:off x="680" y="0"/>
                            <a:ext cx="0" cy="82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Page_ 1_NB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E81285" w14:textId="77777777" w:rsidR="00E2032E" w:rsidRDefault="00E2032E" w:rsidP="00E203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2700" tIns="25400" rIns="0" bIns="0" anchor="t" anchorCtr="0" upright="1">
                          <a:noAutofit/>
                        </wps:bodyPr>
                      </wps:wsp>
                      <wps:wsp>
                        <wps:cNvPr id="65" name="Page_ 1_NB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9C6333" w14:textId="77777777" w:rsidR="00E2032E" w:rsidRDefault="00E2032E" w:rsidP="00E203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  <wps:wsp>
                        <wps:cNvPr id="66" name="Page_ 1_NB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2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5DC61B" w14:textId="77777777" w:rsidR="00E2032E" w:rsidRDefault="00E2032E" w:rsidP="00E203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  <wps:wsp>
                        <wps:cNvPr id="67" name="Page_ 1_NB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5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8B8AB1" w14:textId="77777777" w:rsidR="00E2032E" w:rsidRDefault="00E2032E" w:rsidP="00E203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2700" tIns="38100" rIns="0" bIns="0" anchor="t" anchorCtr="0" upright="1">
                          <a:noAutofit/>
                        </wps:bodyPr>
                      </wps:wsp>
                      <wps:wsp>
                        <wps:cNvPr id="68" name="Page_ 1_NB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2201EF" w14:textId="77777777" w:rsidR="00E2032E" w:rsidRDefault="00E2032E" w:rsidP="00E203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0424C" id="Группа 16" o:spid="_x0000_s1026" style="position:absolute;left:0;text-align:left;margin-left:-37.2pt;margin-top:13.45pt;width:34pt;height:412.7pt;z-index:-251657216" coordsize="680,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">
                <v:line id="Page_ 1_B1" o:spid="_x0000_s1027" style="position:absolute;visibility:visible;mso-wrap-style:square" from="0,0" to="0,8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" strokeweight="1.5pt"/>
                <v:line id="Page_ 1_B2" o:spid="_x0000_s1028" style="position:absolute;visibility:visible;mso-wrap-style:square" from="0,11" to="680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" strokeweight="1.5pt"/>
                <v:line id="Page_ 1_B3" o:spid="_x0000_s1029" style="position:absolute;visibility:visible;mso-wrap-style:square" from="0,8231" to="680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" strokeweight="1.5pt"/>
                <v:line id="Page_ 1_B4" o:spid="_x0000_s1030" style="position:absolute;visibility:visible;mso-wrap-style:square" from="0,6814" to="680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" strokeweight="1.5pt"/>
                <v:line id="Page_ 1_B5" o:spid="_x0000_s1031" style="position:absolute;visibility:visible;mso-wrap-style:square" from="0,4830" to="680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" strokeweight="1.5pt"/>
                <v:line id="Page_ 1_B6" o:spid="_x0000_s1032" style="position:absolute;visibility:visible;mso-wrap-style:square" from="0,3412" to="680,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" strokeweight="1.5pt"/>
                <v:line id="Page_ 1_B7" o:spid="_x0000_s1033" style="position:absolute;visibility:visible;mso-wrap-style:square" from="0,1995" to="680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" strokeweight="1.5pt"/>
                <v:line id="Page_ 1_B8" o:spid="_x0000_s1034" style="position:absolute;visibility:visible;mso-wrap-style:square" from="283,11" to="283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z/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XMp/D7Jf4AufoBAAD//wMAUEsBAi0AFAAGAAgAAAAhANvh9svuAAAAhQEAABMAAAAAAAAAAAAA&#10;AAAAAAAAAFtDb250ZW50X1R5cGVzXS54bWxQSwECLQAUAAYACAAAACEAWvQsW78AAAAVAQAACwAA&#10;AAAAAAAAAAAAAAAfAQAAX3JlbHMvLnJlbHNQSwECLQAUAAYACAAAACEAyb1c/8MAAADbAAAADwAA&#10;AAAAAAAAAAAAAAAHAgAAZHJzL2Rvd25yZXYueG1sUEsFBgAAAAADAAMAtwAAAPcCAAAAAA==&#10;" strokeweight="1.5pt"/>
                <v:line id="Page_ 1_B9" o:spid="_x0000_s1035" style="position:absolute;visibility:visible;mso-wrap-style:square" from="680,0" to="680,8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age_ 1_NB1" o:spid="_x0000_s1036" type="#_x0000_t202" style="position:absolute;top:6814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" filled="f" strokeweight="1.5pt">
                  <v:textbox style="layout-flow:vertical;mso-layout-flow-alt:bottom-to-top" inset="1pt,2pt,0,0">
                    <w:txbxContent>
                      <w:p w14:paraId="31E81285" w14:textId="77777777" w:rsidR="00E2032E" w:rsidRDefault="00E2032E" w:rsidP="00E2032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Page_ 1_NB2" o:spid="_x0000_s1037" type="#_x0000_t202" style="position:absolute;top:4830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" filled="f" strokeweight="1.5pt">
                  <v:textbox style="layout-flow:vertical;mso-layout-flow-alt:bottom-to-top" inset="1pt,4pt,0,0">
                    <w:txbxContent>
                      <w:p w14:paraId="429C6333" w14:textId="77777777" w:rsidR="00E2032E" w:rsidRDefault="00E2032E" w:rsidP="00E2032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Page_ 1_NB3" o:spid="_x0000_s1038" type="#_x0000_t202" style="position:absolute;top:3412;width:283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" filled="f" strokeweight="1.5pt">
                  <v:textbox style="layout-flow:vertical;mso-layout-flow-alt:bottom-to-top" inset="1pt,4pt,0,0">
                    <w:txbxContent>
                      <w:p w14:paraId="1B5DC61B" w14:textId="77777777" w:rsidR="00E2032E" w:rsidRDefault="00E2032E" w:rsidP="00E2032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Page_ 1_NB4" o:spid="_x0000_s1039" type="#_x0000_t202" style="position:absolute;top:1995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" filled="f" strokeweight="1.5pt">
                  <v:textbox style="layout-flow:vertical;mso-layout-flow-alt:bottom-to-top" inset="1pt,3pt,0,0">
                    <w:txbxContent>
                      <w:p w14:paraId="628B8AB1" w14:textId="77777777" w:rsidR="00E2032E" w:rsidRDefault="00E2032E" w:rsidP="00E2032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Page_ 1_NB5" o:spid="_x0000_s1040" type="#_x0000_t202" style="position:absolute;top:11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" filled="f" strokeweight="1.5pt">
                  <v:textbox style="layout-flow:vertical;mso-layout-flow-alt:bottom-to-top" inset="1pt,4pt,0,0">
                    <w:txbxContent>
                      <w:p w14:paraId="2F2201EF" w14:textId="77777777" w:rsidR="00E2032E" w:rsidRDefault="00E2032E" w:rsidP="00E2032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032E" w:rsidRPr="00E2032E">
        <w:rPr>
          <w:rFonts w:ascii="Times New Roman" w:hAnsi="Times New Roman" w:cs="Times New Roman"/>
          <w:b/>
          <w:sz w:val="28"/>
          <w:szCs w:val="28"/>
        </w:rPr>
        <w:t xml:space="preserve">Руководство </w:t>
      </w:r>
      <w:r w:rsidR="00E2032E">
        <w:rPr>
          <w:rFonts w:ascii="Times New Roman" w:hAnsi="Times New Roman" w:cs="Times New Roman"/>
          <w:b/>
          <w:sz w:val="28"/>
          <w:szCs w:val="28"/>
        </w:rPr>
        <w:t>пользователя</w:t>
      </w:r>
      <w:r w:rsidRPr="00106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1A7DE5" w14:textId="77777777" w:rsidR="00E2032E" w:rsidRPr="00106EBA" w:rsidRDefault="00106EBA" w:rsidP="00106E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операционной системы </w:t>
      </w:r>
      <w:r w:rsidR="00165A4D">
        <w:rPr>
          <w:rFonts w:ascii="Times New Roman" w:hAnsi="Times New Roman" w:cs="Times New Roman"/>
          <w:b/>
          <w:sz w:val="28"/>
          <w:szCs w:val="28"/>
          <w:lang w:val="en-US"/>
        </w:rPr>
        <w:t>iOS</w:t>
      </w:r>
    </w:p>
    <w:p w14:paraId="465CA244" w14:textId="77777777" w:rsidR="00E2032E" w:rsidRPr="00751AE3" w:rsidRDefault="00E2032E" w:rsidP="00E203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32E">
        <w:rPr>
          <w:rFonts w:ascii="Times New Roman" w:hAnsi="Times New Roman" w:cs="Times New Roman"/>
          <w:b/>
          <w:sz w:val="28"/>
          <w:szCs w:val="28"/>
        </w:rPr>
        <w:t>Листов _</w:t>
      </w:r>
      <w:r w:rsidR="00751AE3">
        <w:rPr>
          <w:rFonts w:ascii="Times New Roman" w:hAnsi="Times New Roman" w:cs="Times New Roman"/>
          <w:b/>
          <w:sz w:val="28"/>
          <w:szCs w:val="28"/>
        </w:rPr>
        <w:t>31</w:t>
      </w:r>
    </w:p>
    <w:p w14:paraId="6AC9F001" w14:textId="77777777" w:rsidR="00E2032E" w:rsidRPr="00E2032E" w:rsidRDefault="00E2032E" w:rsidP="00E2032E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0094661" w14:textId="77777777" w:rsidR="00E2032E" w:rsidRPr="00E2032E" w:rsidRDefault="00E2032E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EDDE65B" w14:textId="77777777" w:rsidR="00E2032E" w:rsidRDefault="00E2032E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01DB1937" w14:textId="77777777" w:rsidR="00106EBA" w:rsidRDefault="00106EBA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4D62F286" w14:textId="77777777" w:rsidR="00106EBA" w:rsidRDefault="00106EBA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7FEEA94" w14:textId="77777777" w:rsidR="00106EBA" w:rsidRDefault="00106EBA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97A0FD3" w14:textId="77777777" w:rsidR="00106EBA" w:rsidRPr="00E2032E" w:rsidRDefault="00106EBA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ABDE640" w14:textId="77777777" w:rsidR="00E2032E" w:rsidRPr="00E2032E" w:rsidRDefault="00E2032E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0236DB81" w14:textId="77777777" w:rsidR="00E2032E" w:rsidRPr="00E2032E" w:rsidRDefault="00E2032E" w:rsidP="00E203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032E">
        <w:rPr>
          <w:rFonts w:ascii="Times New Roman" w:hAnsi="Times New Roman" w:cs="Times New Roman"/>
          <w:sz w:val="28"/>
          <w:szCs w:val="28"/>
        </w:rPr>
        <w:t>2021</w:t>
      </w:r>
    </w:p>
    <w:p w14:paraId="0D8F8476" w14:textId="77777777" w:rsidR="00E2032E" w:rsidRPr="00E2032E" w:rsidRDefault="00E2032E"/>
    <w:p w14:paraId="55D956DE" w14:textId="77777777" w:rsidR="00106EBA" w:rsidRDefault="00106EBA" w:rsidP="00803F8C">
      <w:pPr>
        <w:pStyle w:val="ad"/>
        <w:jc w:val="center"/>
      </w:pPr>
    </w:p>
    <w:sdt>
      <w:sdtPr>
        <w:id w:val="14866659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E675BE" w14:textId="77777777" w:rsidR="00803F8C" w:rsidRPr="00106EBA" w:rsidRDefault="00803F8C" w:rsidP="00106EBA">
          <w:pPr>
            <w:jc w:val="center"/>
            <w:rPr>
              <w:rFonts w:ascii="Times New Roman" w:hAnsi="Times New Roman" w:cs="Times New Roman"/>
              <w:b/>
              <w:sz w:val="28"/>
            </w:rPr>
          </w:pPr>
          <w:r w:rsidRPr="00106EBA">
            <w:rPr>
              <w:rFonts w:ascii="Times New Roman" w:hAnsi="Times New Roman" w:cs="Times New Roman"/>
              <w:b/>
              <w:sz w:val="28"/>
            </w:rPr>
            <w:t>Оглавление</w:t>
          </w:r>
        </w:p>
        <w:p w14:paraId="5D3FAD7F" w14:textId="77777777" w:rsidR="00751AE3" w:rsidRDefault="00803F8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745818" w:history="1">
            <w:r w:rsidR="00751AE3" w:rsidRPr="000C2282">
              <w:rPr>
                <w:rStyle w:val="ab"/>
                <w:noProof/>
              </w:rPr>
              <w:t>1. Введение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_Toc79745818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3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6EEFD92B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19" w:history="1">
            <w:r w:rsidR="00751AE3" w:rsidRPr="000C2282">
              <w:rPr>
                <w:rStyle w:val="ab"/>
                <w:noProof/>
              </w:rPr>
              <w:t>2. Общие сведения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_Toc79745819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4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026B4661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0" w:history="1">
            <w:r w:rsidR="00751AE3" w:rsidRPr="000C2282">
              <w:rPr>
                <w:rStyle w:val="ab"/>
                <w:noProof/>
                <w:lang w:val="en-US"/>
              </w:rPr>
              <w:t xml:space="preserve">2.1 </w:t>
            </w:r>
            <w:r w:rsidR="00751AE3" w:rsidRPr="000C2282">
              <w:rPr>
                <w:rStyle w:val="ab"/>
                <w:noProof/>
              </w:rPr>
              <w:t>Требования к мобильным устройствам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_Toc79745820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4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68779F2C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1" w:history="1">
            <w:r w:rsidR="00751AE3" w:rsidRPr="000C2282">
              <w:rPr>
                <w:rStyle w:val="ab"/>
                <w:noProof/>
              </w:rPr>
              <w:t>3. Этапы работы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_Toc79745821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5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50225412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2" w:history="1">
            <w:r w:rsidR="00751AE3" w:rsidRPr="000C2282">
              <w:rPr>
                <w:rStyle w:val="ab"/>
                <w:noProof/>
                <w:lang w:val="en-US"/>
              </w:rPr>
              <w:t xml:space="preserve">3.1 </w:t>
            </w:r>
            <w:r w:rsidR="00751AE3" w:rsidRPr="000C2282">
              <w:rPr>
                <w:rStyle w:val="ab"/>
                <w:noProof/>
              </w:rPr>
              <w:t>Загрузка и установка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_Toc79745822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5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50001566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3" w:history="1">
            <w:r w:rsidR="00751AE3" w:rsidRPr="000C2282">
              <w:rPr>
                <w:rStyle w:val="ab"/>
                <w:noProof/>
              </w:rPr>
              <w:t>4. Регистрация пользователя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_Toc79745823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7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2E41C23F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4" w:history="1">
            <w:r w:rsidR="00751AE3" w:rsidRPr="000C2282">
              <w:rPr>
                <w:rStyle w:val="ab"/>
                <w:noProof/>
              </w:rPr>
              <w:t>4.1 Первый запуск Приложения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_Toc79745824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10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2BC5BCB6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5" w:history="1">
            <w:r w:rsidR="00751AE3" w:rsidRPr="000C2282">
              <w:rPr>
                <w:rStyle w:val="ab"/>
                <w:noProof/>
              </w:rPr>
              <w:t>4.2 Авторизация в Приложении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_Toc79745825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10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5BE55314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6" w:history="1">
            <w:r w:rsidR="00751AE3" w:rsidRPr="000C2282">
              <w:rPr>
                <w:rStyle w:val="ab"/>
                <w:noProof/>
              </w:rPr>
              <w:t>5. Функции приложения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_Toc79745826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11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07B1129E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7" w:history="1">
            <w:r w:rsidR="00751AE3" w:rsidRPr="000C2282">
              <w:rPr>
                <w:rStyle w:val="ab"/>
                <w:noProof/>
              </w:rPr>
              <w:t>5.1 Главная страница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_Toc79745827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11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2F23DD8A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8" w:history="1">
            <w:r w:rsidR="00751AE3" w:rsidRPr="000C2282">
              <w:rPr>
                <w:rStyle w:val="ab"/>
                <w:noProof/>
              </w:rPr>
              <w:t>5.2 Просмотр журнала звонков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_Toc79745828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13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0DF6BC12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29" w:history="1">
            <w:r w:rsidR="00751AE3" w:rsidRPr="000C2282">
              <w:rPr>
                <w:rStyle w:val="ab"/>
                <w:noProof/>
              </w:rPr>
              <w:t>5.3 Настройка списка карт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_Toc79745829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14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4D99B636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0" w:history="1">
            <w:r w:rsidR="00751AE3" w:rsidRPr="000C2282">
              <w:rPr>
                <w:rStyle w:val="ab"/>
                <w:noProof/>
              </w:rPr>
              <w:t>5.4 Ещё-дополнительные разделы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_Toc79745830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17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1CF00DE3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1" w:history="1">
            <w:r w:rsidR="00751AE3" w:rsidRPr="000C2282">
              <w:rPr>
                <w:rStyle w:val="ab"/>
                <w:noProof/>
              </w:rPr>
              <w:t>5.4.1 «Профиль»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_Toc79745831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17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40516FE4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2" w:history="1">
            <w:r w:rsidR="00751AE3" w:rsidRPr="000C2282">
              <w:rPr>
                <w:rStyle w:val="ab"/>
                <w:noProof/>
              </w:rPr>
              <w:t>5.4.2 «Вопросы и ответы»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_Toc79745832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19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0F3E6109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3" w:history="1">
            <w:r w:rsidR="00751AE3" w:rsidRPr="000C2282">
              <w:rPr>
                <w:rStyle w:val="ab"/>
                <w:noProof/>
              </w:rPr>
              <w:t>5.4.3 «Обратный звонок»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_Toc79745833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20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671D5CA0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4" w:history="1">
            <w:r w:rsidR="00751AE3" w:rsidRPr="000C2282">
              <w:rPr>
                <w:rStyle w:val="ab"/>
                <w:noProof/>
              </w:rPr>
              <w:t>5.4.5 «Настройки»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_Toc79745834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21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6C775577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5" w:history="1">
            <w:r w:rsidR="00751AE3" w:rsidRPr="000C2282">
              <w:rPr>
                <w:rStyle w:val="ab"/>
                <w:noProof/>
              </w:rPr>
              <w:t>6. Прием аудио звонков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_Toc79745835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22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3916B349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6" w:history="1">
            <w:r w:rsidR="00751AE3" w:rsidRPr="000C2282">
              <w:rPr>
                <w:rStyle w:val="ab"/>
                <w:noProof/>
              </w:rPr>
              <w:t>7. Прием видео звонков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_Toc79745836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25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36E8D781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7" w:history="1">
            <w:r w:rsidR="00751AE3" w:rsidRPr="000C2282">
              <w:rPr>
                <w:rStyle w:val="ab"/>
                <w:noProof/>
              </w:rPr>
              <w:t>8. Обновление приложения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_Toc79745837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29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1DA03D7E" w14:textId="77777777" w:rsidR="00751AE3" w:rsidRDefault="000711E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9745838" w:history="1">
            <w:r w:rsidR="00751AE3" w:rsidRPr="000C2282">
              <w:rPr>
                <w:rStyle w:val="ab"/>
                <w:noProof/>
              </w:rPr>
              <w:t>9. Техническая поддержка и контактная информация</w:t>
            </w:r>
            <w:r w:rsidR="00751AE3">
              <w:rPr>
                <w:noProof/>
                <w:webHidden/>
              </w:rPr>
              <w:tab/>
            </w:r>
            <w:r w:rsidR="00751AE3">
              <w:rPr>
                <w:noProof/>
                <w:webHidden/>
              </w:rPr>
              <w:fldChar w:fldCharType="begin"/>
            </w:r>
            <w:r w:rsidR="00751AE3">
              <w:rPr>
                <w:noProof/>
                <w:webHidden/>
              </w:rPr>
              <w:instrText xml:space="preserve"> PAGEREF _Toc79745838 \h </w:instrText>
            </w:r>
            <w:r w:rsidR="00751AE3">
              <w:rPr>
                <w:noProof/>
                <w:webHidden/>
              </w:rPr>
            </w:r>
            <w:r w:rsidR="00751AE3">
              <w:rPr>
                <w:noProof/>
                <w:webHidden/>
              </w:rPr>
              <w:fldChar w:fldCharType="separate"/>
            </w:r>
            <w:r w:rsidR="00751AE3">
              <w:rPr>
                <w:noProof/>
                <w:webHidden/>
              </w:rPr>
              <w:t>30</w:t>
            </w:r>
            <w:r w:rsidR="00751AE3">
              <w:rPr>
                <w:noProof/>
                <w:webHidden/>
              </w:rPr>
              <w:fldChar w:fldCharType="end"/>
            </w:r>
          </w:hyperlink>
        </w:p>
        <w:p w14:paraId="2763C525" w14:textId="77777777" w:rsidR="00803F8C" w:rsidRDefault="00803F8C">
          <w:r>
            <w:rPr>
              <w:b/>
              <w:bCs/>
            </w:rPr>
            <w:fldChar w:fldCharType="end"/>
          </w:r>
        </w:p>
      </w:sdtContent>
    </w:sdt>
    <w:p w14:paraId="398EE306" w14:textId="77777777" w:rsidR="00803F8C" w:rsidRDefault="00803F8C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14:paraId="39A83B11" w14:textId="77777777" w:rsidR="0004729E" w:rsidRPr="003E3D36" w:rsidRDefault="003E3D36" w:rsidP="003E3D36">
      <w:pPr>
        <w:pStyle w:val="1"/>
      </w:pPr>
      <w:bookmarkStart w:id="3" w:name="_Toc79745818"/>
      <w:r w:rsidRPr="003E3D36">
        <w:lastRenderedPageBreak/>
        <w:t xml:space="preserve">1. </w:t>
      </w:r>
      <w:r w:rsidR="0004729E" w:rsidRPr="003E3D36">
        <w:t>Введение</w:t>
      </w:r>
      <w:bookmarkEnd w:id="0"/>
      <w:bookmarkEnd w:id="1"/>
      <w:bookmarkEnd w:id="2"/>
      <w:bookmarkEnd w:id="3"/>
    </w:p>
    <w:p w14:paraId="05EEC582" w14:textId="77777777" w:rsidR="002A486C" w:rsidRPr="00D1412B" w:rsidRDefault="002A486C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Данное руководство предназначено для пользователей мобильного приложения установленного на устройствах, работающих под управлением мобильной операционной системы </w:t>
      </w:r>
      <w:r w:rsidR="00165A4D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1BC6E5" w14:textId="77777777" w:rsidR="00051C85" w:rsidRPr="00D1412B" w:rsidRDefault="00051C85" w:rsidP="000E50A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AA21A6" w14:textId="77777777" w:rsidR="0004729E" w:rsidRPr="003E3D36" w:rsidRDefault="003E3D36" w:rsidP="003E3D36">
      <w:pPr>
        <w:pStyle w:val="1"/>
      </w:pPr>
      <w:bookmarkStart w:id="4" w:name="_Toc79501560"/>
      <w:bookmarkStart w:id="5" w:name="_Toc79503052"/>
      <w:bookmarkStart w:id="6" w:name="_Toc79504002"/>
      <w:bookmarkStart w:id="7" w:name="_Toc79745819"/>
      <w:r w:rsidRPr="003E3D36">
        <w:rPr>
          <w:rStyle w:val="10"/>
          <w:b/>
          <w:bCs/>
        </w:rPr>
        <w:lastRenderedPageBreak/>
        <w:t xml:space="preserve">2. </w:t>
      </w:r>
      <w:r w:rsidR="0004729E" w:rsidRPr="003E3D36">
        <w:rPr>
          <w:rStyle w:val="10"/>
          <w:b/>
          <w:bCs/>
        </w:rPr>
        <w:t>Общие сведения</w:t>
      </w:r>
      <w:bookmarkEnd w:id="4"/>
      <w:bookmarkEnd w:id="5"/>
      <w:bookmarkEnd w:id="6"/>
      <w:bookmarkEnd w:id="7"/>
    </w:p>
    <w:p w14:paraId="21D9AAB5" w14:textId="20EE3445" w:rsidR="003C4F8B" w:rsidRPr="00913672" w:rsidRDefault="003C4F8B" w:rsidP="003C4F8B">
      <w:pPr>
        <w:spacing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Pr="00913672">
        <w:rPr>
          <w:rFonts w:ascii="Times New Roman" w:hAnsi="Times New Roman" w:cs="Times New Roman"/>
          <w:color w:val="000000"/>
          <w:sz w:val="28"/>
          <w:szCs w:val="28"/>
        </w:rPr>
        <w:t>«Z</w:t>
      </w:r>
      <w:r w:rsidR="004C179A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913672">
        <w:rPr>
          <w:rFonts w:ascii="Times New Roman" w:hAnsi="Times New Roman" w:cs="Times New Roman"/>
          <w:color w:val="000000"/>
          <w:sz w:val="28"/>
          <w:szCs w:val="28"/>
        </w:rPr>
        <w:t>» предназначена для приема входящих аудио и видео вызовов с таксофонов и видеотерминалов, расположенных на территории исправительных учреждений ФСИН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36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Мобильное приложение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озволяет</w:t>
      </w: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поддерживать связь между людьми, которые находятся в ИУ и их ближайшими родными, родственниками, которые находятся на свободе. </w:t>
      </w:r>
    </w:p>
    <w:p w14:paraId="3676AD95" w14:textId="77777777" w:rsidR="003C4F8B" w:rsidRPr="00913672" w:rsidRDefault="003C4F8B" w:rsidP="003C4F8B">
      <w:pPr>
        <w:spacing w:line="36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36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Мобильное приложение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предоставляет</w:t>
      </w:r>
      <w:r w:rsidRPr="009136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пользователю:</w:t>
      </w:r>
    </w:p>
    <w:p w14:paraId="01EE0014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Авторизация по номеру телефона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285B5AA" w14:textId="77777777" w:rsidR="003C4F8B" w:rsidRPr="00913672" w:rsidRDefault="003C4F8B" w:rsidP="003C4F8B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Авторизацию по логину и паролю (для уже существующих пользователей)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E970FA7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Выбор страны. Если пользователь не из России, то он может выбрать свою страну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44062CC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добавлять и редактировать банковскую карту, с возможностью пополнять счёт для осуществления звонков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51AD998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Возможность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принимать</w:t>
      </w: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аудио-звонки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21A5982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Возможность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принимать</w:t>
      </w: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видео-звонки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7E8C065" w14:textId="77777777" w:rsidR="003C4F8B" w:rsidRPr="00913672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запрашивать обратный звонок для связи с отделом поддержки пользователей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729B94F" w14:textId="77777777" w:rsidR="003C4F8B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36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просматривать журнал звонков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6B6E4A5" w14:textId="77777777" w:rsidR="003C4F8B" w:rsidRDefault="003C4F8B" w:rsidP="003C4F8B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редактировать данные, просматривать контент.</w:t>
      </w:r>
    </w:p>
    <w:p w14:paraId="316E325C" w14:textId="77777777" w:rsidR="0004729E" w:rsidRPr="005000E1" w:rsidRDefault="003E3D36" w:rsidP="003E3D36">
      <w:pPr>
        <w:pStyle w:val="1"/>
      </w:pPr>
      <w:bookmarkStart w:id="8" w:name="_Toc79501561"/>
      <w:bookmarkStart w:id="9" w:name="_Toc79503053"/>
      <w:bookmarkStart w:id="10" w:name="_Toc79745820"/>
      <w:r w:rsidRPr="003C4F8B">
        <w:t xml:space="preserve">2.1 </w:t>
      </w:r>
      <w:r w:rsidR="0004729E" w:rsidRPr="00E204FE">
        <w:t>Требования к мобильным устройствам</w:t>
      </w:r>
      <w:bookmarkEnd w:id="8"/>
      <w:bookmarkEnd w:id="9"/>
      <w:bookmarkEnd w:id="10"/>
      <w:r w:rsidR="0004729E" w:rsidRPr="005000E1">
        <w:t xml:space="preserve"> </w:t>
      </w:r>
    </w:p>
    <w:p w14:paraId="6B8EB189" w14:textId="77777777" w:rsidR="008D1EF1" w:rsidRPr="00D1412B" w:rsidRDefault="008D1EF1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Смартфон/ планшет с предустановленной операционной системой </w:t>
      </w:r>
      <w:r w:rsidR="00165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iOS</w:t>
      </w:r>
      <w:r w:rsidRPr="00D141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5A4D" w:rsidRPr="00165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12+</w:t>
      </w:r>
      <w:r w:rsidRPr="00D1412B">
        <w:rPr>
          <w:rFonts w:ascii="Times New Roman" w:hAnsi="Times New Roman" w:cs="Times New Roman"/>
          <w:sz w:val="28"/>
          <w:szCs w:val="28"/>
        </w:rPr>
        <w:t xml:space="preserve"> и доступом к сети Интернет</w:t>
      </w:r>
    </w:p>
    <w:p w14:paraId="5C3DC4DC" w14:textId="77777777" w:rsidR="002B44E9" w:rsidRPr="00D1412B" w:rsidRDefault="002B44E9" w:rsidP="000E50A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8B621EF" w14:textId="77777777" w:rsidR="0004729E" w:rsidRPr="003E3D36" w:rsidRDefault="003E3D36" w:rsidP="003E3D36">
      <w:pPr>
        <w:pStyle w:val="1"/>
      </w:pPr>
      <w:bookmarkStart w:id="11" w:name="_Toc79501562"/>
      <w:bookmarkStart w:id="12" w:name="_Toc79503054"/>
      <w:bookmarkStart w:id="13" w:name="_Toc79504003"/>
      <w:bookmarkStart w:id="14" w:name="_Toc79745821"/>
      <w:r w:rsidRPr="003E3D36">
        <w:lastRenderedPageBreak/>
        <w:t xml:space="preserve">3. </w:t>
      </w:r>
      <w:r w:rsidR="0004729E" w:rsidRPr="003E3D36">
        <w:t>Этапы работы</w:t>
      </w:r>
      <w:bookmarkEnd w:id="11"/>
      <w:bookmarkEnd w:id="12"/>
      <w:bookmarkEnd w:id="13"/>
      <w:bookmarkEnd w:id="14"/>
    </w:p>
    <w:p w14:paraId="0E40AAE3" w14:textId="77777777" w:rsidR="0004729E" w:rsidRPr="005000E1" w:rsidRDefault="003E3D36" w:rsidP="003E3D36">
      <w:pPr>
        <w:pStyle w:val="1"/>
      </w:pPr>
      <w:bookmarkStart w:id="15" w:name="_Toc79501563"/>
      <w:bookmarkStart w:id="16" w:name="_Toc79745822"/>
      <w:r w:rsidRPr="003C4F8B">
        <w:t xml:space="preserve">3.1 </w:t>
      </w:r>
      <w:r w:rsidR="0004729E" w:rsidRPr="00E204FE">
        <w:t>Загрузка и установка</w:t>
      </w:r>
      <w:bookmarkEnd w:id="15"/>
      <w:bookmarkEnd w:id="16"/>
    </w:p>
    <w:p w14:paraId="61E890DE" w14:textId="77777777" w:rsidR="000739A3" w:rsidRPr="00D1412B" w:rsidRDefault="000739A3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Для установки приложения: </w:t>
      </w:r>
    </w:p>
    <w:p w14:paraId="320A7CA6" w14:textId="77777777" w:rsidR="000739A3" w:rsidRPr="00D1412B" w:rsidRDefault="000739A3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1. Откройте приложение «</w:t>
      </w:r>
      <w:r w:rsidR="00165A4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165A4D" w:rsidRPr="003E3D36">
        <w:rPr>
          <w:rFonts w:ascii="Times New Roman" w:hAnsi="Times New Roman" w:cs="Times New Roman"/>
          <w:sz w:val="28"/>
          <w:szCs w:val="28"/>
        </w:rPr>
        <w:t xml:space="preserve"> </w:t>
      </w:r>
      <w:r w:rsidR="00165A4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D1412B">
        <w:rPr>
          <w:rFonts w:ascii="Times New Roman" w:hAnsi="Times New Roman" w:cs="Times New Roman"/>
          <w:sz w:val="28"/>
          <w:szCs w:val="28"/>
        </w:rPr>
        <w:t>»</w:t>
      </w:r>
      <w:r w:rsidR="00751AE3"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5CCAA3" w14:textId="79D27C1E" w:rsidR="000739A3" w:rsidRPr="004C179A" w:rsidRDefault="004C179A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CAF4A" wp14:editId="130A70E7">
            <wp:extent cx="1961053" cy="4243705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71" cy="42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381C0B" wp14:editId="306EBF28">
            <wp:extent cx="1985850" cy="4297366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46" cy="4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C35B" w14:textId="77777777" w:rsidR="00751AE3" w:rsidRPr="00D1412B" w:rsidRDefault="00751AE3" w:rsidP="00751AE3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5311425D" w14:textId="5CB817A8" w:rsidR="000739A3" w:rsidRPr="00D1412B" w:rsidRDefault="000739A3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2. В поисковой строке приложения введите «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82BCE7D" w14:textId="7E361959" w:rsidR="000739A3" w:rsidRPr="00D1412B" w:rsidRDefault="000739A3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3.В появившейся строке предложений выберите приложение «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 xml:space="preserve">». </w:t>
      </w:r>
      <w:r w:rsidR="008806F9" w:rsidRPr="00D1412B">
        <w:rPr>
          <w:rFonts w:ascii="Times New Roman" w:hAnsi="Times New Roman" w:cs="Times New Roman"/>
          <w:sz w:val="28"/>
          <w:szCs w:val="28"/>
        </w:rPr>
        <w:t>Откроется</w:t>
      </w:r>
      <w:r w:rsidRPr="00D1412B">
        <w:rPr>
          <w:rFonts w:ascii="Times New Roman" w:hAnsi="Times New Roman" w:cs="Times New Roman"/>
          <w:sz w:val="28"/>
          <w:szCs w:val="28"/>
        </w:rPr>
        <w:t xml:space="preserve"> окно приложения</w:t>
      </w:r>
      <w:r w:rsidR="00751AE3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9D700C" w14:textId="6E88E06C" w:rsidR="008806F9" w:rsidRPr="00D1412B" w:rsidRDefault="004C179A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17FE5E" wp14:editId="71C0FF07">
            <wp:extent cx="2217848" cy="4799408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42" cy="48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3FA5" w14:textId="77777777" w:rsidR="00751AE3" w:rsidRPr="00D1412B" w:rsidRDefault="00751AE3" w:rsidP="00751AE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14:paraId="5AF67B20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4. Нажмите кнопку «Установить».</w:t>
      </w:r>
    </w:p>
    <w:p w14:paraId="03B1FBBA" w14:textId="77777777" w:rsidR="004C179A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 5. Дождитесь завершения процесса установки и закройте приложение «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4C179A" w:rsidRPr="004C179A">
        <w:rPr>
          <w:rFonts w:ascii="Times New Roman" w:hAnsi="Times New Roman" w:cs="Times New Roman"/>
          <w:sz w:val="28"/>
          <w:szCs w:val="28"/>
        </w:rPr>
        <w:t xml:space="preserve"> 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D1412B">
        <w:rPr>
          <w:rFonts w:ascii="Times New Roman" w:hAnsi="Times New Roman" w:cs="Times New Roman"/>
          <w:sz w:val="28"/>
          <w:szCs w:val="28"/>
        </w:rPr>
        <w:t>».</w:t>
      </w:r>
    </w:p>
    <w:p w14:paraId="3CDE60D4" w14:textId="36B61E3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A357590" w14:textId="77777777" w:rsidR="00751AE3" w:rsidRPr="00CE3219" w:rsidRDefault="00751AE3" w:rsidP="00751AE3">
      <w:pPr>
        <w:pStyle w:val="1"/>
      </w:pPr>
      <w:bookmarkStart w:id="17" w:name="_Toc79501564"/>
      <w:bookmarkStart w:id="18" w:name="_Toc79503055"/>
      <w:bookmarkStart w:id="19" w:name="_Toc79504004"/>
      <w:bookmarkStart w:id="20" w:name="_Toc79743871"/>
      <w:bookmarkStart w:id="21" w:name="_Toc79745823"/>
      <w:r w:rsidRPr="00CE3219">
        <w:lastRenderedPageBreak/>
        <w:t>4. Регистрация пользователя</w:t>
      </w:r>
      <w:bookmarkEnd w:id="17"/>
      <w:bookmarkEnd w:id="18"/>
      <w:bookmarkEnd w:id="19"/>
      <w:bookmarkEnd w:id="20"/>
      <w:bookmarkEnd w:id="21"/>
    </w:p>
    <w:p w14:paraId="2FEBF945" w14:textId="0EF34BD2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Запустите приложение, нажав на иконку приложения «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>» на рабочем столе экрана смартфона</w:t>
      </w:r>
      <w:r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C68B62" w14:textId="1092C41E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6E3DC" wp14:editId="5289EE96">
            <wp:extent cx="906780" cy="891307"/>
            <wp:effectExtent l="0" t="0" r="762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54" r="61132" b="19591"/>
                    <a:stretch/>
                  </pic:blipFill>
                  <pic:spPr bwMode="auto">
                    <a:xfrm>
                      <a:off x="0" y="0"/>
                      <a:ext cx="907867" cy="8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DF4BB" w14:textId="77777777" w:rsidR="00751AE3" w:rsidRPr="00D1412B" w:rsidRDefault="00751AE3" w:rsidP="00751AE3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14:paraId="4702AABC" w14:textId="7D5A4120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В открывшемся окне выберите </w:t>
      </w:r>
      <w:r w:rsidR="004C179A">
        <w:rPr>
          <w:rFonts w:ascii="Times New Roman" w:hAnsi="Times New Roman" w:cs="Times New Roman"/>
          <w:sz w:val="28"/>
          <w:szCs w:val="28"/>
        </w:rPr>
        <w:t>способ входа</w:t>
      </w:r>
      <w:r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4C5CD16D" w14:textId="7B9484AD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 </w:t>
      </w:r>
      <w:r w:rsidR="004C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0670F" wp14:editId="04B921FA">
            <wp:extent cx="2193365" cy="474642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18" cy="47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285A" w14:textId="77777777" w:rsidR="00751AE3" w:rsidRPr="00D1412B" w:rsidRDefault="00751AE3" w:rsidP="00751AE3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14:paraId="35A7D1CC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Введите номер телефона без кода как указано в поле для заполнения. Нажмите «Далее»</w:t>
      </w:r>
      <w:r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0228556E" w14:textId="5BCFF014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0618F3" wp14:editId="25FAEB91">
            <wp:extent cx="2551900" cy="5522293"/>
            <wp:effectExtent l="0" t="0" r="127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60" cy="55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1A07" w14:textId="77777777" w:rsidR="00751AE3" w:rsidRPr="00D1412B" w:rsidRDefault="00751AE3" w:rsidP="00751AE3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14:paraId="2E8D59CF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Происходит запрос кода для авторизации. В течение 4 минут на указанный номер при регистрации поступит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D1412B">
        <w:rPr>
          <w:rFonts w:ascii="Times New Roman" w:hAnsi="Times New Roman" w:cs="Times New Roman"/>
          <w:sz w:val="28"/>
          <w:szCs w:val="28"/>
        </w:rPr>
        <w:t xml:space="preserve"> с кодом авторизации для ввода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0EAB3692" w14:textId="77777777" w:rsidR="004C179A" w:rsidRDefault="004C179A" w:rsidP="00751AE3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BB2DD1" w14:textId="7E3D3F1D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98A3B" wp14:editId="3BB3DD4A">
            <wp:extent cx="2428875" cy="1630680"/>
            <wp:effectExtent l="0" t="0" r="9525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5"/>
                    <a:stretch/>
                  </pic:blipFill>
                  <pic:spPr bwMode="auto">
                    <a:xfrm>
                      <a:off x="0" y="0"/>
                      <a:ext cx="2431936" cy="16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9A00A" w14:textId="77777777" w:rsidR="00751AE3" w:rsidRPr="00D1412B" w:rsidRDefault="00751AE3" w:rsidP="00751AE3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6</w:t>
      </w:r>
    </w:p>
    <w:p w14:paraId="19DD75E1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Введите 4-значный код из СМС, процесс авторизации произойдет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(Рис. 7)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FFEED6" w14:textId="43DB4B86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D3815" wp14:editId="7D8D66C0">
            <wp:extent cx="2551900" cy="5522293"/>
            <wp:effectExtent l="0" t="0" r="127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60" cy="55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671F" w14:textId="77777777" w:rsidR="00751AE3" w:rsidRPr="00D1412B" w:rsidRDefault="00751AE3" w:rsidP="00751AE3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14:paraId="0AD3193C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После ввода кода подтверждения происходит авторизация в приложение и переход к главной странице приложения.</w:t>
      </w:r>
    </w:p>
    <w:p w14:paraId="5F7BC7C5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br w:type="page"/>
      </w:r>
    </w:p>
    <w:p w14:paraId="2AABBA84" w14:textId="77777777" w:rsidR="00751AE3" w:rsidRPr="00E47692" w:rsidRDefault="00751AE3" w:rsidP="00751AE3">
      <w:pPr>
        <w:pStyle w:val="1"/>
      </w:pPr>
      <w:bookmarkStart w:id="22" w:name="_Toc79743872"/>
      <w:bookmarkStart w:id="23" w:name="_Toc79745824"/>
      <w:r w:rsidRPr="00E47692">
        <w:lastRenderedPageBreak/>
        <w:t>4.1 Первый запуск Приложения</w:t>
      </w:r>
      <w:bookmarkEnd w:id="22"/>
      <w:bookmarkEnd w:id="23"/>
      <w:r w:rsidRPr="00E47692">
        <w:t xml:space="preserve"> </w:t>
      </w:r>
    </w:p>
    <w:p w14:paraId="191F2DA7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При первом запуске приложения для получения доступа к полному функционалу приложения необходимо разрешить доступ к микрофону, фотокамере и телефонным звонкам в приложение</w:t>
      </w:r>
      <w:r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5C270F05" w14:textId="0866DD7E" w:rsidR="00751AE3" w:rsidRDefault="004C179A" w:rsidP="00751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BEFDB2" wp14:editId="0A2F80DE">
            <wp:extent cx="2168770" cy="4693202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04" cy="47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5F840" wp14:editId="219D8F2B">
            <wp:extent cx="2162022" cy="4678599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29" cy="46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AE3" w:rsidRPr="00D1412B">
        <w:rPr>
          <w:rFonts w:ascii="Times New Roman" w:hAnsi="Times New Roman" w:cs="Times New Roman"/>
          <w:sz w:val="28"/>
          <w:szCs w:val="28"/>
        </w:rPr>
        <w:t xml:space="preserve"> </w:t>
      </w:r>
      <w:r w:rsidR="00751AE3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1782B39" w14:textId="77777777" w:rsidR="00751AE3" w:rsidRPr="00D1412B" w:rsidRDefault="00751AE3" w:rsidP="00751A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14:paraId="5A1F25F0" w14:textId="77777777" w:rsidR="00751AE3" w:rsidRPr="00E204FE" w:rsidRDefault="00751AE3" w:rsidP="00751AE3">
      <w:pPr>
        <w:pStyle w:val="1"/>
      </w:pPr>
      <w:bookmarkStart w:id="24" w:name="_Toc79743873"/>
      <w:bookmarkStart w:id="25" w:name="_Toc79745825"/>
      <w:r>
        <w:t xml:space="preserve">4.2 </w:t>
      </w:r>
      <w:r w:rsidRPr="00E204FE">
        <w:t>Авторизация в Приложении</w:t>
      </w:r>
      <w:bookmarkEnd w:id="24"/>
      <w:bookmarkEnd w:id="25"/>
      <w:r w:rsidRPr="00E204FE">
        <w:t xml:space="preserve"> </w:t>
      </w:r>
    </w:p>
    <w:p w14:paraId="77FF482B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После запуска приложения необходимо ввести номер телефона и получить код через </w:t>
      </w:r>
      <w:r w:rsidRPr="00D1412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D1412B">
        <w:rPr>
          <w:rFonts w:ascii="Times New Roman" w:hAnsi="Times New Roman" w:cs="Times New Roman"/>
          <w:sz w:val="28"/>
          <w:szCs w:val="28"/>
        </w:rPr>
        <w:t>-сообщение с кодом доступа.</w:t>
      </w:r>
    </w:p>
    <w:p w14:paraId="17808D9D" w14:textId="77777777" w:rsidR="00751AE3" w:rsidRPr="00D1412B" w:rsidRDefault="00751AE3" w:rsidP="00751A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C57A68" w14:textId="77777777" w:rsidR="00751AE3" w:rsidRPr="00CE3219" w:rsidRDefault="00751AE3" w:rsidP="00751AE3">
      <w:pPr>
        <w:pStyle w:val="1"/>
      </w:pPr>
      <w:bookmarkStart w:id="26" w:name="_Toc79501565"/>
      <w:bookmarkStart w:id="27" w:name="_Toc79503056"/>
      <w:bookmarkStart w:id="28" w:name="_Toc79504005"/>
      <w:bookmarkStart w:id="29" w:name="_Toc79743874"/>
      <w:bookmarkStart w:id="30" w:name="_Toc79745826"/>
      <w:r w:rsidRPr="00CE3219">
        <w:lastRenderedPageBreak/>
        <w:t>5. Функции приложения</w:t>
      </w:r>
      <w:bookmarkEnd w:id="26"/>
      <w:bookmarkEnd w:id="27"/>
      <w:bookmarkEnd w:id="28"/>
      <w:bookmarkEnd w:id="29"/>
      <w:bookmarkEnd w:id="30"/>
      <w:r w:rsidRPr="00CE3219">
        <w:t xml:space="preserve"> </w:t>
      </w:r>
    </w:p>
    <w:p w14:paraId="67F5AE5D" w14:textId="77777777" w:rsidR="00751AE3" w:rsidRPr="001F140D" w:rsidRDefault="00751AE3" w:rsidP="00751AE3">
      <w:pPr>
        <w:pStyle w:val="1"/>
      </w:pPr>
      <w:bookmarkStart w:id="31" w:name="_Toc79743875"/>
      <w:bookmarkStart w:id="32" w:name="_Toc79745827"/>
      <w:r>
        <w:t xml:space="preserve">5.1 </w:t>
      </w:r>
      <w:r w:rsidRPr="001F140D">
        <w:t>Главная страница</w:t>
      </w:r>
      <w:bookmarkEnd w:id="31"/>
      <w:bookmarkEnd w:id="32"/>
    </w:p>
    <w:p w14:paraId="572F03AB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</w:t>
      </w:r>
      <w:r w:rsidRPr="00D1412B">
        <w:rPr>
          <w:rFonts w:ascii="Times New Roman" w:hAnsi="Times New Roman" w:cs="Times New Roman"/>
          <w:sz w:val="28"/>
          <w:szCs w:val="28"/>
        </w:rPr>
        <w:t xml:space="preserve"> приложения </w:t>
      </w:r>
      <w:r>
        <w:rPr>
          <w:rFonts w:ascii="Times New Roman" w:hAnsi="Times New Roman" w:cs="Times New Roman"/>
          <w:sz w:val="28"/>
          <w:szCs w:val="28"/>
        </w:rPr>
        <w:t>отображается</w:t>
      </w:r>
      <w:r w:rsidRPr="00D1412B">
        <w:rPr>
          <w:rFonts w:ascii="Times New Roman" w:hAnsi="Times New Roman" w:cs="Times New Roman"/>
          <w:sz w:val="28"/>
          <w:szCs w:val="28"/>
        </w:rPr>
        <w:t>:</w:t>
      </w:r>
    </w:p>
    <w:p w14:paraId="41ACA7D0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Баланс лицевого счета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D1412B">
        <w:rPr>
          <w:rFonts w:ascii="Times New Roman" w:hAnsi="Times New Roman" w:cs="Times New Roman"/>
          <w:sz w:val="28"/>
          <w:szCs w:val="28"/>
        </w:rPr>
        <w:t>;</w:t>
      </w:r>
    </w:p>
    <w:p w14:paraId="17AEB799" w14:textId="77777777" w:rsidR="00751AE3" w:rsidRDefault="00751AE3" w:rsidP="00751AE3">
      <w:pPr>
        <w:pStyle w:val="a4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5741D" wp14:editId="46946A61">
            <wp:extent cx="2498122" cy="1440000"/>
            <wp:effectExtent l="0" t="0" r="0" b="8255"/>
            <wp:docPr id="6" name="Рисунок 6" descr="C:\Users\Aires\Desktop\скрины андроид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res\Desktop\скрины андроид\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" r="9770" b="65060"/>
                    <a:stretch/>
                  </pic:blipFill>
                  <pic:spPr bwMode="auto">
                    <a:xfrm>
                      <a:off x="0" y="0"/>
                      <a:ext cx="24981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624AD" w14:textId="77777777" w:rsidR="00751AE3" w:rsidRPr="00D1412B" w:rsidRDefault="00751AE3" w:rsidP="00751AE3">
      <w:pPr>
        <w:pStyle w:val="a4"/>
        <w:spacing w:line="360" w:lineRule="auto"/>
        <w:ind w:left="0"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</w:p>
    <w:p w14:paraId="6079CE3F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Авторизованный номер телефона</w:t>
      </w:r>
      <w:r>
        <w:rPr>
          <w:rFonts w:ascii="Times New Roman" w:hAnsi="Times New Roman" w:cs="Times New Roman"/>
          <w:sz w:val="28"/>
          <w:szCs w:val="28"/>
        </w:rPr>
        <w:t xml:space="preserve"> (Рис.10)</w:t>
      </w:r>
      <w:r w:rsidRPr="00D1412B">
        <w:rPr>
          <w:rFonts w:ascii="Times New Roman" w:hAnsi="Times New Roman" w:cs="Times New Roman"/>
          <w:sz w:val="28"/>
          <w:szCs w:val="28"/>
        </w:rPr>
        <w:t>;</w:t>
      </w:r>
    </w:p>
    <w:p w14:paraId="3BEA3914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1F02B" wp14:editId="19276ECD">
            <wp:extent cx="2516576" cy="1440000"/>
            <wp:effectExtent l="0" t="0" r="0" b="8255"/>
            <wp:docPr id="5" name="Рисунок 5" descr="C:\Users\Aires\Desktop\скрины андроид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res\Desktop\скрины андроид\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" r="9770" b="65030"/>
                    <a:stretch/>
                  </pic:blipFill>
                  <pic:spPr bwMode="auto">
                    <a:xfrm>
                      <a:off x="0" y="0"/>
                      <a:ext cx="25165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C8737" w14:textId="77777777" w:rsidR="00751AE3" w:rsidRPr="00D1412B" w:rsidRDefault="00751AE3" w:rsidP="00751AE3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14:paraId="46FBFF61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Список привязанных карт (ограничение до 5 шт.)</w:t>
      </w:r>
      <w:r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D1412B">
        <w:rPr>
          <w:rFonts w:ascii="Times New Roman" w:hAnsi="Times New Roman" w:cs="Times New Roman"/>
          <w:sz w:val="28"/>
          <w:szCs w:val="28"/>
        </w:rPr>
        <w:t>;</w:t>
      </w:r>
    </w:p>
    <w:p w14:paraId="4C810122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26566" wp14:editId="5A88B300">
            <wp:extent cx="2318769" cy="1440000"/>
            <wp:effectExtent l="0" t="0" r="5715" b="8255"/>
            <wp:docPr id="8" name="Рисунок 8" descr="C:\Users\Aires\Desktop\скрины андроид\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res\Desktop\скрины андроид\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" r="9770" b="62220"/>
                    <a:stretch/>
                  </pic:blipFill>
                  <pic:spPr bwMode="auto">
                    <a:xfrm>
                      <a:off x="0" y="0"/>
                      <a:ext cx="23187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477A" w14:textId="77777777" w:rsidR="00751AE3" w:rsidRPr="00D1412B" w:rsidRDefault="00751AE3" w:rsidP="00751AE3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14:paraId="2763C9CC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Цветовой статус соединения сети</w:t>
      </w:r>
      <w:r>
        <w:rPr>
          <w:rFonts w:ascii="Times New Roman" w:hAnsi="Times New Roman" w:cs="Times New Roman"/>
          <w:sz w:val="28"/>
          <w:szCs w:val="28"/>
        </w:rPr>
        <w:t xml:space="preserve"> (Рис. 12)</w:t>
      </w:r>
      <w:r w:rsidRPr="00D1412B">
        <w:rPr>
          <w:rFonts w:ascii="Times New Roman" w:hAnsi="Times New Roman" w:cs="Times New Roman"/>
          <w:sz w:val="28"/>
          <w:szCs w:val="28"/>
        </w:rPr>
        <w:t>;</w:t>
      </w:r>
    </w:p>
    <w:p w14:paraId="3A414C9C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47E2A3" wp14:editId="65CE66AC">
            <wp:extent cx="2530056" cy="1440000"/>
            <wp:effectExtent l="0" t="0" r="3810" b="8255"/>
            <wp:docPr id="9" name="Рисунок 9" descr="C:\Users\Aires\Desktop\скрины андроид\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res\Desktop\скрины андроид\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 r="9627" b="65319"/>
                    <a:stretch/>
                  </pic:blipFill>
                  <pic:spPr bwMode="auto">
                    <a:xfrm>
                      <a:off x="0" y="0"/>
                      <a:ext cx="25300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412B">
        <w:rPr>
          <w:rFonts w:ascii="Times New Roman" w:hAnsi="Times New Roman" w:cs="Times New Roman"/>
          <w:sz w:val="28"/>
          <w:szCs w:val="28"/>
        </w:rPr>
        <w:t xml:space="preserve">  </w:t>
      </w: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5BE0F" wp14:editId="20991CAB">
            <wp:extent cx="3052174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0221" r="9998" b="34318"/>
                    <a:stretch/>
                  </pic:blipFill>
                  <pic:spPr bwMode="auto">
                    <a:xfrm>
                      <a:off x="0" y="0"/>
                      <a:ext cx="305217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4CAAB" w14:textId="77777777" w:rsidR="00751AE3" w:rsidRPr="00D1412B" w:rsidRDefault="00751AE3" w:rsidP="00751AE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</w:p>
    <w:p w14:paraId="7C8005B1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Пополнение баланса</w:t>
      </w:r>
      <w:r>
        <w:rPr>
          <w:rFonts w:ascii="Times New Roman" w:hAnsi="Times New Roman" w:cs="Times New Roman"/>
          <w:sz w:val="28"/>
          <w:szCs w:val="28"/>
        </w:rPr>
        <w:t xml:space="preserve"> (Рис. 13)</w:t>
      </w:r>
      <w:r w:rsidRPr="00D1412B">
        <w:rPr>
          <w:rFonts w:ascii="Times New Roman" w:hAnsi="Times New Roman" w:cs="Times New Roman"/>
          <w:sz w:val="28"/>
          <w:szCs w:val="28"/>
        </w:rPr>
        <w:t>;</w:t>
      </w:r>
    </w:p>
    <w:p w14:paraId="56675601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D9015" wp14:editId="30BD45CE">
            <wp:extent cx="2515999" cy="1440000"/>
            <wp:effectExtent l="0" t="0" r="0" b="8255"/>
            <wp:docPr id="10" name="Рисунок 10" descr="C:\Users\Aires\Desktop\скрины андроид\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res\Desktop\скрины андроид\2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" r="9627" b="65060"/>
                    <a:stretch/>
                  </pic:blipFill>
                  <pic:spPr bwMode="auto">
                    <a:xfrm>
                      <a:off x="0" y="0"/>
                      <a:ext cx="2515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B4432" w14:textId="77777777" w:rsidR="00751AE3" w:rsidRPr="00D1412B" w:rsidRDefault="00751AE3" w:rsidP="00751AE3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</w:p>
    <w:p w14:paraId="29541838" w14:textId="77777777" w:rsidR="00751AE3" w:rsidRPr="00D1412B" w:rsidRDefault="00751AE3" w:rsidP="00751AE3">
      <w:pPr>
        <w:pStyle w:val="a4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Вопросы ответы</w:t>
      </w:r>
      <w:r>
        <w:rPr>
          <w:rFonts w:ascii="Times New Roman" w:hAnsi="Times New Roman" w:cs="Times New Roman"/>
          <w:sz w:val="28"/>
          <w:szCs w:val="28"/>
        </w:rPr>
        <w:t xml:space="preserve"> (Рис. 14)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1A31DEF5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BB0F2" wp14:editId="6F302E32">
            <wp:extent cx="2518997" cy="1440000"/>
            <wp:effectExtent l="0" t="0" r="0" b="8255"/>
            <wp:docPr id="13" name="Рисунок 13" descr="C:\Users\Aires\Desktop\скрины андроид\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res\Desktop\скрины андроид\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1" r="9770" b="64974"/>
                    <a:stretch/>
                  </pic:blipFill>
                  <pic:spPr bwMode="auto">
                    <a:xfrm>
                      <a:off x="0" y="0"/>
                      <a:ext cx="25189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322D7" w14:textId="77777777" w:rsidR="00751AE3" w:rsidRPr="00D1412B" w:rsidRDefault="00751AE3" w:rsidP="00751AE3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</w:p>
    <w:p w14:paraId="589C50AB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FCFA3A8" w14:textId="77777777" w:rsidR="00751AE3" w:rsidRPr="001F140D" w:rsidRDefault="00751AE3" w:rsidP="00751AE3">
      <w:pPr>
        <w:pStyle w:val="1"/>
      </w:pPr>
      <w:bookmarkStart w:id="33" w:name="_Toc79743876"/>
      <w:bookmarkStart w:id="34" w:name="_Toc79745828"/>
      <w:r>
        <w:lastRenderedPageBreak/>
        <w:t xml:space="preserve">5.2 </w:t>
      </w:r>
      <w:r w:rsidRPr="001F140D">
        <w:t>Просмотр журнала звонков</w:t>
      </w:r>
      <w:bookmarkEnd w:id="33"/>
      <w:bookmarkEnd w:id="34"/>
    </w:p>
    <w:p w14:paraId="5BC667AE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 разделе «Звонки» отображается информация об аудио и видео звонках. Возможно, просмотреть детальную информацию: в какое время и от кого поступил звонок, длительность звонка. Аудио и видео звонки различаются иконками. Пропущенные звонки подсвечены красным и отображаются или в общем списке или в отдельной вкладке «Пропущенные»</w:t>
      </w:r>
      <w:r>
        <w:rPr>
          <w:rFonts w:ascii="Times New Roman" w:hAnsi="Times New Roman" w:cs="Times New Roman"/>
          <w:sz w:val="28"/>
          <w:szCs w:val="28"/>
        </w:rPr>
        <w:t xml:space="preserve"> (Рис. 15)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65845D98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91ECA" wp14:editId="29CEF125">
            <wp:extent cx="1596845" cy="3240000"/>
            <wp:effectExtent l="0" t="0" r="3810" b="0"/>
            <wp:docPr id="23" name="Рисунок 23" descr="C:\Users\Aires\Desktop\Telegram Desktop\Screenshot_2021_05_31_13_20_27_46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res\Desktop\Telegram Desktop\Screenshot_2021_05_31_13_20_27_46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" b="5525"/>
                    <a:stretch/>
                  </pic:blipFill>
                  <pic:spPr bwMode="auto">
                    <a:xfrm>
                      <a:off x="0" y="0"/>
                      <a:ext cx="15968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772D4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</w:p>
    <w:p w14:paraId="12CCE3FE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9534ADC" w14:textId="77777777" w:rsidR="00751AE3" w:rsidRPr="001F140D" w:rsidRDefault="00751AE3" w:rsidP="00751AE3">
      <w:pPr>
        <w:pStyle w:val="1"/>
      </w:pPr>
      <w:bookmarkStart w:id="35" w:name="_Toc79743877"/>
      <w:bookmarkStart w:id="36" w:name="_Toc79745829"/>
      <w:r>
        <w:lastRenderedPageBreak/>
        <w:t xml:space="preserve">5.3 </w:t>
      </w:r>
      <w:r w:rsidRPr="001F140D">
        <w:t>Настройка списка карт</w:t>
      </w:r>
      <w:bookmarkEnd w:id="35"/>
      <w:bookmarkEnd w:id="36"/>
    </w:p>
    <w:p w14:paraId="6B6BAD9D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«Карты» содержит информацию обо всех привязанных картах ее владельце и балансе.</w:t>
      </w:r>
    </w:p>
    <w:p w14:paraId="1CF05C1E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новой карты выберите пункт меню «Добавить карту» (Рис. 16). </w:t>
      </w:r>
    </w:p>
    <w:p w14:paraId="4C0ABCF2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5D00B" wp14:editId="110AE0EF">
            <wp:extent cx="1826974" cy="32400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967" r="9690"/>
                    <a:stretch/>
                  </pic:blipFill>
                  <pic:spPr bwMode="auto">
                    <a:xfrm>
                      <a:off x="0" y="0"/>
                      <a:ext cx="182697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F65C8" w14:textId="77777777" w:rsidR="00751AE3" w:rsidRPr="001C2E3F" w:rsidRDefault="00751AE3" w:rsidP="00751AE3">
      <w:pPr>
        <w:spacing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</w:p>
    <w:p w14:paraId="2AF089A4" w14:textId="77777777" w:rsidR="00751AE3" w:rsidRPr="001C2E3F" w:rsidRDefault="00751AE3" w:rsidP="00751AE3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Ввведите номер приобретенной карты и нажмите «Добавить» (Рис. 17)</w:t>
      </w:r>
    </w:p>
    <w:p w14:paraId="68DD2634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3E75F" wp14:editId="38B02159">
            <wp:extent cx="1830491" cy="324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4152" r="9690"/>
                    <a:stretch/>
                  </pic:blipFill>
                  <pic:spPr bwMode="auto">
                    <a:xfrm>
                      <a:off x="0" y="0"/>
                      <a:ext cx="183049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79A0" w14:textId="77777777" w:rsidR="00751AE3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</w:p>
    <w:p w14:paraId="77B9B5B4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добавления карта отобразится в общем списке карт (Рис. 18).</w:t>
      </w:r>
    </w:p>
    <w:p w14:paraId="2A7CBEA4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C1425" wp14:editId="7C9DADD9">
            <wp:extent cx="1593871" cy="3240000"/>
            <wp:effectExtent l="0" t="0" r="6350" b="0"/>
            <wp:docPr id="25" name="Рисунок 25" descr="C:\Users\Aires\Desktop\Telegram Desktop\Screenshot_2021_05_31_13_20_34_21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res\Desktop\Telegram Desktop\Screenshot_2021_05_31_13_20_34_21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5267"/>
                    <a:stretch/>
                  </pic:blipFill>
                  <pic:spPr bwMode="auto">
                    <a:xfrm>
                      <a:off x="0" y="0"/>
                      <a:ext cx="1593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63FC" w14:textId="77777777" w:rsidR="00751AE3" w:rsidRDefault="00751AE3" w:rsidP="00751AE3">
      <w:pPr>
        <w:spacing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</w:p>
    <w:p w14:paraId="39CA7C2F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с добавленными картами (Рис.18):</w:t>
      </w:r>
    </w:p>
    <w:p w14:paraId="280AF569" w14:textId="77777777" w:rsidR="00751AE3" w:rsidRDefault="00751AE3" w:rsidP="00751AE3">
      <w:pPr>
        <w:pStyle w:val="a4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Переименовать;</w:t>
      </w:r>
    </w:p>
    <w:p w14:paraId="47758AEC" w14:textId="77777777" w:rsidR="00751AE3" w:rsidRDefault="00751AE3" w:rsidP="00751AE3">
      <w:pPr>
        <w:pStyle w:val="a4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Удалить;</w:t>
      </w:r>
    </w:p>
    <w:p w14:paraId="035F480B" w14:textId="77777777" w:rsidR="00751AE3" w:rsidRPr="001C2E3F" w:rsidRDefault="00751AE3" w:rsidP="00751AE3">
      <w:pPr>
        <w:pStyle w:val="a4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Пополнить.</w:t>
      </w:r>
    </w:p>
    <w:p w14:paraId="795B8C55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358F0" wp14:editId="0F17D9D0">
            <wp:extent cx="1579256" cy="1773140"/>
            <wp:effectExtent l="0" t="0" r="1905" b="0"/>
            <wp:docPr id="39" name="Рисунок 39" descr="C:\Users\Aires\Desktop\Telegram Desktop\Screenshot_2021_05_31_13_20_49_44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res\Desktop\Telegram Desktop\Screenshot_2021_05_31_13_20_49_44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" b="45822"/>
                    <a:stretch/>
                  </pic:blipFill>
                  <pic:spPr bwMode="auto">
                    <a:xfrm>
                      <a:off x="0" y="0"/>
                      <a:ext cx="1581120" cy="17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9DE0" w14:textId="77777777" w:rsidR="00751AE3" w:rsidRPr="001C2E3F" w:rsidRDefault="00751AE3" w:rsidP="00751AE3">
      <w:pPr>
        <w:spacing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</w:p>
    <w:p w14:paraId="196C841A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пополнения баланса карт нажмите кнопку «Пополнить». Откроется страница для выбора способа пополнения карты (Рис. 19):</w:t>
      </w:r>
    </w:p>
    <w:p w14:paraId="7314983C" w14:textId="77777777" w:rsidR="00751AE3" w:rsidRDefault="00751AE3" w:rsidP="00751AE3">
      <w:pPr>
        <w:pStyle w:val="a4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Банковская карта;</w:t>
      </w:r>
    </w:p>
    <w:p w14:paraId="782117E0" w14:textId="77777777" w:rsidR="00751AE3" w:rsidRDefault="00751AE3" w:rsidP="00751AE3">
      <w:pPr>
        <w:pStyle w:val="a4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Сбербанк онлайн;</w:t>
      </w:r>
    </w:p>
    <w:p w14:paraId="289DE3BD" w14:textId="77777777" w:rsidR="00751AE3" w:rsidRDefault="00751AE3" w:rsidP="00751AE3">
      <w:pPr>
        <w:pStyle w:val="a4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Яндекс деньги;</w:t>
      </w:r>
    </w:p>
    <w:p w14:paraId="4C368AC6" w14:textId="77777777" w:rsidR="00751AE3" w:rsidRPr="001C2E3F" w:rsidRDefault="00751AE3" w:rsidP="00751AE3">
      <w:pPr>
        <w:pStyle w:val="a4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Мобильный платеж.</w:t>
      </w:r>
    </w:p>
    <w:p w14:paraId="6376A1D9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0BC63F" wp14:editId="5BC135E1">
            <wp:extent cx="1593872" cy="3240000"/>
            <wp:effectExtent l="0" t="0" r="6350" b="0"/>
            <wp:docPr id="18" name="Рисунок 18" descr="C:\Users\Aires\Desktop\Telegram Desktop\Screenshot_2021_05_31_13_13_54_36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res\Desktop\Telegram Desktop\Screenshot_2021_05_31_13_13_54_36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" b="4898"/>
                    <a:stretch/>
                  </pic:blipFill>
                  <pic:spPr bwMode="auto">
                    <a:xfrm>
                      <a:off x="0" y="0"/>
                      <a:ext cx="15938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BEC74" w14:textId="77777777" w:rsidR="00751AE3" w:rsidRDefault="00751AE3" w:rsidP="00751AE3">
      <w:pPr>
        <w:spacing w:line="240" w:lineRule="auto"/>
        <w:ind w:firstLine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19</w:t>
      </w:r>
    </w:p>
    <w:p w14:paraId="051B0A31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Введите сумму в поле для заполнения и выберете способ с помощью которого будет производиться пополнение баланса карты и нажмите «Пополнить». После нажатия произойдет переход на страницу для указания реквизитов.</w:t>
      </w:r>
    </w:p>
    <w:p w14:paraId="7962AA6D" w14:textId="77777777" w:rsidR="00751AE3" w:rsidRPr="001C2E3F" w:rsidRDefault="00751AE3" w:rsidP="00751AE3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Добавленные карты отображаются на главной странице и пролистываются влево (Рис. 20).</w:t>
      </w:r>
    </w:p>
    <w:p w14:paraId="59311361" w14:textId="77777777" w:rsidR="00751AE3" w:rsidRDefault="00751AE3" w:rsidP="00751AE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CCE29" wp14:editId="1DBDB112">
            <wp:extent cx="1455088" cy="2941982"/>
            <wp:effectExtent l="0" t="0" r="0" b="0"/>
            <wp:docPr id="40" name="Рисунок 40" descr="C:\Users\Aires\Desktop\Telegram Desktop\Screenshot_2021_05_31_13_08_57_81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res\Desktop\Telegram Desktop\Screenshot_2021_05_31_13_08_57_81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" b="5882"/>
                    <a:stretch/>
                  </pic:blipFill>
                  <pic:spPr bwMode="auto">
                    <a:xfrm>
                      <a:off x="0" y="0"/>
                      <a:ext cx="1457033" cy="29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14CC6" w14:textId="77777777" w:rsidR="00751AE3" w:rsidRPr="001C2E3F" w:rsidRDefault="00751AE3" w:rsidP="00751AE3">
      <w:pPr>
        <w:spacing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</w:t>
      </w:r>
    </w:p>
    <w:p w14:paraId="74AB2E47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1B5EA4" w14:textId="77777777" w:rsidR="00751AE3" w:rsidRPr="001F140D" w:rsidRDefault="00751AE3" w:rsidP="00751AE3">
      <w:pPr>
        <w:pStyle w:val="1"/>
      </w:pPr>
      <w:bookmarkStart w:id="37" w:name="_Toc79743878"/>
      <w:bookmarkStart w:id="38" w:name="_Toc79745830"/>
      <w:r>
        <w:lastRenderedPageBreak/>
        <w:t xml:space="preserve">5.4 </w:t>
      </w:r>
      <w:r w:rsidRPr="001F140D">
        <w:t>Ещё-дополнительные разделы</w:t>
      </w:r>
      <w:bookmarkEnd w:id="37"/>
      <w:bookmarkEnd w:id="38"/>
    </w:p>
    <w:p w14:paraId="430A955E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EBF88" wp14:editId="2F467C87">
            <wp:extent cx="1817496" cy="3240000"/>
            <wp:effectExtent l="0" t="0" r="0" b="0"/>
            <wp:docPr id="24" name="Рисунок 24" descr="C:\Users\Aires\Desktop\скрины андрои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res\Desktop\скрины андроид\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9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FE2F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</w:t>
      </w:r>
    </w:p>
    <w:p w14:paraId="0EF40C0C" w14:textId="77777777" w:rsidR="00751AE3" w:rsidRPr="00D1412B" w:rsidRDefault="00751AE3" w:rsidP="00751AE3">
      <w:pPr>
        <w:pStyle w:val="1"/>
      </w:pPr>
      <w:bookmarkStart w:id="39" w:name="_Toc79743879"/>
      <w:bookmarkStart w:id="40" w:name="_Toc79745831"/>
      <w:r>
        <w:t xml:space="preserve">5.4.1 </w:t>
      </w:r>
      <w:r w:rsidRPr="00D1412B">
        <w:t>«Профиль»</w:t>
      </w:r>
      <w:bookmarkEnd w:id="39"/>
      <w:bookmarkEnd w:id="40"/>
    </w:p>
    <w:p w14:paraId="437ED9F6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 пункте меню «Профиль»</w:t>
      </w:r>
      <w:r>
        <w:rPr>
          <w:rFonts w:ascii="Times New Roman" w:hAnsi="Times New Roman" w:cs="Times New Roman"/>
          <w:sz w:val="28"/>
          <w:szCs w:val="28"/>
        </w:rPr>
        <w:t xml:space="preserve"> (Рис. 22)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7C95A5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422C1" wp14:editId="0B562C8B">
            <wp:extent cx="1825948" cy="3240000"/>
            <wp:effectExtent l="0" t="0" r="3175" b="0"/>
            <wp:docPr id="27" name="Рисунок 27" descr="C:\Users\Aires\Desktop\скрины андрои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res\Desktop\скрины андроид\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CEA1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</w:t>
      </w:r>
    </w:p>
    <w:p w14:paraId="2A54E1B6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lastRenderedPageBreak/>
        <w:t>Содержится информация:</w:t>
      </w:r>
    </w:p>
    <w:p w14:paraId="1563DA30" w14:textId="77777777" w:rsidR="00751AE3" w:rsidRPr="00D1412B" w:rsidRDefault="00751AE3" w:rsidP="00751AE3">
      <w:pPr>
        <w:pStyle w:val="a4"/>
        <w:numPr>
          <w:ilvl w:val="0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Мобильный телефон, под которым происходит авторизация в мобильном приложение;</w:t>
      </w:r>
    </w:p>
    <w:p w14:paraId="32B61976" w14:textId="77777777" w:rsidR="00751AE3" w:rsidRPr="00D1412B" w:rsidRDefault="00751AE3" w:rsidP="00751AE3">
      <w:pPr>
        <w:pStyle w:val="a4"/>
        <w:numPr>
          <w:ilvl w:val="0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Лицевой счет;</w:t>
      </w:r>
    </w:p>
    <w:p w14:paraId="0EFB9C49" w14:textId="77777777" w:rsidR="00751AE3" w:rsidRPr="00D1412B" w:rsidRDefault="00751AE3" w:rsidP="00751AE3">
      <w:pPr>
        <w:pStyle w:val="a4"/>
        <w:numPr>
          <w:ilvl w:val="0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ФИО – по умолчанию после регистрации в поле «ФИО» отображается номер телефона. Для корректного отображения данных необходимо ввести достоверные данные пользователя с помощью значка редактирования «карандаш»;</w:t>
      </w:r>
    </w:p>
    <w:p w14:paraId="65A75CE2" w14:textId="77777777" w:rsidR="00751AE3" w:rsidRPr="00D1412B" w:rsidRDefault="00751AE3" w:rsidP="00751AE3">
      <w:pPr>
        <w:pStyle w:val="a4"/>
        <w:numPr>
          <w:ilvl w:val="0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Электронная почта – по умолчанию после регистрации поле не заполнено. Для корректного отображения данных и последующего использования </w:t>
      </w:r>
      <w:r w:rsidRPr="00D141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1412B">
        <w:rPr>
          <w:rFonts w:ascii="Times New Roman" w:hAnsi="Times New Roman" w:cs="Times New Roman"/>
          <w:sz w:val="28"/>
          <w:szCs w:val="28"/>
        </w:rPr>
        <w:t>-</w:t>
      </w:r>
      <w:r w:rsidRPr="00D1412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1412B">
        <w:rPr>
          <w:rFonts w:ascii="Times New Roman" w:hAnsi="Times New Roman" w:cs="Times New Roman"/>
          <w:sz w:val="28"/>
          <w:szCs w:val="28"/>
        </w:rPr>
        <w:t xml:space="preserve"> необходимо ввести достоверные данные с помощью значка редактирования «карандаш».</w:t>
      </w:r>
    </w:p>
    <w:p w14:paraId="60A32510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После окончания редактирования данных и сохранения внесенных изменений необходимо нажать «Готово».</w:t>
      </w:r>
    </w:p>
    <w:p w14:paraId="6DD1C448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Если изменения сохранять не нужно, то необходимо выбрать пункт «Отмена»</w:t>
      </w:r>
      <w:r>
        <w:rPr>
          <w:rFonts w:ascii="Times New Roman" w:hAnsi="Times New Roman" w:cs="Times New Roman"/>
          <w:sz w:val="28"/>
          <w:szCs w:val="28"/>
        </w:rPr>
        <w:t xml:space="preserve"> (Рис23)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2363E675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78F97" wp14:editId="4B4C4515">
            <wp:extent cx="1817496" cy="3240000"/>
            <wp:effectExtent l="0" t="0" r="0" b="0"/>
            <wp:docPr id="26" name="Рисунок 26" descr="C:\Users\Aires\Desktop\скрины андрои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res\Desktop\скрины андроид\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9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EA59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</w:t>
      </w:r>
    </w:p>
    <w:p w14:paraId="1B073BFD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lastRenderedPageBreak/>
        <w:t>Для смены пользователя или выхода из текущей сессии в пункте «Профиль» нажмите «Выход». После нажатия «Выход» отобразится экран авторизации для входа в приложение</w:t>
      </w:r>
      <w:r>
        <w:rPr>
          <w:rFonts w:ascii="Times New Roman" w:hAnsi="Times New Roman" w:cs="Times New Roman"/>
          <w:sz w:val="28"/>
          <w:szCs w:val="28"/>
        </w:rPr>
        <w:t xml:space="preserve"> (Рис.24)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7F9522B6" w14:textId="795B1261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2B5FF" wp14:editId="4F403DF8">
            <wp:extent cx="2394360" cy="5181377"/>
            <wp:effectExtent l="0" t="0" r="635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53" cy="51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9D1A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</w:t>
      </w:r>
    </w:p>
    <w:p w14:paraId="16D4A106" w14:textId="77777777" w:rsidR="00751AE3" w:rsidRP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6322DF5" w14:textId="77777777" w:rsidR="00751AE3" w:rsidRPr="00D1412B" w:rsidRDefault="00751AE3" w:rsidP="00751AE3">
      <w:pPr>
        <w:pStyle w:val="1"/>
      </w:pPr>
      <w:bookmarkStart w:id="41" w:name="_Toc79743880"/>
      <w:bookmarkStart w:id="42" w:name="_Toc79745832"/>
      <w:r>
        <w:t xml:space="preserve">5.4.2 </w:t>
      </w:r>
      <w:r w:rsidRPr="00D1412B">
        <w:t>«Вопросы и ответы»</w:t>
      </w:r>
      <w:bookmarkEnd w:id="41"/>
      <w:bookmarkEnd w:id="42"/>
    </w:p>
    <w:p w14:paraId="7E19F47B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 данном разделе собраны наиболее часто возникающие вопросы у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(Рис. 25)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C502DA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82A22D" wp14:editId="10948107">
            <wp:extent cx="1828266" cy="32400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3998" r="9656"/>
                    <a:stretch/>
                  </pic:blipFill>
                  <pic:spPr bwMode="auto">
                    <a:xfrm>
                      <a:off x="0" y="0"/>
                      <a:ext cx="182826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B3BE3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</w:t>
      </w:r>
    </w:p>
    <w:p w14:paraId="2B055360" w14:textId="77777777" w:rsidR="00751AE3" w:rsidRPr="00D1412B" w:rsidRDefault="00751AE3" w:rsidP="00751AE3">
      <w:pPr>
        <w:pStyle w:val="1"/>
      </w:pPr>
      <w:bookmarkStart w:id="43" w:name="_Toc79743881"/>
      <w:bookmarkStart w:id="44" w:name="_Toc79745833"/>
      <w:r>
        <w:t xml:space="preserve">5.4.3 </w:t>
      </w:r>
      <w:r w:rsidRPr="00D1412B">
        <w:t>«Обратный звонок»</w:t>
      </w:r>
      <w:bookmarkEnd w:id="43"/>
      <w:bookmarkEnd w:id="44"/>
    </w:p>
    <w:p w14:paraId="065C5089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Если по какой-то причине вы не нашли ответа на свой вопрос, воспользуйтесь пунктом меню «Заказать звонок?» и наши операторы с радостью помогут решить Вашу проблему</w:t>
      </w:r>
      <w:r>
        <w:rPr>
          <w:rFonts w:ascii="Times New Roman" w:hAnsi="Times New Roman" w:cs="Times New Roman"/>
          <w:sz w:val="28"/>
          <w:szCs w:val="28"/>
        </w:rPr>
        <w:t xml:space="preserve"> (Рис. 26)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8A5643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69381" wp14:editId="5EF58AE9">
            <wp:extent cx="1830895" cy="324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136" r="9656"/>
                    <a:stretch/>
                  </pic:blipFill>
                  <pic:spPr bwMode="auto">
                    <a:xfrm>
                      <a:off x="0" y="0"/>
                      <a:ext cx="183089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C0E8C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</w:t>
      </w:r>
    </w:p>
    <w:p w14:paraId="1B66F245" w14:textId="77777777" w:rsidR="00751AE3" w:rsidRPr="00D1412B" w:rsidRDefault="00751AE3" w:rsidP="00751AE3">
      <w:pPr>
        <w:pStyle w:val="1"/>
      </w:pPr>
      <w:bookmarkStart w:id="45" w:name="_Toc79743882"/>
      <w:bookmarkStart w:id="46" w:name="_Toc79745834"/>
      <w:r>
        <w:lastRenderedPageBreak/>
        <w:t xml:space="preserve">5.4.5 </w:t>
      </w:r>
      <w:r w:rsidRPr="00D1412B">
        <w:t>«Настройки»</w:t>
      </w:r>
      <w:bookmarkEnd w:id="45"/>
      <w:bookmarkEnd w:id="46"/>
    </w:p>
    <w:p w14:paraId="5768F9A3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После выбора пункта «Настройки» будет отображено сообщение о том, что Вы будете перенаправлены в настройки телефона и сможете проверить параметры работы приложения. Такие как:</w:t>
      </w:r>
    </w:p>
    <w:p w14:paraId="713DC15F" w14:textId="6CFEF4D3" w:rsidR="00751AE3" w:rsidRPr="00D1412B" w:rsidRDefault="00751AE3" w:rsidP="00751AE3">
      <w:pPr>
        <w:pStyle w:val="a4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Разрешение доступа приложению «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>» к камере, микрофону и телефонным звонкам;</w:t>
      </w:r>
    </w:p>
    <w:p w14:paraId="69304D93" w14:textId="77777777" w:rsidR="00751AE3" w:rsidRPr="00D1412B" w:rsidRDefault="00751AE3" w:rsidP="00751AE3">
      <w:pPr>
        <w:pStyle w:val="a4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Настройке уведомлений</w:t>
      </w:r>
      <w:r>
        <w:rPr>
          <w:rFonts w:ascii="Times New Roman" w:hAnsi="Times New Roman" w:cs="Times New Roman"/>
          <w:sz w:val="28"/>
          <w:szCs w:val="28"/>
        </w:rPr>
        <w:t xml:space="preserve"> (Рис. 27)</w:t>
      </w:r>
      <w:r w:rsidRPr="00D141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1CE82D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EFEB0" wp14:editId="61DD6AF2">
            <wp:extent cx="1827372" cy="32400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4152" r="9844"/>
                    <a:stretch/>
                  </pic:blipFill>
                  <pic:spPr bwMode="auto">
                    <a:xfrm>
                      <a:off x="0" y="0"/>
                      <a:ext cx="182737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3F624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</w:t>
      </w:r>
    </w:p>
    <w:p w14:paraId="08069D38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CA3488" w14:textId="77777777" w:rsidR="00751AE3" w:rsidRPr="00CE3219" w:rsidRDefault="00751AE3" w:rsidP="00751AE3">
      <w:pPr>
        <w:pStyle w:val="1"/>
      </w:pPr>
      <w:bookmarkStart w:id="47" w:name="_Toc79501566"/>
      <w:bookmarkStart w:id="48" w:name="_Toc79503057"/>
      <w:bookmarkStart w:id="49" w:name="_Toc79504006"/>
      <w:bookmarkStart w:id="50" w:name="_Toc79743883"/>
      <w:bookmarkStart w:id="51" w:name="_Toc79745835"/>
      <w:r w:rsidRPr="00CE3219">
        <w:lastRenderedPageBreak/>
        <w:t>6. Прием аудио звонков</w:t>
      </w:r>
      <w:bookmarkEnd w:id="47"/>
      <w:bookmarkEnd w:id="48"/>
      <w:bookmarkEnd w:id="49"/>
      <w:bookmarkEnd w:id="50"/>
      <w:bookmarkEnd w:id="51"/>
    </w:p>
    <w:p w14:paraId="684DE7F2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412B">
        <w:rPr>
          <w:rFonts w:ascii="Times New Roman" w:hAnsi="Times New Roman" w:cs="Times New Roman"/>
          <w:sz w:val="28"/>
          <w:szCs w:val="28"/>
        </w:rPr>
        <w:t>ходящ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14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аудио звонок</w:t>
      </w:r>
      <w:r w:rsidRPr="00D1412B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1412B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412B">
        <w:rPr>
          <w:rFonts w:ascii="Times New Roman" w:hAnsi="Times New Roman" w:cs="Times New Roman"/>
          <w:sz w:val="28"/>
          <w:szCs w:val="28"/>
        </w:rPr>
        <w:t xml:space="preserve"> с данными от кого поступает звонок и </w:t>
      </w:r>
      <w:r>
        <w:rPr>
          <w:rFonts w:ascii="Times New Roman" w:hAnsi="Times New Roman" w:cs="Times New Roman"/>
          <w:sz w:val="28"/>
          <w:szCs w:val="28"/>
        </w:rPr>
        <w:t xml:space="preserve">кнопками </w:t>
      </w:r>
      <w:r w:rsidRPr="00D1412B">
        <w:rPr>
          <w:rFonts w:ascii="Times New Roman" w:hAnsi="Times New Roman" w:cs="Times New Roman"/>
          <w:sz w:val="28"/>
          <w:szCs w:val="28"/>
        </w:rPr>
        <w:t>принять или отклонить входящий звонок</w:t>
      </w:r>
      <w:r>
        <w:rPr>
          <w:rFonts w:ascii="Times New Roman" w:hAnsi="Times New Roman" w:cs="Times New Roman"/>
          <w:sz w:val="28"/>
          <w:szCs w:val="28"/>
        </w:rPr>
        <w:t xml:space="preserve"> (Рис. 28)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0FC82501" w14:textId="132D89C2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4B5A5" wp14:editId="7C69F433">
            <wp:extent cx="2573434" cy="556889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52" cy="55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607F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</w:t>
      </w:r>
    </w:p>
    <w:p w14:paraId="1CC2A668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Если приложение не запущено в момент звонка, то уведомление о входящем аудио звонке отобразится как уведомление на экране смартфона</w:t>
      </w:r>
      <w:r>
        <w:rPr>
          <w:rFonts w:ascii="Times New Roman" w:hAnsi="Times New Roman" w:cs="Times New Roman"/>
          <w:sz w:val="28"/>
          <w:szCs w:val="28"/>
        </w:rPr>
        <w:t xml:space="preserve"> (Рис. 29)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30CB722C" w14:textId="77777777" w:rsidR="004C179A" w:rsidRDefault="004C179A" w:rsidP="00751AE3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769515" w14:textId="424D7698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B5EDA8" wp14:editId="097756E6">
            <wp:extent cx="2496185" cy="1028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56"/>
                    <a:stretch/>
                  </pic:blipFill>
                  <pic:spPr bwMode="auto">
                    <a:xfrm>
                      <a:off x="0" y="0"/>
                      <a:ext cx="2497736" cy="10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23466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 29</w:t>
      </w:r>
    </w:p>
    <w:p w14:paraId="68E10AF0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После нажатие зеленой кнопки или кнопки «Ответит» отображается таймер начала разговора</w:t>
      </w:r>
      <w:r>
        <w:rPr>
          <w:rFonts w:ascii="Times New Roman" w:hAnsi="Times New Roman" w:cs="Times New Roman"/>
          <w:sz w:val="28"/>
          <w:szCs w:val="28"/>
        </w:rPr>
        <w:t xml:space="preserve"> (Рис.30)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1C6D89E2" w14:textId="2A883DD3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CA610" wp14:editId="304B9CBE">
            <wp:extent cx="2439627" cy="527933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23" cy="52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5DC6" w14:textId="77777777" w:rsidR="00751AE3" w:rsidRPr="00D1412B" w:rsidRDefault="00751AE3" w:rsidP="00751AE3">
      <w:pPr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</w:t>
      </w:r>
    </w:p>
    <w:p w14:paraId="4CCD3106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При разговоре можно управлять микрофоном, чтобы собеседник слышал то, что ему необходимо</w:t>
      </w:r>
      <w:r>
        <w:rPr>
          <w:rFonts w:ascii="Times New Roman" w:hAnsi="Times New Roman" w:cs="Times New Roman"/>
          <w:sz w:val="28"/>
          <w:szCs w:val="28"/>
        </w:rPr>
        <w:t xml:space="preserve"> (Рис. 31)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76DE8094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4491B" wp14:editId="6E757CC7">
            <wp:extent cx="3240000" cy="2093161"/>
            <wp:effectExtent l="0" t="0" r="0" b="2540"/>
            <wp:docPr id="35" name="Рисунок 35" descr="C:\Users\Aires\Desktop\Telegram Desktop\1_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res\Desktop\Telegram Desktop\1_!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9FF5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31</w:t>
      </w:r>
    </w:p>
    <w:p w14:paraId="46C04CF3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Активный звонок можно приостановить и вызов переходит в режим удержания</w:t>
      </w:r>
      <w:r>
        <w:rPr>
          <w:rFonts w:ascii="Times New Roman" w:hAnsi="Times New Roman" w:cs="Times New Roman"/>
          <w:sz w:val="28"/>
          <w:szCs w:val="28"/>
        </w:rPr>
        <w:t xml:space="preserve"> (Рис. 32)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5A54E30A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0E324" wp14:editId="5056B7DD">
            <wp:extent cx="3240000" cy="2093161"/>
            <wp:effectExtent l="0" t="0" r="0" b="2540"/>
            <wp:docPr id="36" name="Рисунок 36" descr="C:\Users\Aires\Desktop\Telegram Desktop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res\Desktop\Telegram Desktop\1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CB88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32</w:t>
      </w:r>
    </w:p>
    <w:p w14:paraId="050ACC2B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Управление громкой связью</w:t>
      </w:r>
      <w:r>
        <w:rPr>
          <w:rFonts w:ascii="Times New Roman" w:hAnsi="Times New Roman" w:cs="Times New Roman"/>
          <w:sz w:val="28"/>
          <w:szCs w:val="28"/>
        </w:rPr>
        <w:t xml:space="preserve"> (Рис. 33)</w:t>
      </w:r>
    </w:p>
    <w:p w14:paraId="0A474419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886AF" wp14:editId="72B3A28A">
            <wp:extent cx="3240000" cy="2093161"/>
            <wp:effectExtent l="0" t="0" r="0" b="2540"/>
            <wp:docPr id="37" name="Рисунок 37" descr="C:\Users\Aires\Desktop\Telegram Desktop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res\Desktop\Telegram Desktop\1_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2894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Рис.33</w:t>
      </w:r>
    </w:p>
    <w:p w14:paraId="4C7DAA21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lastRenderedPageBreak/>
        <w:t>Кнопка завершения звонка</w:t>
      </w:r>
      <w:r>
        <w:rPr>
          <w:rFonts w:ascii="Times New Roman" w:hAnsi="Times New Roman" w:cs="Times New Roman"/>
          <w:sz w:val="28"/>
          <w:szCs w:val="28"/>
        </w:rPr>
        <w:t xml:space="preserve"> (Рис. 34)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0BF49147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F8676" wp14:editId="0186404D">
            <wp:extent cx="3240000" cy="2093161"/>
            <wp:effectExtent l="0" t="0" r="0" b="2540"/>
            <wp:docPr id="38" name="Рисунок 38" descr="C:\Users\Aires\Desktop\Telegram Desktop\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res\Desktop\Telegram Desktop\1_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09BD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34</w:t>
      </w: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B60734D" w14:textId="77777777" w:rsidR="00751AE3" w:rsidRPr="00CE3219" w:rsidRDefault="00751AE3" w:rsidP="00751AE3">
      <w:pPr>
        <w:pStyle w:val="1"/>
      </w:pPr>
      <w:bookmarkStart w:id="52" w:name="_Toc79501567"/>
      <w:bookmarkStart w:id="53" w:name="_Toc79503058"/>
      <w:bookmarkStart w:id="54" w:name="_Toc79504007"/>
      <w:bookmarkStart w:id="55" w:name="_Toc79743884"/>
      <w:bookmarkStart w:id="56" w:name="_Toc79745836"/>
      <w:r w:rsidRPr="00CE3219">
        <w:lastRenderedPageBreak/>
        <w:t>7. Прием видео звонков</w:t>
      </w:r>
      <w:bookmarkEnd w:id="52"/>
      <w:bookmarkEnd w:id="53"/>
      <w:bookmarkEnd w:id="54"/>
      <w:bookmarkEnd w:id="55"/>
      <w:bookmarkEnd w:id="56"/>
    </w:p>
    <w:p w14:paraId="0E340A12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412B">
        <w:rPr>
          <w:rFonts w:ascii="Times New Roman" w:hAnsi="Times New Roman" w:cs="Times New Roman"/>
          <w:sz w:val="28"/>
          <w:szCs w:val="28"/>
        </w:rPr>
        <w:t>ходящ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14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 звонок</w:t>
      </w:r>
      <w:r w:rsidRPr="00D1412B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1412B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412B">
        <w:rPr>
          <w:rFonts w:ascii="Times New Roman" w:hAnsi="Times New Roman" w:cs="Times New Roman"/>
          <w:sz w:val="28"/>
          <w:szCs w:val="28"/>
        </w:rPr>
        <w:t xml:space="preserve"> с данными от кого поступает звонок и </w:t>
      </w:r>
      <w:r>
        <w:rPr>
          <w:rFonts w:ascii="Times New Roman" w:hAnsi="Times New Roman" w:cs="Times New Roman"/>
          <w:sz w:val="28"/>
          <w:szCs w:val="28"/>
        </w:rPr>
        <w:t xml:space="preserve">кнопками </w:t>
      </w:r>
      <w:r w:rsidRPr="00D1412B">
        <w:rPr>
          <w:rFonts w:ascii="Times New Roman" w:hAnsi="Times New Roman" w:cs="Times New Roman"/>
          <w:sz w:val="28"/>
          <w:szCs w:val="28"/>
        </w:rPr>
        <w:t>принять или отклонить входящий звонок</w:t>
      </w:r>
      <w:r>
        <w:rPr>
          <w:rFonts w:ascii="Times New Roman" w:hAnsi="Times New Roman" w:cs="Times New Roman"/>
          <w:sz w:val="28"/>
          <w:szCs w:val="28"/>
        </w:rPr>
        <w:t xml:space="preserve"> (Рис. 35)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7D7317BF" w14:textId="5573AFB6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D7EF3" wp14:editId="39FDB774">
            <wp:extent cx="1456690" cy="2881099"/>
            <wp:effectExtent l="0" t="0" r="0" b="0"/>
            <wp:docPr id="48" name="Рисунок 48" descr="C:\Users\Aires\Desktop\Telegram Desktop\Screenshot_2021_05_31_13_25_03_19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res\Desktop\Telegram Desktop\Screenshot_2021_05_31_13_25_03_19_88798e290747bdfc3f47ca632c289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6"/>
                    <a:stretch/>
                  </pic:blipFill>
                  <pic:spPr bwMode="auto">
                    <a:xfrm>
                      <a:off x="0" y="0"/>
                      <a:ext cx="1457032" cy="28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2F7F7" w14:textId="77777777" w:rsidR="00751AE3" w:rsidRPr="00D1412B" w:rsidRDefault="00751AE3" w:rsidP="00751AE3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35</w:t>
      </w:r>
    </w:p>
    <w:p w14:paraId="46CFA90E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Если приложение не запущено в момент звонка, то уведомление о входящем аудио звонке отобразится как уведомление на экране смартфона</w:t>
      </w:r>
      <w:r>
        <w:rPr>
          <w:rFonts w:ascii="Times New Roman" w:hAnsi="Times New Roman" w:cs="Times New Roman"/>
          <w:sz w:val="28"/>
          <w:szCs w:val="28"/>
        </w:rPr>
        <w:t xml:space="preserve"> (Рис.36)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27954E43" w14:textId="6FDFB75A" w:rsidR="00751AE3" w:rsidRDefault="004C179A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C71AA" wp14:editId="02F79A1B">
            <wp:extent cx="3059429" cy="1234440"/>
            <wp:effectExtent l="0" t="0" r="8255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54"/>
                    <a:stretch/>
                  </pic:blipFill>
                  <pic:spPr bwMode="auto">
                    <a:xfrm>
                      <a:off x="0" y="0"/>
                      <a:ext cx="3061579" cy="12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82174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36</w:t>
      </w:r>
    </w:p>
    <w:p w14:paraId="5558330F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После нажатие зеленой кнопки или кнопки «Ответит» отображается таймер начала разговора</w:t>
      </w:r>
      <w:r>
        <w:rPr>
          <w:rFonts w:ascii="Times New Roman" w:hAnsi="Times New Roman" w:cs="Times New Roman"/>
          <w:sz w:val="28"/>
          <w:szCs w:val="28"/>
        </w:rPr>
        <w:t xml:space="preserve"> (Рис. 37)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33ABB113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CA5025" wp14:editId="13716DCA">
            <wp:extent cx="1455089" cy="2806309"/>
            <wp:effectExtent l="0" t="0" r="0" b="0"/>
            <wp:docPr id="49" name="Рисунок 49" descr="C:\Users\Aires\Desktop\Telegram Desktop\Screenshot_2021_05_31_13_25_27_73_88798e290747bdfc3f47ca632c2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res\Desktop\Telegram Desktop\Screenshot_2021_05_31_13_25_27_73_88798e290747bdfc3f47ca632c28952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32" cy="28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EB96" w14:textId="77777777" w:rsidR="00751AE3" w:rsidRDefault="00751AE3" w:rsidP="00751AE3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37</w:t>
      </w:r>
    </w:p>
    <w:p w14:paraId="23BEB07C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При разговоре можно управлять </w:t>
      </w:r>
      <w:r>
        <w:rPr>
          <w:rFonts w:ascii="Times New Roman" w:hAnsi="Times New Roman" w:cs="Times New Roman"/>
          <w:sz w:val="28"/>
          <w:szCs w:val="28"/>
        </w:rPr>
        <w:t>камерой</w:t>
      </w:r>
      <w:r w:rsidRPr="00D1412B">
        <w:rPr>
          <w:rFonts w:ascii="Times New Roman" w:hAnsi="Times New Roman" w:cs="Times New Roman"/>
          <w:sz w:val="28"/>
          <w:szCs w:val="28"/>
        </w:rPr>
        <w:t xml:space="preserve">, чтобы собеседник </w:t>
      </w:r>
      <w:r>
        <w:rPr>
          <w:rFonts w:ascii="Times New Roman" w:hAnsi="Times New Roman" w:cs="Times New Roman"/>
          <w:sz w:val="28"/>
          <w:szCs w:val="28"/>
        </w:rPr>
        <w:t>видел</w:t>
      </w:r>
      <w:r w:rsidRPr="00D1412B">
        <w:rPr>
          <w:rFonts w:ascii="Times New Roman" w:hAnsi="Times New Roman" w:cs="Times New Roman"/>
          <w:sz w:val="28"/>
          <w:szCs w:val="28"/>
        </w:rPr>
        <w:t xml:space="preserve"> то, что ему необходимо</w:t>
      </w:r>
      <w:r>
        <w:rPr>
          <w:rFonts w:ascii="Times New Roman" w:hAnsi="Times New Roman" w:cs="Times New Roman"/>
          <w:sz w:val="28"/>
          <w:szCs w:val="28"/>
        </w:rPr>
        <w:t xml:space="preserve"> (Рис. 38)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65855A77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DA9C4" wp14:editId="32B66D57">
            <wp:extent cx="3240000" cy="1945636"/>
            <wp:effectExtent l="0" t="0" r="0" b="0"/>
            <wp:docPr id="53" name="Рисунок 53" descr="C:\Users\Aires\Desktop\Telegram Desktop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res\Desktop\Telegram Desktop\3_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63C4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38</w:t>
      </w:r>
    </w:p>
    <w:p w14:paraId="52BC3C8E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При разговоре можно управлять микрофоном, чтобы собеседник слышал то, что ему необходимо</w:t>
      </w:r>
      <w:r>
        <w:rPr>
          <w:rFonts w:ascii="Times New Roman" w:hAnsi="Times New Roman" w:cs="Times New Roman"/>
          <w:sz w:val="28"/>
          <w:szCs w:val="28"/>
        </w:rPr>
        <w:t xml:space="preserve"> (Рис. 39)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1A6BF213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8D71BC" wp14:editId="1C50F115">
            <wp:extent cx="3240000" cy="1945635"/>
            <wp:effectExtent l="0" t="0" r="0" b="0"/>
            <wp:docPr id="50" name="Рисунок 50" descr="C:\Users\Aires\Desktop\Telegram Desktop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res\Desktop\Telegram Desktop\3_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7841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39</w:t>
      </w:r>
    </w:p>
    <w:p w14:paraId="3D3C15AD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Управление громкой связью</w:t>
      </w:r>
      <w:r>
        <w:rPr>
          <w:rFonts w:ascii="Times New Roman" w:hAnsi="Times New Roman" w:cs="Times New Roman"/>
          <w:sz w:val="28"/>
          <w:szCs w:val="28"/>
        </w:rPr>
        <w:t xml:space="preserve"> (Рис. 40)</w:t>
      </w:r>
    </w:p>
    <w:p w14:paraId="4518734D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D822A" wp14:editId="1AB76B0D">
            <wp:extent cx="3240000" cy="1945636"/>
            <wp:effectExtent l="0" t="0" r="0" b="0"/>
            <wp:docPr id="51" name="Рисунок 51" descr="C:\Users\Aires\Desktop\Telegram Desktop\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res\Desktop\Telegram Desktop\3_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2890" w14:textId="77777777" w:rsidR="00751AE3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40</w:t>
      </w:r>
    </w:p>
    <w:p w14:paraId="2B7D031E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разговоре можно переключать камеру с фронтальной на основную и обратно (Рис. 41).</w:t>
      </w:r>
    </w:p>
    <w:p w14:paraId="75ED5177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28F2B" wp14:editId="568B15FF">
            <wp:extent cx="3240000" cy="1945636"/>
            <wp:effectExtent l="0" t="0" r="0" b="0"/>
            <wp:docPr id="54" name="Рисунок 54" descr="C:\Users\Aires\Desktop\Telegram Desktop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res\Desktop\Telegram Desktop\3_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2B95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41</w:t>
      </w:r>
    </w:p>
    <w:p w14:paraId="40A3B597" w14:textId="77777777" w:rsidR="00751AE3" w:rsidRPr="00D1412B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Кнопка завершения звонка</w:t>
      </w:r>
      <w:r>
        <w:rPr>
          <w:rFonts w:ascii="Times New Roman" w:hAnsi="Times New Roman" w:cs="Times New Roman"/>
          <w:sz w:val="28"/>
          <w:szCs w:val="28"/>
        </w:rPr>
        <w:t xml:space="preserve"> (Рис.42)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637A401D" w14:textId="77777777" w:rsidR="00751AE3" w:rsidRDefault="00751AE3" w:rsidP="00751A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7CC60" wp14:editId="61C85890">
            <wp:extent cx="3240000" cy="1945636"/>
            <wp:effectExtent l="0" t="0" r="0" b="0"/>
            <wp:docPr id="52" name="Рисунок 52" descr="C:\Users\Aires\Desktop\Telegram Desktop\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res\Desktop\Telegram Desktop\3_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85B4" w14:textId="77777777" w:rsidR="00751AE3" w:rsidRPr="00D1412B" w:rsidRDefault="00751AE3" w:rsidP="00751AE3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Рис.42</w:t>
      </w:r>
    </w:p>
    <w:p w14:paraId="1CE83D2F" w14:textId="77777777" w:rsidR="00370DC7" w:rsidRPr="00D1412B" w:rsidRDefault="00370DC7" w:rsidP="000E50A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7FF20B" w14:textId="77777777" w:rsidR="00816650" w:rsidRPr="004E266A" w:rsidRDefault="004E266A" w:rsidP="004E266A">
      <w:pPr>
        <w:pStyle w:val="1"/>
      </w:pPr>
      <w:bookmarkStart w:id="57" w:name="_Toc79501568"/>
      <w:bookmarkStart w:id="58" w:name="_Toc79503059"/>
      <w:bookmarkStart w:id="59" w:name="_Toc79504008"/>
      <w:bookmarkStart w:id="60" w:name="_Toc79745837"/>
      <w:r w:rsidRPr="004E266A">
        <w:lastRenderedPageBreak/>
        <w:t xml:space="preserve">8. </w:t>
      </w:r>
      <w:r w:rsidR="00816650" w:rsidRPr="004E266A">
        <w:t>Обновление приложения</w:t>
      </w:r>
      <w:bookmarkEnd w:id="57"/>
      <w:bookmarkEnd w:id="58"/>
      <w:bookmarkEnd w:id="59"/>
      <w:bookmarkEnd w:id="60"/>
    </w:p>
    <w:p w14:paraId="0B754BCB" w14:textId="1D78C1FF" w:rsidR="009D1E88" w:rsidRPr="00D1412B" w:rsidRDefault="009D1E88" w:rsidP="000E50A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 xml:space="preserve">Обновление Мобильного приложения выполняется средствами магазина 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4C179A" w:rsidRPr="004C179A">
        <w:rPr>
          <w:rFonts w:ascii="Times New Roman" w:hAnsi="Times New Roman" w:cs="Times New Roman"/>
          <w:sz w:val="28"/>
          <w:szCs w:val="28"/>
        </w:rPr>
        <w:t xml:space="preserve"> </w:t>
      </w:r>
      <w:r w:rsidR="004C179A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D1412B">
        <w:rPr>
          <w:rFonts w:ascii="Times New Roman" w:hAnsi="Times New Roman" w:cs="Times New Roman"/>
          <w:sz w:val="28"/>
          <w:szCs w:val="28"/>
        </w:rPr>
        <w:t>.</w:t>
      </w:r>
    </w:p>
    <w:p w14:paraId="2DE95C46" w14:textId="77777777" w:rsidR="00816650" w:rsidRPr="00D1412B" w:rsidRDefault="00816650" w:rsidP="000E50A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412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85C5BD" w14:textId="77777777" w:rsidR="00A178C1" w:rsidRPr="004E266A" w:rsidRDefault="004E266A" w:rsidP="004E266A">
      <w:pPr>
        <w:pStyle w:val="1"/>
      </w:pPr>
      <w:bookmarkStart w:id="61" w:name="_Toc79501569"/>
      <w:bookmarkStart w:id="62" w:name="_Toc79503060"/>
      <w:bookmarkStart w:id="63" w:name="_Toc79504009"/>
      <w:bookmarkStart w:id="64" w:name="_Toc79745838"/>
      <w:r w:rsidRPr="004E266A">
        <w:lastRenderedPageBreak/>
        <w:t xml:space="preserve">9. </w:t>
      </w:r>
      <w:r w:rsidR="0004729E" w:rsidRPr="004E266A">
        <w:t>Техническая поддержка и контактная информация</w:t>
      </w:r>
      <w:bookmarkEnd w:id="61"/>
      <w:bookmarkEnd w:id="62"/>
      <w:bookmarkEnd w:id="63"/>
      <w:bookmarkEnd w:id="64"/>
      <w:r w:rsidR="0004729E" w:rsidRPr="004E266A">
        <w:t xml:space="preserve"> </w:t>
      </w:r>
    </w:p>
    <w:p w14:paraId="62FFDB78" w14:textId="77777777" w:rsidR="00C570E5" w:rsidRPr="00D1412B" w:rsidRDefault="00C570E5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Наименование: ООО «Защищенные Телекоммуникации»</w:t>
      </w:r>
    </w:p>
    <w:p w14:paraId="0C937585" w14:textId="77777777" w:rsidR="00C570E5" w:rsidRPr="00D1412B" w:rsidRDefault="00C570E5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Почтовый адрес: 300041 г. Тула, ул. Пушкинская, д. 23-23А, 3 этаж</w:t>
      </w:r>
    </w:p>
    <w:p w14:paraId="10102A83" w14:textId="77777777" w:rsidR="00C570E5" w:rsidRPr="00D1412B" w:rsidRDefault="00C570E5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Телефоны: +7 (487) 260-43-21.</w:t>
      </w:r>
    </w:p>
    <w:p w14:paraId="573BAA19" w14:textId="701DCBDC" w:rsidR="00C570E5" w:rsidRPr="00D1412B" w:rsidRDefault="00C570E5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Электронная почта: info@</w:t>
      </w:r>
      <w:r w:rsidR="004C179A">
        <w:rPr>
          <w:rFonts w:ascii="Times New Roman" w:hAnsi="Times New Roman" w:cs="Times New Roman"/>
          <w:sz w:val="28"/>
          <w:szCs w:val="28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>.ru.</w:t>
      </w:r>
    </w:p>
    <w:p w14:paraId="26F95800" w14:textId="47EF42EC" w:rsidR="00C570E5" w:rsidRPr="00D1412B" w:rsidRDefault="00C570E5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12B">
        <w:rPr>
          <w:rFonts w:ascii="Times New Roman" w:hAnsi="Times New Roman" w:cs="Times New Roman"/>
          <w:sz w:val="28"/>
          <w:szCs w:val="28"/>
        </w:rPr>
        <w:t>Вэб сайт: https://www.</w:t>
      </w:r>
      <w:r w:rsidR="004C179A">
        <w:rPr>
          <w:rFonts w:ascii="Times New Roman" w:hAnsi="Times New Roman" w:cs="Times New Roman"/>
          <w:sz w:val="28"/>
          <w:szCs w:val="28"/>
        </w:rPr>
        <w:t>ZT</w:t>
      </w:r>
      <w:r w:rsidRPr="00D1412B">
        <w:rPr>
          <w:rFonts w:ascii="Times New Roman" w:hAnsi="Times New Roman" w:cs="Times New Roman"/>
          <w:sz w:val="28"/>
          <w:szCs w:val="28"/>
        </w:rPr>
        <w:t>.ru</w:t>
      </w:r>
    </w:p>
    <w:p w14:paraId="46B1C673" w14:textId="77777777" w:rsidR="00106EBA" w:rsidRDefault="0010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140"/>
        <w:gridCol w:w="1140"/>
        <w:gridCol w:w="1140"/>
        <w:gridCol w:w="1140"/>
        <w:gridCol w:w="1140"/>
        <w:gridCol w:w="1425"/>
        <w:gridCol w:w="1425"/>
        <w:gridCol w:w="855"/>
        <w:gridCol w:w="684"/>
      </w:tblGrid>
      <w:tr w:rsidR="00106EBA" w14:paraId="67F82A4D" w14:textId="77777777" w:rsidTr="00106EBA">
        <w:trPr>
          <w:cantSplit/>
          <w:trHeight w:val="567"/>
          <w:jc w:val="center"/>
        </w:trPr>
        <w:tc>
          <w:tcPr>
            <w:tcW w:w="10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170A70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lastRenderedPageBreak/>
              <w:br w:type="page"/>
              <w:t>Лист регистрации изменений</w:t>
            </w:r>
          </w:p>
        </w:tc>
      </w:tr>
      <w:tr w:rsidR="00106EBA" w14:paraId="3A9923F1" w14:textId="77777777" w:rsidTr="00106EBA">
        <w:trPr>
          <w:cantSplit/>
          <w:trHeight w:hRule="exact" w:val="454"/>
          <w:jc w:val="center"/>
        </w:trPr>
        <w:tc>
          <w:tcPr>
            <w:tcW w:w="5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67BADFB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Номера листов (страниц)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CE4023" w14:textId="77777777" w:rsidR="00106EBA" w:rsidRDefault="00106EBA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Всего листов (страниц)</w:t>
            </w:r>
          </w:p>
          <w:p w14:paraId="207F6345" w14:textId="77777777" w:rsidR="00106EBA" w:rsidRDefault="00106EB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в докум.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2101EC3" w14:textId="77777777" w:rsidR="00106EBA" w:rsidRDefault="00106EBA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t xml:space="preserve">№ </w:t>
            </w:r>
          </w:p>
          <w:p w14:paraId="4F7910BB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документа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83B35E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Входящий № сопрово-дительного документа и дата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850A65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Подп.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EC983D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Дата</w:t>
            </w:r>
          </w:p>
        </w:tc>
      </w:tr>
      <w:tr w:rsidR="00106EBA" w14:paraId="2DC1408E" w14:textId="77777777" w:rsidTr="00106EBA">
        <w:trPr>
          <w:cantSplit/>
          <w:trHeight w:hRule="exact" w:val="141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  <w:hideMark/>
          </w:tcPr>
          <w:p w14:paraId="2004AED7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Изм.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44339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изменен-ных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83C8BD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заменен-ных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EB8A4D9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новых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98D66D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t>аннули-рован-ных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D2E9" w14:textId="77777777" w:rsidR="00106EBA" w:rsidRDefault="00106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2124" w14:textId="77777777" w:rsidR="00106EBA" w:rsidRDefault="00106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23C84" w14:textId="77777777" w:rsidR="00106EBA" w:rsidRDefault="00106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7703" w14:textId="77777777" w:rsidR="00106EBA" w:rsidRDefault="00106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66A8" w14:textId="77777777" w:rsidR="00106EBA" w:rsidRDefault="00106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0AF866C4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D6556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9878F6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6555F4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9F2A49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2618A6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8C61E2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94032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4ABAB9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EA423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FA3CB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106EBA" w14:paraId="6AA3B6FB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8B33B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4BA408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E0BBB8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8E6281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65AE7B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E36055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F3407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FD2027" w14:textId="77777777" w:rsidR="00106EBA" w:rsidRDefault="00106EBA">
            <w:pPr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C7397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F596B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106EBA" w14:paraId="169B77BD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AFA68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957A9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8CC70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BB242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673EF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E67BA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2319F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A850E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3499E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008FD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D6D6C47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4D437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21C96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375AF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A98F9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F5A5B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E3108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FD197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C642E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01173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E58D6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6DE75E7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DF8F7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8EF65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8D06A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44099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31653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04A3A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07321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1A19F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63D32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7791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7441B72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5DD80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34D4A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CF550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FE9EB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1C189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83C9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69174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AE5E3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60A3D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7A5CB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45F64788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DDB00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B66DD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A153B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14345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28F0A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A52AF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6DCF3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B4806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AF959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0A79F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595560FC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2312D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965AD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2774F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BF34E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5D171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4CE99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AAEE5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869CB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3787F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67633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39CDF7E3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768BF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E5976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EEBF4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2D1E1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E78E8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54944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C97EE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170BD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2CE99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09A36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0883058A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ABA10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4D29B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451BD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4A6F0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91806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F7159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03B0C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A165E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CE73A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37C4B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0182FE0F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783D2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CFAA1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BDC7F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AC453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E9031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28393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288F5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0F963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0333E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EB9A1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6C7041E4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59449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AA199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A4CA6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F59C0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6EDEE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6B210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DE2DA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8B51E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D15DF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0E80C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4F7A9DB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9CA69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B0A65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E9E7C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6E133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E3EED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4F4B8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108F0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4C8A8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6AA48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376A5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3F20FEBD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3C020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26038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63501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04D66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A208E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3C7DC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B32A5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6D2C8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51B20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27638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ED8C7FC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D97F4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F5F41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A0AEC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5CEAA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A28F2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5BF6C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17486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41408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5656C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4C36A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6F5BFDE0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7CCE0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F81D2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83803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DB95E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128E6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EE6DF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FEA24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A48B6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84FA2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7DC78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4E333BB7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275BE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FEA67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45A18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52F17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0737D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F59DA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AED1C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B2E0F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6E230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418FB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20A962A7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86CC5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5954C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1570B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91047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649AE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98465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CF8C6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4A8E7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47F11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F8463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4B002205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3A518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5645A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BA74C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1DD13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F071F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51E18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460A7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0BDB4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E83C8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66420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1AC5DE2F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25EFF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74778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196B5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382D3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2B88C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2BD09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ED88C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A4C09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7D1E3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FD417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455349A2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E9641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B207A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DD1D3D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B7792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AF149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B6061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14E91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3EE26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81964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705AA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513A36BA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3C9AD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0C7BB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F357B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7852A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07CEB2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91709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98EFF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3A25B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C6325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86821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3FC63C2F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524D2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665A8A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AC084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C70CE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45A8DF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6C2F0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550C5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C74C8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0D37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4CEA53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659817F7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FF9C3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197660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DF0CC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FA083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19B1E6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CA7375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BC447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9B858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5EBFB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EDE5D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6EBA" w14:paraId="74BA6768" w14:textId="77777777" w:rsidTr="00106EBA">
        <w:trPr>
          <w:cantSplit/>
          <w:trHeight w:hRule="exact" w:val="45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DC401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927DC8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F01E94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D1BABB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F55CCC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F5BA51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F97A1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CDE9E9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936327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4FA6AE" w14:textId="77777777" w:rsidR="00106EBA" w:rsidRDefault="00106EBA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E1DE6E9" w14:textId="77777777" w:rsidR="0004729E" w:rsidRPr="00D1412B" w:rsidRDefault="0004729E" w:rsidP="000E50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04729E" w:rsidRPr="00D1412B" w:rsidSect="009D1E88">
      <w:headerReference w:type="default" r:id="rId53"/>
      <w:pgSz w:w="11906" w:h="16838"/>
      <w:pgMar w:top="1134" w:right="851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45545" w14:textId="77777777" w:rsidR="000711E3" w:rsidRDefault="000711E3" w:rsidP="008D1EF1">
      <w:pPr>
        <w:spacing w:after="0" w:line="240" w:lineRule="auto"/>
      </w:pPr>
      <w:r>
        <w:separator/>
      </w:r>
    </w:p>
  </w:endnote>
  <w:endnote w:type="continuationSeparator" w:id="0">
    <w:p w14:paraId="6BA4E124" w14:textId="77777777" w:rsidR="000711E3" w:rsidRDefault="000711E3" w:rsidP="008D1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D57AB" w14:textId="77777777" w:rsidR="000711E3" w:rsidRDefault="000711E3" w:rsidP="008D1EF1">
      <w:pPr>
        <w:spacing w:after="0" w:line="240" w:lineRule="auto"/>
      </w:pPr>
      <w:r>
        <w:separator/>
      </w:r>
    </w:p>
  </w:footnote>
  <w:footnote w:type="continuationSeparator" w:id="0">
    <w:p w14:paraId="672AB3DF" w14:textId="77777777" w:rsidR="000711E3" w:rsidRDefault="000711E3" w:rsidP="008D1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7558273"/>
      <w:docPartObj>
        <w:docPartGallery w:val="Page Numbers (Top of Page)"/>
        <w:docPartUnique/>
      </w:docPartObj>
    </w:sdtPr>
    <w:sdtEndPr/>
    <w:sdtContent>
      <w:p w14:paraId="49711243" w14:textId="77777777" w:rsidR="00611CB5" w:rsidRDefault="00611C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F8B">
          <w:rPr>
            <w:noProof/>
          </w:rPr>
          <w:t>5</w:t>
        </w:r>
        <w:r>
          <w:fldChar w:fldCharType="end"/>
        </w:r>
      </w:p>
    </w:sdtContent>
  </w:sdt>
  <w:p w14:paraId="11D6741A" w14:textId="77777777" w:rsidR="00611CB5" w:rsidRDefault="00611CB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A29F5"/>
    <w:multiLevelType w:val="hybridMultilevel"/>
    <w:tmpl w:val="A6C8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26088"/>
    <w:multiLevelType w:val="hybridMultilevel"/>
    <w:tmpl w:val="50A2E4AA"/>
    <w:lvl w:ilvl="0" w:tplc="3F92213C">
      <w:start w:val="1"/>
      <w:numFmt w:val="decimal"/>
      <w:pStyle w:val="a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E5401"/>
    <w:multiLevelType w:val="hybridMultilevel"/>
    <w:tmpl w:val="EE360D12"/>
    <w:lvl w:ilvl="0" w:tplc="B4D49D0C">
      <w:start w:val="1"/>
      <w:numFmt w:val="decimal"/>
      <w:pStyle w:val="2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37FC9"/>
    <w:multiLevelType w:val="hybridMultilevel"/>
    <w:tmpl w:val="C178C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72227"/>
    <w:multiLevelType w:val="hybridMultilevel"/>
    <w:tmpl w:val="1C902656"/>
    <w:lvl w:ilvl="0" w:tplc="5412BF44">
      <w:start w:val="1"/>
      <w:numFmt w:val="decimal"/>
      <w:pStyle w:val="6"/>
      <w:lvlText w:val="5.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36AC7"/>
    <w:multiLevelType w:val="hybridMultilevel"/>
    <w:tmpl w:val="00DC6286"/>
    <w:lvl w:ilvl="0" w:tplc="113A3E54">
      <w:start w:val="1"/>
      <w:numFmt w:val="decimal"/>
      <w:pStyle w:val="4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D78E6"/>
    <w:multiLevelType w:val="hybridMultilevel"/>
    <w:tmpl w:val="C9C070A4"/>
    <w:lvl w:ilvl="0" w:tplc="43A8EF64">
      <w:start w:val="1"/>
      <w:numFmt w:val="decimal"/>
      <w:pStyle w:val="8"/>
      <w:lvlText w:val="4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275167E"/>
    <w:multiLevelType w:val="hybridMultilevel"/>
    <w:tmpl w:val="2438E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210C3"/>
    <w:multiLevelType w:val="hybridMultilevel"/>
    <w:tmpl w:val="8D3CC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07F74"/>
    <w:multiLevelType w:val="hybridMultilevel"/>
    <w:tmpl w:val="98E2B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93A0D"/>
    <w:multiLevelType w:val="hybridMultilevel"/>
    <w:tmpl w:val="EC844D8C"/>
    <w:lvl w:ilvl="0" w:tplc="8884B616">
      <w:start w:val="1"/>
      <w:numFmt w:val="decimal"/>
      <w:pStyle w:val="7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E060E1"/>
    <w:multiLevelType w:val="hybridMultilevel"/>
    <w:tmpl w:val="F29E35AE"/>
    <w:lvl w:ilvl="0" w:tplc="CC48844C">
      <w:start w:val="1"/>
      <w:numFmt w:val="decimal"/>
      <w:pStyle w:val="3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A5954"/>
    <w:multiLevelType w:val="hybridMultilevel"/>
    <w:tmpl w:val="E1FAF384"/>
    <w:lvl w:ilvl="0" w:tplc="B59CA2B6">
      <w:start w:val="1"/>
      <w:numFmt w:val="decimal"/>
      <w:pStyle w:val="5"/>
      <w:lvlText w:val="4.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746A4CCB"/>
    <w:multiLevelType w:val="hybridMultilevel"/>
    <w:tmpl w:val="8FECB6C6"/>
    <w:lvl w:ilvl="0" w:tplc="624ED7A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EF78E9"/>
    <w:multiLevelType w:val="hybridMultilevel"/>
    <w:tmpl w:val="8698DF82"/>
    <w:lvl w:ilvl="0" w:tplc="E7C2B8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A146F"/>
    <w:multiLevelType w:val="hybridMultilevel"/>
    <w:tmpl w:val="AD78867C"/>
    <w:lvl w:ilvl="0" w:tplc="F694198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5"/>
  </w:num>
  <w:num w:numId="7">
    <w:abstractNumId w:val="2"/>
  </w:num>
  <w:num w:numId="8">
    <w:abstractNumId w:val="14"/>
  </w:num>
  <w:num w:numId="9">
    <w:abstractNumId w:val="5"/>
  </w:num>
  <w:num w:numId="10">
    <w:abstractNumId w:val="12"/>
  </w:num>
  <w:num w:numId="11">
    <w:abstractNumId w:val="4"/>
  </w:num>
  <w:num w:numId="12">
    <w:abstractNumId w:val="13"/>
  </w:num>
  <w:num w:numId="13">
    <w:abstractNumId w:val="1"/>
  </w:num>
  <w:num w:numId="14">
    <w:abstractNumId w:val="1"/>
    <w:lvlOverride w:ilvl="0">
      <w:startOverride w:val="5"/>
    </w:lvlOverride>
  </w:num>
  <w:num w:numId="15">
    <w:abstractNumId w:val="14"/>
    <w:lvlOverride w:ilvl="0">
      <w:startOverride w:val="1"/>
    </w:lvlOverride>
  </w:num>
  <w:num w:numId="16">
    <w:abstractNumId w:val="11"/>
  </w:num>
  <w:num w:numId="17">
    <w:abstractNumId w:val="10"/>
  </w:num>
  <w:num w:numId="18">
    <w:abstractNumId w:val="15"/>
    <w:lvlOverride w:ilvl="0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29E"/>
    <w:rsid w:val="00016F85"/>
    <w:rsid w:val="00043011"/>
    <w:rsid w:val="0004729E"/>
    <w:rsid w:val="00051C85"/>
    <w:rsid w:val="00056AD1"/>
    <w:rsid w:val="000711E3"/>
    <w:rsid w:val="000739A3"/>
    <w:rsid w:val="00091A36"/>
    <w:rsid w:val="00092310"/>
    <w:rsid w:val="000A53DF"/>
    <w:rsid w:val="000B6A25"/>
    <w:rsid w:val="000E50A0"/>
    <w:rsid w:val="00106EBA"/>
    <w:rsid w:val="00122A3F"/>
    <w:rsid w:val="001627FC"/>
    <w:rsid w:val="00165A4D"/>
    <w:rsid w:val="001C2E3F"/>
    <w:rsid w:val="001F0050"/>
    <w:rsid w:val="001F140D"/>
    <w:rsid w:val="002410C0"/>
    <w:rsid w:val="00264FC3"/>
    <w:rsid w:val="002712B9"/>
    <w:rsid w:val="00284D25"/>
    <w:rsid w:val="002A486C"/>
    <w:rsid w:val="002A7CC4"/>
    <w:rsid w:val="002B44E9"/>
    <w:rsid w:val="002C74E7"/>
    <w:rsid w:val="002E54F1"/>
    <w:rsid w:val="002E6CEA"/>
    <w:rsid w:val="0031519C"/>
    <w:rsid w:val="00332492"/>
    <w:rsid w:val="00365675"/>
    <w:rsid w:val="00370DC7"/>
    <w:rsid w:val="003725D0"/>
    <w:rsid w:val="003C2860"/>
    <w:rsid w:val="003C4F8B"/>
    <w:rsid w:val="003E3D36"/>
    <w:rsid w:val="004031DE"/>
    <w:rsid w:val="004552DB"/>
    <w:rsid w:val="004562D9"/>
    <w:rsid w:val="004B0E6D"/>
    <w:rsid w:val="004C179A"/>
    <w:rsid w:val="004E266A"/>
    <w:rsid w:val="005000E1"/>
    <w:rsid w:val="005275EA"/>
    <w:rsid w:val="005671E8"/>
    <w:rsid w:val="00592090"/>
    <w:rsid w:val="005A44A6"/>
    <w:rsid w:val="005B524A"/>
    <w:rsid w:val="005E4743"/>
    <w:rsid w:val="00611CB5"/>
    <w:rsid w:val="006137C8"/>
    <w:rsid w:val="00632C85"/>
    <w:rsid w:val="00652340"/>
    <w:rsid w:val="00653FB5"/>
    <w:rsid w:val="00660066"/>
    <w:rsid w:val="006630CA"/>
    <w:rsid w:val="00690DF7"/>
    <w:rsid w:val="006C4D96"/>
    <w:rsid w:val="006D3751"/>
    <w:rsid w:val="006E2FBE"/>
    <w:rsid w:val="00746ACA"/>
    <w:rsid w:val="00751AE3"/>
    <w:rsid w:val="007741EF"/>
    <w:rsid w:val="00787967"/>
    <w:rsid w:val="007A44E7"/>
    <w:rsid w:val="007B3D95"/>
    <w:rsid w:val="007F27B1"/>
    <w:rsid w:val="007F5BD7"/>
    <w:rsid w:val="00803F8C"/>
    <w:rsid w:val="00811167"/>
    <w:rsid w:val="00816650"/>
    <w:rsid w:val="00831E7C"/>
    <w:rsid w:val="00850E3D"/>
    <w:rsid w:val="00865B7A"/>
    <w:rsid w:val="00872704"/>
    <w:rsid w:val="008806F9"/>
    <w:rsid w:val="008D1EF1"/>
    <w:rsid w:val="008E0D36"/>
    <w:rsid w:val="00954D6B"/>
    <w:rsid w:val="0098094D"/>
    <w:rsid w:val="009D1E88"/>
    <w:rsid w:val="009D36D2"/>
    <w:rsid w:val="00AA2CCB"/>
    <w:rsid w:val="00AA5DC9"/>
    <w:rsid w:val="00B555F2"/>
    <w:rsid w:val="00B91395"/>
    <w:rsid w:val="00BA4C1E"/>
    <w:rsid w:val="00BB3C0F"/>
    <w:rsid w:val="00BC31D4"/>
    <w:rsid w:val="00BF6625"/>
    <w:rsid w:val="00C02021"/>
    <w:rsid w:val="00C25D13"/>
    <w:rsid w:val="00C42374"/>
    <w:rsid w:val="00C434C5"/>
    <w:rsid w:val="00C565A3"/>
    <w:rsid w:val="00C570E5"/>
    <w:rsid w:val="00CC769B"/>
    <w:rsid w:val="00CE064A"/>
    <w:rsid w:val="00D1412B"/>
    <w:rsid w:val="00D8137A"/>
    <w:rsid w:val="00DB7EE2"/>
    <w:rsid w:val="00DC3828"/>
    <w:rsid w:val="00E2032E"/>
    <w:rsid w:val="00E204FE"/>
    <w:rsid w:val="00E53A78"/>
    <w:rsid w:val="00E60144"/>
    <w:rsid w:val="00E65DC6"/>
    <w:rsid w:val="00E748EB"/>
    <w:rsid w:val="00F2356A"/>
    <w:rsid w:val="00F627D6"/>
    <w:rsid w:val="00F735D4"/>
    <w:rsid w:val="00F8010B"/>
    <w:rsid w:val="00F9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D7C76"/>
  <w15:docId w15:val="{8EED67CA-9761-4B4E-8D5C-4574BB46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B3D95"/>
  </w:style>
  <w:style w:type="paragraph" w:styleId="1">
    <w:name w:val="heading 1"/>
    <w:basedOn w:val="a0"/>
    <w:link w:val="10"/>
    <w:uiPriority w:val="9"/>
    <w:qFormat/>
    <w:rsid w:val="003E3D36"/>
    <w:pPr>
      <w:keepNext/>
      <w:keepLines/>
      <w:spacing w:before="48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D36D2"/>
    <w:pPr>
      <w:keepNext/>
      <w:keepLines/>
      <w:numPr>
        <w:numId w:val="7"/>
      </w:numPr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627D6"/>
    <w:pPr>
      <w:keepNext/>
      <w:keepLines/>
      <w:numPr>
        <w:numId w:val="16"/>
      </w:numPr>
      <w:spacing w:before="200" w:after="0" w:line="360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332492"/>
    <w:pPr>
      <w:keepNext/>
      <w:keepLines/>
      <w:numPr>
        <w:numId w:val="9"/>
      </w:numPr>
      <w:spacing w:before="20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link w:val="50"/>
    <w:uiPriority w:val="9"/>
    <w:unhideWhenUsed/>
    <w:qFormat/>
    <w:rsid w:val="00DC3828"/>
    <w:pPr>
      <w:keepNext/>
      <w:keepLines/>
      <w:numPr>
        <w:numId w:val="10"/>
      </w:numPr>
      <w:spacing w:before="200" w:after="0" w:line="360" w:lineRule="auto"/>
      <w:outlineLvl w:val="4"/>
    </w:pPr>
    <w:rPr>
      <w:rFonts w:ascii="Times New Roman" w:eastAsiaTheme="majorEastAsia" w:hAnsi="Times New Roman" w:cstheme="majorBidi"/>
      <w:b/>
      <w:sz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DC3828"/>
    <w:pPr>
      <w:keepNext/>
      <w:keepLines/>
      <w:numPr>
        <w:numId w:val="11"/>
      </w:numPr>
      <w:spacing w:before="200"/>
      <w:outlineLvl w:val="5"/>
    </w:pPr>
    <w:rPr>
      <w:rFonts w:ascii="Times New Roman" w:eastAsiaTheme="majorEastAsia" w:hAnsi="Times New Roman" w:cstheme="majorBidi"/>
      <w:b/>
      <w:iCs/>
      <w:sz w:val="28"/>
    </w:rPr>
  </w:style>
  <w:style w:type="paragraph" w:styleId="7">
    <w:name w:val="heading 7"/>
    <w:aliases w:val="p"/>
    <w:next w:val="a0"/>
    <w:link w:val="70"/>
    <w:uiPriority w:val="9"/>
    <w:unhideWhenUsed/>
    <w:qFormat/>
    <w:rsid w:val="00E204FE"/>
    <w:pPr>
      <w:keepNext/>
      <w:keepLines/>
      <w:numPr>
        <w:numId w:val="17"/>
      </w:numPr>
      <w:spacing w:before="200" w:line="360" w:lineRule="auto"/>
      <w:outlineLvl w:val="6"/>
    </w:pPr>
    <w:rPr>
      <w:rFonts w:ascii="Times New Roman" w:eastAsiaTheme="majorEastAsia" w:hAnsi="Times New Roman" w:cstheme="majorBidi"/>
      <w:b/>
      <w:iCs/>
      <w:color w:val="404040" w:themeColor="text1" w:themeTint="BF"/>
      <w:sz w:val="28"/>
    </w:rPr>
  </w:style>
  <w:style w:type="paragraph" w:styleId="8">
    <w:name w:val="heading 8"/>
    <w:basedOn w:val="a0"/>
    <w:next w:val="a"/>
    <w:link w:val="80"/>
    <w:uiPriority w:val="9"/>
    <w:unhideWhenUsed/>
    <w:qFormat/>
    <w:rsid w:val="00E204FE"/>
    <w:pPr>
      <w:keepNext/>
      <w:keepLines/>
      <w:numPr>
        <w:numId w:val="19"/>
      </w:numPr>
      <w:spacing w:before="200" w:line="360" w:lineRule="auto"/>
      <w:outlineLvl w:val="7"/>
    </w:pPr>
    <w:rPr>
      <w:rFonts w:ascii="Times New Roman" w:eastAsiaTheme="majorEastAsia" w:hAnsi="Times New Roman" w:cstheme="majorBidi"/>
      <w:b/>
      <w:sz w:val="28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E204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6567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List Paragraph"/>
    <w:basedOn w:val="a0"/>
    <w:uiPriority w:val="34"/>
    <w:qFormat/>
    <w:rsid w:val="007B3D95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8D1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8D1EF1"/>
  </w:style>
  <w:style w:type="paragraph" w:styleId="a7">
    <w:name w:val="footer"/>
    <w:basedOn w:val="a0"/>
    <w:link w:val="a8"/>
    <w:uiPriority w:val="99"/>
    <w:unhideWhenUsed/>
    <w:rsid w:val="008D1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8D1EF1"/>
  </w:style>
  <w:style w:type="paragraph" w:styleId="a9">
    <w:name w:val="Balloon Text"/>
    <w:basedOn w:val="a0"/>
    <w:link w:val="aa"/>
    <w:uiPriority w:val="99"/>
    <w:semiHidden/>
    <w:unhideWhenUsed/>
    <w:rsid w:val="008D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D1EF1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B555F2"/>
    <w:rPr>
      <w:color w:val="0000FF" w:themeColor="hyperlink"/>
      <w:u w:val="single"/>
    </w:rPr>
  </w:style>
  <w:style w:type="paragraph" w:styleId="11">
    <w:name w:val="toc 1"/>
    <w:basedOn w:val="a0"/>
    <w:next w:val="a0"/>
    <w:autoRedefine/>
    <w:uiPriority w:val="39"/>
    <w:unhideWhenUsed/>
    <w:qFormat/>
    <w:rsid w:val="00365675"/>
    <w:pPr>
      <w:tabs>
        <w:tab w:val="left" w:pos="440"/>
        <w:tab w:val="right" w:leader="dot" w:pos="9911"/>
      </w:tabs>
      <w:spacing w:after="100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1"/>
    <w:link w:val="2"/>
    <w:uiPriority w:val="9"/>
    <w:rsid w:val="009D36D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F627D6"/>
    <w:rPr>
      <w:rFonts w:ascii="Times New Roman" w:eastAsiaTheme="majorEastAsia" w:hAnsi="Times New Roman" w:cstheme="majorBidi"/>
      <w:b/>
      <w:bCs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9D36D2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9D36D2"/>
    <w:pPr>
      <w:spacing w:after="100"/>
      <w:ind w:left="440"/>
    </w:pPr>
  </w:style>
  <w:style w:type="character" w:customStyle="1" w:styleId="40">
    <w:name w:val="Заголовок 4 Знак"/>
    <w:basedOn w:val="a1"/>
    <w:link w:val="4"/>
    <w:uiPriority w:val="9"/>
    <w:rsid w:val="00332492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50">
    <w:name w:val="Заголовок 5 Знак"/>
    <w:basedOn w:val="a1"/>
    <w:link w:val="5"/>
    <w:uiPriority w:val="9"/>
    <w:rsid w:val="00DC3828"/>
    <w:rPr>
      <w:rFonts w:ascii="Times New Roman" w:eastAsiaTheme="majorEastAsia" w:hAnsi="Times New Roman" w:cstheme="majorBidi"/>
      <w:b/>
      <w:sz w:val="28"/>
    </w:rPr>
  </w:style>
  <w:style w:type="character" w:customStyle="1" w:styleId="60">
    <w:name w:val="Заголовок 6 Знак"/>
    <w:basedOn w:val="a1"/>
    <w:link w:val="6"/>
    <w:uiPriority w:val="9"/>
    <w:rsid w:val="00DC3828"/>
    <w:rPr>
      <w:rFonts w:ascii="Times New Roman" w:eastAsiaTheme="majorEastAsia" w:hAnsi="Times New Roman" w:cstheme="majorBidi"/>
      <w:b/>
      <w:iCs/>
      <w:sz w:val="28"/>
    </w:rPr>
  </w:style>
  <w:style w:type="paragraph" w:styleId="a">
    <w:name w:val="Subtitle"/>
    <w:basedOn w:val="a0"/>
    <w:next w:val="1"/>
    <w:link w:val="ac"/>
    <w:uiPriority w:val="11"/>
    <w:qFormat/>
    <w:rsid w:val="00E204FE"/>
    <w:pPr>
      <w:numPr>
        <w:numId w:val="13"/>
      </w:numPr>
      <w:spacing w:before="200" w:line="360" w:lineRule="auto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E204FE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paragraph" w:styleId="ad">
    <w:name w:val="TOC Heading"/>
    <w:basedOn w:val="1"/>
    <w:next w:val="a0"/>
    <w:uiPriority w:val="39"/>
    <w:unhideWhenUsed/>
    <w:qFormat/>
    <w:rsid w:val="00043011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70">
    <w:name w:val="Заголовок 7 Знак"/>
    <w:aliases w:val="p Знак"/>
    <w:basedOn w:val="a1"/>
    <w:link w:val="7"/>
    <w:uiPriority w:val="9"/>
    <w:rsid w:val="00E204FE"/>
    <w:rPr>
      <w:rFonts w:ascii="Times New Roman" w:eastAsiaTheme="majorEastAsia" w:hAnsi="Times New Roman" w:cstheme="majorBidi"/>
      <w:b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rsid w:val="00E204FE"/>
    <w:rPr>
      <w:rFonts w:ascii="Times New Roman" w:eastAsiaTheme="majorEastAsia" w:hAnsi="Times New Roman" w:cstheme="majorBidi"/>
      <w:b/>
      <w:sz w:val="28"/>
      <w:szCs w:val="20"/>
    </w:rPr>
  </w:style>
  <w:style w:type="character" w:customStyle="1" w:styleId="90">
    <w:name w:val="Заголовок 9 Знак"/>
    <w:basedOn w:val="a1"/>
    <w:link w:val="9"/>
    <w:uiPriority w:val="9"/>
    <w:rsid w:val="00E204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e">
    <w:name w:val="Наименование изделия"/>
    <w:basedOn w:val="a0"/>
    <w:qFormat/>
    <w:rsid w:val="00E2032E"/>
    <w:pPr>
      <w:spacing w:after="240" w:line="360" w:lineRule="auto"/>
      <w:contextualSpacing/>
      <w:jc w:val="center"/>
    </w:pPr>
    <w:rPr>
      <w:rFonts w:ascii="Times New Roman" w:eastAsia="Calibri" w:hAnsi="Times New Roman" w:cs="Times New Roman"/>
      <w:b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1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151E5-275F-4A68-A42B-96F303BA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Aires</dc:creator>
  <cp:lastModifiedBy>Прудникова Анна</cp:lastModifiedBy>
  <cp:revision>58</cp:revision>
  <dcterms:created xsi:type="dcterms:W3CDTF">2021-08-05T10:01:00Z</dcterms:created>
  <dcterms:modified xsi:type="dcterms:W3CDTF">2024-08-15T15:23:00Z</dcterms:modified>
</cp:coreProperties>
</file>