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1832" w14:textId="77777777" w:rsidR="00CB3EB4" w:rsidRDefault="00CB3EB4" w:rsidP="00CB3EB4">
      <w:pPr>
        <w:pStyle w:val="ac"/>
        <w:rPr>
          <w:b w:val="0"/>
          <w:szCs w:val="28"/>
        </w:rPr>
      </w:pPr>
    </w:p>
    <w:p w14:paraId="56CAEF69" w14:textId="77777777" w:rsidR="00CB3EB4" w:rsidRDefault="00CB3EB4" w:rsidP="00CB3EB4">
      <w:pPr>
        <w:pStyle w:val="ac"/>
        <w:rPr>
          <w:b w:val="0"/>
          <w:szCs w:val="28"/>
        </w:rPr>
      </w:pPr>
    </w:p>
    <w:p w14:paraId="424F604B" w14:textId="77777777" w:rsidR="00CB3EB4" w:rsidRDefault="00CB3EB4" w:rsidP="00CB3EB4">
      <w:pPr>
        <w:pStyle w:val="ac"/>
        <w:rPr>
          <w:b w:val="0"/>
          <w:szCs w:val="28"/>
        </w:rPr>
      </w:pPr>
    </w:p>
    <w:p w14:paraId="7A2DEC38" w14:textId="77777777" w:rsidR="00CB3EB4" w:rsidRDefault="00CB3EB4" w:rsidP="00CB3EB4">
      <w:pPr>
        <w:pStyle w:val="ac"/>
        <w:rPr>
          <w:b w:val="0"/>
          <w:szCs w:val="28"/>
        </w:rPr>
      </w:pPr>
    </w:p>
    <w:p w14:paraId="4ECC0B6A" w14:textId="77777777" w:rsidR="00CB3EB4" w:rsidRDefault="00CB3EB4" w:rsidP="00CB3EB4">
      <w:pPr>
        <w:pStyle w:val="ac"/>
        <w:rPr>
          <w:b w:val="0"/>
          <w:szCs w:val="28"/>
        </w:rPr>
      </w:pPr>
    </w:p>
    <w:p w14:paraId="04DED114" w14:textId="77777777" w:rsidR="00CB3EB4" w:rsidRDefault="00CB3EB4" w:rsidP="00CB3EB4">
      <w:pPr>
        <w:pStyle w:val="ac"/>
        <w:rPr>
          <w:b w:val="0"/>
          <w:szCs w:val="28"/>
        </w:rPr>
      </w:pPr>
    </w:p>
    <w:p w14:paraId="7307B17F" w14:textId="77777777" w:rsidR="00CB3EB4" w:rsidRDefault="00CB3EB4" w:rsidP="00CB3EB4">
      <w:pPr>
        <w:pStyle w:val="ac"/>
        <w:rPr>
          <w:b w:val="0"/>
          <w:szCs w:val="28"/>
        </w:rPr>
      </w:pPr>
    </w:p>
    <w:p w14:paraId="09314F0C" w14:textId="77777777" w:rsidR="00CB3EB4" w:rsidRDefault="00CB3EB4" w:rsidP="00CB3EB4">
      <w:pPr>
        <w:pStyle w:val="ac"/>
        <w:rPr>
          <w:b w:val="0"/>
          <w:szCs w:val="28"/>
        </w:rPr>
      </w:pPr>
    </w:p>
    <w:p w14:paraId="43B24737" w14:textId="77777777" w:rsidR="00CB3EB4" w:rsidRDefault="00CB3EB4" w:rsidP="00CB3EB4">
      <w:pPr>
        <w:pStyle w:val="ac"/>
        <w:rPr>
          <w:b w:val="0"/>
          <w:szCs w:val="28"/>
        </w:rPr>
      </w:pPr>
    </w:p>
    <w:p w14:paraId="2962EA3D" w14:textId="77777777" w:rsidR="00CB3EB4" w:rsidRDefault="00CB3EB4" w:rsidP="00CB3EB4">
      <w:pPr>
        <w:pStyle w:val="ac"/>
        <w:rPr>
          <w:b w:val="0"/>
          <w:szCs w:val="28"/>
        </w:rPr>
      </w:pPr>
    </w:p>
    <w:p w14:paraId="52C0F728" w14:textId="77777777" w:rsidR="00CB3EB4" w:rsidRDefault="00CB3EB4" w:rsidP="00CB3EB4">
      <w:pPr>
        <w:pStyle w:val="ac"/>
        <w:rPr>
          <w:b w:val="0"/>
          <w:szCs w:val="28"/>
        </w:rPr>
      </w:pPr>
    </w:p>
    <w:p w14:paraId="4FD6A0EF" w14:textId="77777777" w:rsidR="00CB3EB4" w:rsidRPr="00A32DB6" w:rsidRDefault="00CB3EB4" w:rsidP="00CB3EB4">
      <w:pPr>
        <w:jc w:val="center"/>
        <w:rPr>
          <w:rFonts w:ascii="Times New Roman" w:hAnsi="Times New Roman" w:cs="Times New Roman"/>
          <w:b/>
          <w:sz w:val="28"/>
        </w:rPr>
      </w:pPr>
      <w:r w:rsidRPr="00A32DB6">
        <w:rPr>
          <w:rFonts w:ascii="Times New Roman" w:hAnsi="Times New Roman" w:cs="Times New Roman"/>
          <w:b/>
          <w:sz w:val="28"/>
        </w:rPr>
        <w:t>МОБИЛЬНОЕ ПРИЛОЖЕНИЕ</w:t>
      </w:r>
    </w:p>
    <w:p w14:paraId="77E8BDC6" w14:textId="206E497A" w:rsidR="00CB3EB4" w:rsidRPr="00CB3EB4" w:rsidRDefault="00CB3EB4" w:rsidP="00CB3EB4">
      <w:pPr>
        <w:pStyle w:val="ac"/>
        <w:spacing w:after="0"/>
        <w:rPr>
          <w:b w:val="0"/>
          <w:szCs w:val="28"/>
        </w:rPr>
      </w:pPr>
      <w:r w:rsidRPr="00A32DB6">
        <w:t>«Z</w:t>
      </w:r>
      <w:r w:rsidR="005058F5">
        <w:rPr>
          <w:lang w:val="en-US"/>
        </w:rPr>
        <w:t>T</w:t>
      </w:r>
      <w:r w:rsidRPr="00A32DB6">
        <w:t>»</w:t>
      </w:r>
    </w:p>
    <w:p w14:paraId="36C543AD" w14:textId="77777777" w:rsidR="00CB3EB4" w:rsidRPr="00CB3EB4" w:rsidRDefault="00CB3EB4" w:rsidP="00CB3EB4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E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9497DD" wp14:editId="6192D6F2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905592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771DBB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E2250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BA6A73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05728" w14:textId="77777777" w:rsidR="00CB3EB4" w:rsidRDefault="00CB3EB4" w:rsidP="00CB3EB4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497DD" id="Группа 4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14:paraId="1E905592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11771DBB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14:paraId="518E2250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" filled="f" strokeweight="1.5pt">
                  <v:textbox style="layout-flow:vertical;mso-layout-flow-alt:bottom-to-top" inset="1pt,3pt,0,0">
                    <w:txbxContent>
                      <w:p w14:paraId="77BA6A73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" filled="f" strokeweight="1.5pt">
                  <v:textbox style="layout-flow:vertical;mso-layout-flow-alt:bottom-to-top" inset="1pt,4pt,0,0">
                    <w:txbxContent>
                      <w:p w14:paraId="29A05728" w14:textId="77777777" w:rsidR="00CB3EB4" w:rsidRDefault="00CB3EB4" w:rsidP="00CB3EB4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3EB4">
        <w:rPr>
          <w:rFonts w:ascii="Times New Roman" w:hAnsi="Times New Roman" w:cs="Times New Roman"/>
          <w:b/>
          <w:color w:val="000000"/>
          <w:sz w:val="28"/>
          <w:szCs w:val="28"/>
        </w:rPr>
        <w:t>Описание программы</w:t>
      </w:r>
    </w:p>
    <w:p w14:paraId="48C2094E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B4">
        <w:rPr>
          <w:rFonts w:ascii="Times New Roman" w:hAnsi="Times New Roman" w:cs="Times New Roman"/>
          <w:b/>
          <w:sz w:val="28"/>
          <w:szCs w:val="28"/>
        </w:rPr>
        <w:t>Листов_1</w:t>
      </w:r>
      <w:r w:rsidR="002A2373">
        <w:rPr>
          <w:rFonts w:ascii="Times New Roman" w:hAnsi="Times New Roman" w:cs="Times New Roman"/>
          <w:b/>
          <w:sz w:val="28"/>
          <w:szCs w:val="28"/>
        </w:rPr>
        <w:t>5</w:t>
      </w:r>
    </w:p>
    <w:p w14:paraId="56EBDDC9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849CD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418E3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3DB8705" w14:textId="77777777" w:rsidR="00CB3EB4" w:rsidRPr="00CB3EB4" w:rsidRDefault="00CB3EB4" w:rsidP="00CB3EB4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7D79A64" w14:textId="77777777" w:rsidR="00CB3EB4" w:rsidRPr="00CB3EB4" w:rsidRDefault="00CB3EB4" w:rsidP="00CB3EB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54AC46B" w14:textId="77777777" w:rsidR="00CB3EB4" w:rsidRDefault="00CB3EB4" w:rsidP="00CB3EB4">
      <w:pPr>
        <w:spacing w:line="360" w:lineRule="auto"/>
        <w:jc w:val="center"/>
        <w:rPr>
          <w:color w:val="000000"/>
          <w:lang w:eastAsia="ru-RU"/>
        </w:rPr>
      </w:pPr>
    </w:p>
    <w:p w14:paraId="005E31C3" w14:textId="77777777" w:rsidR="00CB3EB4" w:rsidRPr="006E010A" w:rsidRDefault="00CB3EB4" w:rsidP="00CB3EB4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2021</w:t>
      </w:r>
    </w:p>
    <w:p w14:paraId="38A7C71A" w14:textId="77777777" w:rsidR="00CB3EB4" w:rsidRDefault="00CB3EB4">
      <w:pPr>
        <w:rPr>
          <w:rFonts w:ascii="Times New Roman" w:hAnsi="Times New Roman" w:cs="Times New Roman"/>
          <w:b/>
          <w:sz w:val="28"/>
          <w:szCs w:val="28"/>
        </w:rPr>
      </w:pPr>
    </w:p>
    <w:p w14:paraId="178E124E" w14:textId="77777777" w:rsidR="00EF22A6" w:rsidRDefault="00CB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6104BD" w14:textId="77777777" w:rsidR="00EF22A6" w:rsidRPr="00EF22A6" w:rsidRDefault="00EF22A6" w:rsidP="00EF22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A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64FFAEA9" w14:textId="23D0471C" w:rsidR="00EF22A6" w:rsidRPr="00EF22A6" w:rsidRDefault="00EF22A6" w:rsidP="00EF22A6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22A6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="005058F5">
        <w:rPr>
          <w:rFonts w:ascii="Times New Roman" w:hAnsi="Times New Roman" w:cs="Times New Roman"/>
          <w:color w:val="000000"/>
          <w:sz w:val="28"/>
          <w:szCs w:val="28"/>
        </w:rPr>
        <w:t>ZT</w:t>
      </w:r>
      <w:r w:rsidRPr="00EF22A6">
        <w:rPr>
          <w:rFonts w:ascii="Times New Roman" w:hAnsi="Times New Roman" w:cs="Times New Roman"/>
          <w:color w:val="000000"/>
          <w:sz w:val="28"/>
          <w:szCs w:val="28"/>
        </w:rPr>
        <w:t xml:space="preserve">» предназначена для приема входящих аудио и видео вызовов с таксофонов и видеотерминалов, расположенных на территории исправительных учреждений ФСИН </w:t>
      </w:r>
      <w:r w:rsidRPr="00EF2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позволяя поддерживать связь между людьми, которые находятся в ИУ и их ближайшими родными, родственниками, которые находятся на свободе. </w:t>
      </w:r>
    </w:p>
    <w:p w14:paraId="3FDC67BB" w14:textId="77777777" w:rsidR="00EF22A6" w:rsidRDefault="00CB3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10059773"/>
        <w:docPartObj>
          <w:docPartGallery w:val="Table of Contents"/>
          <w:docPartUnique/>
        </w:docPartObj>
      </w:sdtPr>
      <w:sdtEndPr/>
      <w:sdtContent>
        <w:p w14:paraId="05843EB7" w14:textId="77777777" w:rsidR="002A2373" w:rsidRPr="002A2373" w:rsidRDefault="002A2373" w:rsidP="002A2373">
          <w:pPr>
            <w:pStyle w:val="ad"/>
            <w:jc w:val="center"/>
            <w:rPr>
              <w:rFonts w:ascii="Times New Roman" w:hAnsi="Times New Roman" w:cs="Times New Roman"/>
              <w:color w:val="auto"/>
            </w:rPr>
          </w:pPr>
          <w:r w:rsidRPr="002A237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D66946C" w14:textId="77777777" w:rsidR="002A2373" w:rsidRPr="002A2373" w:rsidRDefault="002A2373" w:rsidP="002A2373">
          <w:pPr>
            <w:rPr>
              <w:lang w:eastAsia="ru-RU"/>
            </w:rPr>
          </w:pPr>
        </w:p>
        <w:p w14:paraId="2358D7F1" w14:textId="77777777" w:rsidR="002A2373" w:rsidRDefault="002A2373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76879" w:history="1">
            <w:r w:rsidRPr="00F17F58">
              <w:rPr>
                <w:rStyle w:val="a3"/>
                <w:noProof/>
              </w:rPr>
              <w:t>1.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_Toc79576879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0F0D3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0" w:history="1">
            <w:r w:rsidR="002A2373" w:rsidRPr="00F17F58">
              <w:rPr>
                <w:rStyle w:val="a3"/>
                <w:noProof/>
              </w:rPr>
              <w:t>1.1 Обозначения и наименования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_Toc79576880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7C0391EF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1" w:history="1">
            <w:r w:rsidR="002A2373" w:rsidRPr="00F17F58">
              <w:rPr>
                <w:rStyle w:val="a3"/>
                <w:noProof/>
              </w:rPr>
              <w:t>1.2 Программное обеспечение, необходимое для функционирования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_Toc79576881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30028260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2" w:history="1">
            <w:r w:rsidR="002A2373" w:rsidRPr="00F17F58">
              <w:rPr>
                <w:rStyle w:val="a3"/>
                <w:noProof/>
              </w:rPr>
              <w:t>1.3 Языки программирования, не которых написана программа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_Toc79576882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4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6B505CC9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3" w:history="1">
            <w:r w:rsidR="002A2373" w:rsidRPr="00F17F58">
              <w:rPr>
                <w:rStyle w:val="a3"/>
                <w:noProof/>
              </w:rPr>
              <w:t>2. ФУНКЦИОНАЛЬНЫЕ НАЗНАЧЕНИЯ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_Toc79576883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50488E7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4" w:history="1">
            <w:r w:rsidR="002A2373" w:rsidRPr="00F17F58">
              <w:rPr>
                <w:rStyle w:val="a3"/>
                <w:noProof/>
              </w:rPr>
              <w:t>2.1 Назначение программы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_Toc79576884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1A04BF64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5" w:history="1">
            <w:r w:rsidR="002A2373" w:rsidRPr="00F17F58">
              <w:rPr>
                <w:rStyle w:val="a3"/>
                <w:noProof/>
              </w:rPr>
              <w:t>2.2 Сведения о функциональных ограничениях на применение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_Toc79576885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5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432F1F04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6" w:history="1">
            <w:r w:rsidR="002A2373" w:rsidRPr="00F17F58">
              <w:rPr>
                <w:rStyle w:val="a3"/>
                <w:noProof/>
              </w:rPr>
              <w:t>3. ОПИСАНИЕ ЛОГИСТИЧЕСКОЙ СТУКТУРЫ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_Toc79576886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1C5C56F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7" w:history="1">
            <w:r w:rsidR="002A2373" w:rsidRPr="00F17F58">
              <w:rPr>
                <w:rStyle w:val="a3"/>
                <w:noProof/>
              </w:rPr>
              <w:t>3.1 Сервисная структура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_Toc79576887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1B33D2CC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8" w:history="1">
            <w:r w:rsidR="002A2373" w:rsidRPr="00F17F58">
              <w:rPr>
                <w:rStyle w:val="a3"/>
                <w:noProof/>
              </w:rPr>
              <w:t>3.2 Алгоритм функционирования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_Toc79576888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2E2A9AAE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89" w:history="1">
            <w:r w:rsidR="002A2373" w:rsidRPr="00F17F58">
              <w:rPr>
                <w:rStyle w:val="a3"/>
                <w:noProof/>
              </w:rPr>
              <w:t>3.3 Структура программы с описанием функций составных частей и связи между ними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_Toc79576889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6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337CC307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0" w:history="1">
            <w:r w:rsidR="002A2373" w:rsidRPr="00F17F58">
              <w:rPr>
                <w:rStyle w:val="a3"/>
                <w:noProof/>
              </w:rPr>
              <w:t>3.4 Связи программы с другими программами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_Toc79576890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8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452B7C3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1" w:history="1">
            <w:r w:rsidR="002A2373" w:rsidRPr="00F17F58">
              <w:rPr>
                <w:rStyle w:val="a3"/>
                <w:noProof/>
              </w:rPr>
              <w:t>4. ИСПОЛЬЗУЕМЫЕ ТЕХНИЧЕСКИЕ СРЕДСТВА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_Toc79576891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46093FA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2" w:history="1">
            <w:r w:rsidR="002A2373" w:rsidRPr="00F17F58">
              <w:rPr>
                <w:rStyle w:val="a3"/>
                <w:noProof/>
              </w:rPr>
              <w:t>4.1 Пользовательский смартфон следующей конфигурации: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_Toc79576892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8199306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3" w:history="1">
            <w:r w:rsidR="002A2373" w:rsidRPr="00F17F58">
              <w:rPr>
                <w:rStyle w:val="a3"/>
                <w:noProof/>
              </w:rPr>
              <w:t>4.2 Аппаратно-программные ресурсы выделенного сервера: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_Toc79576893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9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829FF4E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4" w:history="1">
            <w:r w:rsidR="002A2373" w:rsidRPr="00F17F58">
              <w:rPr>
                <w:rStyle w:val="a3"/>
                <w:noProof/>
              </w:rPr>
              <w:t>5. ВЫЗОВ И ЗАГРУЗКА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_Toc79576894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10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5E344108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5" w:history="1">
            <w:r w:rsidR="002A2373" w:rsidRPr="00F17F58">
              <w:rPr>
                <w:rStyle w:val="a3"/>
                <w:noProof/>
              </w:rPr>
              <w:t>6. ВХОДНЫЕ ДАННЫЕ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_Toc79576895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11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15AFA6C0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6" w:history="1">
            <w:r w:rsidR="002A2373" w:rsidRPr="00F17F58">
              <w:rPr>
                <w:rStyle w:val="a3"/>
                <w:noProof/>
              </w:rPr>
              <w:t>7. ВЫХОДНЫЕ ДАННЫЕ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_Toc79576896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12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0E9CDB3C" w14:textId="77777777" w:rsidR="002A2373" w:rsidRDefault="005058F5" w:rsidP="002A2373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9576897" w:history="1">
            <w:r w:rsidR="002A2373" w:rsidRPr="00F17F58">
              <w:rPr>
                <w:rStyle w:val="a3"/>
                <w:noProof/>
              </w:rPr>
              <w:t>8. ПЕРЕЧЕНЬ СОКРАЩЕНИЙ</w:t>
            </w:r>
            <w:r w:rsidR="002A2373">
              <w:rPr>
                <w:noProof/>
                <w:webHidden/>
              </w:rPr>
              <w:tab/>
            </w:r>
            <w:r w:rsidR="002A2373">
              <w:rPr>
                <w:noProof/>
                <w:webHidden/>
              </w:rPr>
              <w:fldChar w:fldCharType="begin"/>
            </w:r>
            <w:r w:rsidR="002A2373">
              <w:rPr>
                <w:noProof/>
                <w:webHidden/>
              </w:rPr>
              <w:instrText xml:space="preserve"> PAGEREF _Toc79576897 \h </w:instrText>
            </w:r>
            <w:r w:rsidR="002A2373">
              <w:rPr>
                <w:noProof/>
                <w:webHidden/>
              </w:rPr>
            </w:r>
            <w:r w:rsidR="002A2373">
              <w:rPr>
                <w:noProof/>
                <w:webHidden/>
              </w:rPr>
              <w:fldChar w:fldCharType="separate"/>
            </w:r>
            <w:r w:rsidR="002A2373">
              <w:rPr>
                <w:noProof/>
                <w:webHidden/>
              </w:rPr>
              <w:t>13</w:t>
            </w:r>
            <w:r w:rsidR="002A2373">
              <w:rPr>
                <w:noProof/>
                <w:webHidden/>
              </w:rPr>
              <w:fldChar w:fldCharType="end"/>
            </w:r>
          </w:hyperlink>
        </w:p>
        <w:p w14:paraId="32934B37" w14:textId="77777777" w:rsidR="002A2373" w:rsidRDefault="002A2373">
          <w:r>
            <w:rPr>
              <w:b/>
              <w:bCs/>
            </w:rPr>
            <w:fldChar w:fldCharType="end"/>
          </w:r>
        </w:p>
      </w:sdtContent>
    </w:sdt>
    <w:p w14:paraId="57B93C38" w14:textId="77777777" w:rsidR="00EF22A6" w:rsidRDefault="00EF22A6">
      <w:pPr>
        <w:rPr>
          <w:rFonts w:ascii="Times New Roman" w:hAnsi="Times New Roman" w:cs="Times New Roman"/>
          <w:b/>
          <w:sz w:val="28"/>
          <w:szCs w:val="28"/>
        </w:rPr>
      </w:pPr>
    </w:p>
    <w:p w14:paraId="784815DE" w14:textId="77777777" w:rsidR="00EF22A6" w:rsidRDefault="00EF2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7BEA93" w14:textId="77777777" w:rsidR="00A178C1" w:rsidRPr="002A2373" w:rsidRDefault="00EF22A6" w:rsidP="002A2373">
      <w:pPr>
        <w:pStyle w:val="1"/>
      </w:pPr>
      <w:bookmarkStart w:id="0" w:name="_Toc79576879"/>
      <w:r w:rsidRPr="002A2373">
        <w:lastRenderedPageBreak/>
        <w:t xml:space="preserve">1. </w:t>
      </w:r>
      <w:r w:rsidR="00E767F3" w:rsidRPr="002A2373">
        <w:t>ОБЩИЕ СВЕДЕНИЯ</w:t>
      </w:r>
      <w:bookmarkEnd w:id="0"/>
    </w:p>
    <w:p w14:paraId="2CE2C5DF" w14:textId="77777777" w:rsidR="00E767F3" w:rsidRPr="00803D5D" w:rsidRDefault="00EF22A6" w:rsidP="002A2373">
      <w:pPr>
        <w:pStyle w:val="1"/>
      </w:pPr>
      <w:bookmarkStart w:id="1" w:name="_Toc79576880"/>
      <w:r>
        <w:t xml:space="preserve">1.1 </w:t>
      </w:r>
      <w:r w:rsidR="00E767F3" w:rsidRPr="00803D5D">
        <w:t>Обозначения и наименования программы</w:t>
      </w:r>
      <w:bookmarkEnd w:id="1"/>
    </w:p>
    <w:p w14:paraId="12CDC5E5" w14:textId="03026F2D" w:rsidR="00065AD0" w:rsidRPr="00803D5D" w:rsidRDefault="00065AD0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Наименование программы – «</w:t>
      </w:r>
      <w:r w:rsidR="005058F5">
        <w:rPr>
          <w:rFonts w:ascii="Times New Roman" w:hAnsi="Times New Roman" w:cs="Times New Roman"/>
          <w:sz w:val="28"/>
          <w:szCs w:val="28"/>
          <w:lang w:val="en-US"/>
        </w:rPr>
        <w:t>ZT</w:t>
      </w:r>
      <w:r w:rsidRPr="00803D5D">
        <w:rPr>
          <w:rFonts w:ascii="Times New Roman" w:hAnsi="Times New Roman" w:cs="Times New Roman"/>
          <w:sz w:val="28"/>
          <w:szCs w:val="28"/>
        </w:rPr>
        <w:t>»</w:t>
      </w:r>
    </w:p>
    <w:p w14:paraId="7B2DA4E9" w14:textId="77777777" w:rsidR="00E767F3" w:rsidRPr="00803D5D" w:rsidRDefault="00EF22A6" w:rsidP="002A2373">
      <w:pPr>
        <w:pStyle w:val="1"/>
      </w:pPr>
      <w:bookmarkStart w:id="2" w:name="_Toc79576881"/>
      <w:r>
        <w:t xml:space="preserve">1.2 </w:t>
      </w:r>
      <w:r w:rsidR="00E767F3" w:rsidRPr="00803D5D">
        <w:t>Программное обеспечение, нео</w:t>
      </w:r>
      <w:r w:rsidR="00B831C1" w:rsidRPr="00803D5D">
        <w:t>б</w:t>
      </w:r>
      <w:r w:rsidR="00E767F3" w:rsidRPr="00803D5D">
        <w:t>ходимое для функционирования программы</w:t>
      </w:r>
      <w:bookmarkEnd w:id="2"/>
    </w:p>
    <w:p w14:paraId="211C887A" w14:textId="77777777" w:rsidR="00D25729" w:rsidRPr="00803D5D" w:rsidRDefault="00D25729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Смартфон</w:t>
      </w:r>
      <w:r w:rsidR="003F3987" w:rsidRPr="00803D5D">
        <w:rPr>
          <w:rFonts w:ascii="Times New Roman" w:hAnsi="Times New Roman" w:cs="Times New Roman"/>
          <w:sz w:val="28"/>
          <w:szCs w:val="28"/>
        </w:rPr>
        <w:t>/ планшет</w:t>
      </w:r>
      <w:r w:rsidRPr="00803D5D">
        <w:rPr>
          <w:rFonts w:ascii="Times New Roman" w:hAnsi="Times New Roman" w:cs="Times New Roman"/>
          <w:sz w:val="28"/>
          <w:szCs w:val="28"/>
        </w:rPr>
        <w:t xml:space="preserve"> с предустановленной операционной системой </w:t>
      </w:r>
      <w:r w:rsidRPr="00803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Android 5.0 (API 21) +</w:t>
      </w:r>
      <w:r w:rsidRPr="00803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C7BEC" w14:textId="77777777" w:rsidR="00E767F3" w:rsidRPr="00803D5D" w:rsidRDefault="00EF22A6" w:rsidP="002A2373">
      <w:pPr>
        <w:pStyle w:val="1"/>
      </w:pPr>
      <w:bookmarkStart w:id="3" w:name="_Toc79576882"/>
      <w:r>
        <w:t xml:space="preserve">1.3 </w:t>
      </w:r>
      <w:r w:rsidR="00EF4E3F">
        <w:t>Языки программирования, на</w:t>
      </w:r>
      <w:r w:rsidR="00E767F3" w:rsidRPr="00803D5D">
        <w:t xml:space="preserve"> которых написана </w:t>
      </w:r>
      <w:r w:rsidR="00065AD0" w:rsidRPr="00803D5D">
        <w:t>программа</w:t>
      </w:r>
      <w:bookmarkEnd w:id="3"/>
    </w:p>
    <w:p w14:paraId="1A1AF124" w14:textId="77777777" w:rsidR="00B00175" w:rsidRPr="00803D5D" w:rsidRDefault="00B831C1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Мобильное приложение разработано с использованием языка программирования </w:t>
      </w:r>
      <w:r w:rsidR="00065AD0" w:rsidRPr="00803D5D">
        <w:rPr>
          <w:rFonts w:ascii="Times New Roman" w:hAnsi="Times New Roman" w:cs="Times New Roman"/>
          <w:sz w:val="28"/>
          <w:szCs w:val="28"/>
          <w:lang w:val="en-US"/>
        </w:rPr>
        <w:t>Kotlin</w:t>
      </w:r>
      <w:r w:rsidR="00065AD0" w:rsidRPr="00803D5D">
        <w:rPr>
          <w:rFonts w:ascii="Times New Roman" w:hAnsi="Times New Roman" w:cs="Times New Roman"/>
          <w:sz w:val="28"/>
          <w:szCs w:val="28"/>
        </w:rPr>
        <w:t>.</w:t>
      </w:r>
    </w:p>
    <w:p w14:paraId="16A1B4D8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54A36FE0" w14:textId="77777777" w:rsidR="00E767F3" w:rsidRPr="00803D5D" w:rsidRDefault="00EF22A6" w:rsidP="002A2373">
      <w:pPr>
        <w:pStyle w:val="1"/>
      </w:pPr>
      <w:bookmarkStart w:id="4" w:name="_Toc79576883"/>
      <w:r>
        <w:lastRenderedPageBreak/>
        <w:t xml:space="preserve">2. </w:t>
      </w:r>
      <w:r w:rsidR="00E767F3" w:rsidRPr="00803D5D">
        <w:t>ФУНКЦИОНАЛЬНЫЕ НАЗНАЧЕНИЯ</w:t>
      </w:r>
      <w:bookmarkEnd w:id="4"/>
    </w:p>
    <w:p w14:paraId="1D07C110" w14:textId="77777777" w:rsidR="00E767F3" w:rsidRPr="00803D5D" w:rsidRDefault="00EF22A6" w:rsidP="002A2373">
      <w:pPr>
        <w:pStyle w:val="1"/>
      </w:pPr>
      <w:bookmarkStart w:id="5" w:name="_Toc79576884"/>
      <w:r>
        <w:t xml:space="preserve">2.1 </w:t>
      </w:r>
      <w:r w:rsidR="00E767F3" w:rsidRPr="00803D5D">
        <w:t>Назначение программы</w:t>
      </w:r>
      <w:bookmarkEnd w:id="5"/>
    </w:p>
    <w:p w14:paraId="4D8650BD" w14:textId="4E0F8221" w:rsidR="00CA24DE" w:rsidRPr="00913672" w:rsidRDefault="00CA24DE" w:rsidP="00CA24DE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58F5">
        <w:rPr>
          <w:rFonts w:ascii="Times New Roman" w:hAnsi="Times New Roman" w:cs="Times New Roman"/>
          <w:color w:val="000000"/>
          <w:sz w:val="28"/>
          <w:szCs w:val="28"/>
        </w:rPr>
        <w:t>ZT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>» предназначена для приема входящих аудио и видео вызовов с таксофонов и видеотерминалов, расположенных на территории исправительных учреждений ФСИН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Мобильное приложение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озволяет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поддерживать связь между людьми, которые находятся в ИУ и их ближайшими родными, родственниками, которые находятся на свободе. </w:t>
      </w:r>
    </w:p>
    <w:p w14:paraId="34D438E7" w14:textId="77777777" w:rsidR="00CA24DE" w:rsidRPr="00913672" w:rsidRDefault="00CA24DE" w:rsidP="00CA24DE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Мобильное приложение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предоставляет</w:t>
      </w:r>
      <w:r w:rsidRPr="00913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пользователю:</w:t>
      </w:r>
    </w:p>
    <w:p w14:paraId="4C97D261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Авторизация по номеру телефона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6EB29E" w14:textId="77777777" w:rsidR="00CA24DE" w:rsidRPr="00913672" w:rsidRDefault="00CA24DE" w:rsidP="00CA24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Авторизацию по логину и паролю (для уже существующих пользователей)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C7605D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страны. Если пользователь не из России, то он может выбрать свою страну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7C8D17D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добавлять и редактировать банковскую карту, с возможностью пополнять счёт для осуществления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E196C12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аудио-звонки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053C934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</w:t>
      </w: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видео-звонки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95AA17D" w14:textId="77777777" w:rsidR="00CA24DE" w:rsidRPr="00913672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запрашивать обратный звонок для связи с отделом поддержки пользователей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4F20AD5" w14:textId="77777777" w:rsidR="00CA24DE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просматривать журнал звонков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4965FBA" w14:textId="77777777" w:rsidR="001E7190" w:rsidRPr="00803D5D" w:rsidRDefault="00CA24DE" w:rsidP="00CA24DE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редактировать данные, просматривать контент.</w:t>
      </w:r>
    </w:p>
    <w:p w14:paraId="57E32DF2" w14:textId="77777777" w:rsidR="00E767F3" w:rsidRPr="00803D5D" w:rsidRDefault="00EF22A6" w:rsidP="002A2373">
      <w:pPr>
        <w:pStyle w:val="1"/>
      </w:pPr>
      <w:bookmarkStart w:id="6" w:name="_Toc79576885"/>
      <w:r>
        <w:t xml:space="preserve">2.2 </w:t>
      </w:r>
      <w:r w:rsidR="00E767F3" w:rsidRPr="00803D5D">
        <w:t>Сведения о функциональных ограничениях на применение</w:t>
      </w:r>
      <w:bookmarkEnd w:id="6"/>
    </w:p>
    <w:p w14:paraId="416692C7" w14:textId="77777777" w:rsidR="005929FE" w:rsidRPr="00803D5D" w:rsidRDefault="007F49B6" w:rsidP="002137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Пользователь может только принимать звонки. Длительность аудио или видео звонка не может быть более 15 минут по времени. </w:t>
      </w:r>
      <w:r w:rsidR="005929FE" w:rsidRPr="00803D5D">
        <w:rPr>
          <w:rFonts w:ascii="Times New Roman" w:hAnsi="Times New Roman" w:cs="Times New Roman"/>
          <w:sz w:val="28"/>
          <w:szCs w:val="28"/>
        </w:rPr>
        <w:t>Система не будет полноценно функционировать без доступа к сети Интернет (3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29FE" w:rsidRPr="00803D5D">
        <w:rPr>
          <w:rFonts w:ascii="Times New Roman" w:hAnsi="Times New Roman" w:cs="Times New Roman"/>
          <w:sz w:val="28"/>
          <w:szCs w:val="28"/>
        </w:rPr>
        <w:t xml:space="preserve"> /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LTE</w:t>
      </w:r>
      <w:r w:rsidR="005929FE" w:rsidRPr="00803D5D">
        <w:rPr>
          <w:rFonts w:ascii="Times New Roman" w:hAnsi="Times New Roman" w:cs="Times New Roman"/>
          <w:sz w:val="28"/>
          <w:szCs w:val="28"/>
        </w:rPr>
        <w:t>/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5929FE" w:rsidRPr="00803D5D">
        <w:rPr>
          <w:rFonts w:ascii="Times New Roman" w:hAnsi="Times New Roman" w:cs="Times New Roman"/>
          <w:sz w:val="28"/>
          <w:szCs w:val="28"/>
        </w:rPr>
        <w:t>-</w:t>
      </w:r>
      <w:r w:rsidR="005929FE" w:rsidRPr="00803D5D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5929FE" w:rsidRPr="00803D5D">
        <w:rPr>
          <w:rFonts w:ascii="Times New Roman" w:hAnsi="Times New Roman" w:cs="Times New Roman"/>
          <w:sz w:val="28"/>
          <w:szCs w:val="28"/>
        </w:rPr>
        <w:t>)</w:t>
      </w:r>
      <w:r w:rsidR="003F3987" w:rsidRPr="00803D5D">
        <w:rPr>
          <w:rFonts w:ascii="Times New Roman" w:hAnsi="Times New Roman" w:cs="Times New Roman"/>
          <w:sz w:val="28"/>
          <w:szCs w:val="28"/>
        </w:rPr>
        <w:t>.</w:t>
      </w:r>
      <w:r w:rsidR="00E0153E" w:rsidRPr="00803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9AB6C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4ED1FA84" w14:textId="77777777" w:rsidR="00E767F3" w:rsidRPr="00803D5D" w:rsidRDefault="00EF22A6" w:rsidP="002A2373">
      <w:pPr>
        <w:pStyle w:val="1"/>
      </w:pPr>
      <w:bookmarkStart w:id="7" w:name="_Toc79576886"/>
      <w:r>
        <w:lastRenderedPageBreak/>
        <w:t xml:space="preserve">3. </w:t>
      </w:r>
      <w:r w:rsidR="00E767F3" w:rsidRPr="00803D5D">
        <w:t>ОПИСАНИЕ ЛОГИСТИЧЕСКОЙ СТУКТУРЫ</w:t>
      </w:r>
      <w:bookmarkEnd w:id="7"/>
    </w:p>
    <w:p w14:paraId="68848134" w14:textId="77777777" w:rsidR="00E767F3" w:rsidRPr="003B2EC5" w:rsidRDefault="00EF22A6" w:rsidP="002A2373">
      <w:pPr>
        <w:pStyle w:val="1"/>
      </w:pPr>
      <w:bookmarkStart w:id="8" w:name="_Toc79576887"/>
      <w:r>
        <w:t xml:space="preserve">3.1 </w:t>
      </w:r>
      <w:r w:rsidR="00E767F3" w:rsidRPr="00803D5D">
        <w:t>Сервисная структура</w:t>
      </w:r>
      <w:bookmarkEnd w:id="8"/>
    </w:p>
    <w:p w14:paraId="3E5D8D45" w14:textId="4E8DB777" w:rsidR="003B2EC5" w:rsidRPr="001E4830" w:rsidRDefault="001E4830" w:rsidP="00331813">
      <w:pPr>
        <w:pStyle w:val="a8"/>
        <w:spacing w:after="0" w:line="360" w:lineRule="auto"/>
        <w:ind w:firstLine="709"/>
        <w:contextualSpacing/>
        <w:jc w:val="both"/>
      </w:pPr>
      <w:r>
        <w:rPr>
          <w:lang w:eastAsia="ru-RU"/>
        </w:rPr>
        <w:t>Мобильное приложение «</w:t>
      </w:r>
      <w:r w:rsidR="005058F5">
        <w:rPr>
          <w:lang w:val="en-US" w:eastAsia="ru-RU"/>
        </w:rPr>
        <w:t>ZT</w:t>
      </w:r>
      <w:r>
        <w:rPr>
          <w:lang w:eastAsia="ru-RU"/>
        </w:rPr>
        <w:t xml:space="preserve">» </w:t>
      </w:r>
      <w:r w:rsidR="00331813">
        <w:t>взаимодействует с набором сервисов</w:t>
      </w:r>
      <w:r w:rsidR="00EB7018" w:rsidRPr="001E4830">
        <w:t xml:space="preserve">. </w:t>
      </w:r>
      <w:r w:rsidR="00331813">
        <w:t>Для авторизации пользователей, приема входящих аудио/видео звонков, просмотра журнала звонков, обращения в службу поддержки, привязка карт и пополнение баланса карт.</w:t>
      </w:r>
    </w:p>
    <w:p w14:paraId="260160B1" w14:textId="77777777" w:rsidR="00E767F3" w:rsidRDefault="00EF22A6" w:rsidP="002A2373">
      <w:pPr>
        <w:pStyle w:val="1"/>
      </w:pPr>
      <w:bookmarkStart w:id="9" w:name="_Toc79576888"/>
      <w:r>
        <w:t xml:space="preserve">3.2 </w:t>
      </w:r>
      <w:r w:rsidR="00E767F3" w:rsidRPr="00803D5D">
        <w:t>Алгоритм функционирования</w:t>
      </w:r>
      <w:bookmarkEnd w:id="9"/>
    </w:p>
    <w:p w14:paraId="1DE72ADD" w14:textId="77777777" w:rsidR="00B803CE" w:rsidRDefault="00B803CE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запуске приложения происходит процесс авторизации пользователя с помощью запроса кода авторизации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B80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сервис, после ввода полученного кода происходит запись пользователя в БД </w:t>
      </w:r>
      <w:r w:rsidR="003E4527">
        <w:rPr>
          <w:rFonts w:ascii="Times New Roman" w:hAnsi="Times New Roman" w:cs="Times New Roman"/>
          <w:sz w:val="28"/>
          <w:szCs w:val="28"/>
        </w:rPr>
        <w:t xml:space="preserve">и присвоение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3E4527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3E4527">
        <w:rPr>
          <w:rFonts w:ascii="Times New Roman" w:hAnsi="Times New Roman" w:cs="Times New Roman"/>
          <w:sz w:val="28"/>
          <w:szCs w:val="28"/>
        </w:rPr>
        <w:t xml:space="preserve">(ключ), присвоенные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="003E4527">
        <w:rPr>
          <w:rFonts w:ascii="Times New Roman" w:hAnsi="Times New Roman" w:cs="Times New Roman"/>
          <w:sz w:val="28"/>
          <w:szCs w:val="28"/>
        </w:rPr>
        <w:t xml:space="preserve"> записывается в таблицы БД </w:t>
      </w:r>
      <w:r w:rsidR="003E4527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3E4527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3E4527">
        <w:rPr>
          <w:rFonts w:ascii="Times New Roman" w:hAnsi="Times New Roman" w:cs="Times New Roman"/>
          <w:sz w:val="28"/>
          <w:szCs w:val="28"/>
        </w:rPr>
        <w:t>для последующей идентификации пользователя и отправки ему уведомлений.</w:t>
      </w:r>
      <w:r w:rsidR="007A3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41B7A" w14:textId="77777777" w:rsidR="007A33C3" w:rsidRDefault="009D5245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авторизации </w:t>
      </w:r>
      <w:r w:rsidR="00CA24DE">
        <w:rPr>
          <w:rFonts w:ascii="Times New Roman" w:hAnsi="Times New Roman" w:cs="Times New Roman"/>
          <w:sz w:val="28"/>
          <w:szCs w:val="28"/>
        </w:rPr>
        <w:t xml:space="preserve">и разрешению доступа к микрофону и камере телефона, </w:t>
      </w:r>
      <w:r>
        <w:rPr>
          <w:rFonts w:ascii="Times New Roman" w:hAnsi="Times New Roman" w:cs="Times New Roman"/>
          <w:sz w:val="28"/>
          <w:szCs w:val="28"/>
        </w:rPr>
        <w:t>пользователь может</w:t>
      </w:r>
      <w:r w:rsidR="00C27C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принимать аудио /видео звонки, </w:t>
      </w:r>
      <w:r w:rsidR="00341C7A">
        <w:rPr>
          <w:rFonts w:ascii="Times New Roman" w:hAnsi="Times New Roman" w:cs="Times New Roman"/>
          <w:sz w:val="28"/>
          <w:szCs w:val="28"/>
        </w:rPr>
        <w:t>просматривать журнал</w:t>
      </w:r>
      <w:r>
        <w:rPr>
          <w:rFonts w:ascii="Times New Roman" w:hAnsi="Times New Roman" w:cs="Times New Roman"/>
          <w:sz w:val="28"/>
          <w:szCs w:val="28"/>
        </w:rPr>
        <w:t xml:space="preserve"> звонков, </w:t>
      </w:r>
      <w:r w:rsidR="00341C7A">
        <w:rPr>
          <w:rFonts w:ascii="Times New Roman" w:hAnsi="Times New Roman" w:cs="Times New Roman"/>
          <w:sz w:val="28"/>
          <w:szCs w:val="28"/>
        </w:rPr>
        <w:t>добавлять и редактировать карты, пополнять баланс карт, обращаться в техническую поддержку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F0431" w14:textId="77777777" w:rsidR="007A33C3" w:rsidRDefault="00341C7A" w:rsidP="00B803C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аудио/видео звонков. </w:t>
      </w:r>
      <w:r w:rsidR="007A33C3">
        <w:rPr>
          <w:rFonts w:ascii="Times New Roman" w:hAnsi="Times New Roman" w:cs="Times New Roman"/>
          <w:sz w:val="28"/>
          <w:szCs w:val="28"/>
        </w:rPr>
        <w:t>Спец контингент набирает номер телефона пользователя, у которого установлено мобильное приложение, происходит проверка наличия денежных средств на счете и разрешение для звонка на данный номер телефона. Пользователь принимает решение о приеме и отмене звонка.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звонка пользователь получается информацию о длительности звонка и балансе карты.</w:t>
      </w:r>
    </w:p>
    <w:p w14:paraId="7AD0A2B7" w14:textId="77777777" w:rsidR="00E767F3" w:rsidRDefault="00EF22A6" w:rsidP="002A2373">
      <w:pPr>
        <w:pStyle w:val="1"/>
      </w:pPr>
      <w:bookmarkStart w:id="10" w:name="_Toc79576889"/>
      <w:r>
        <w:t xml:space="preserve">3.3 </w:t>
      </w:r>
      <w:r w:rsidR="00E767F3" w:rsidRPr="00803D5D">
        <w:t>Структура программы с описанием функций составных частей и связи между ними</w:t>
      </w:r>
      <w:bookmarkEnd w:id="10"/>
    </w:p>
    <w:p w14:paraId="30FF3B4C" w14:textId="77777777" w:rsidR="009D5245" w:rsidRPr="00236C37" w:rsidRDefault="009D5245" w:rsidP="00236C3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6C37">
        <w:rPr>
          <w:rFonts w:ascii="Times New Roman" w:hAnsi="Times New Roman" w:cs="Times New Roman"/>
          <w:sz w:val="28"/>
          <w:szCs w:val="28"/>
        </w:rPr>
        <w:t>Журнал звонков</w:t>
      </w:r>
      <w:r w:rsidR="00236C37">
        <w:rPr>
          <w:rFonts w:ascii="Times New Roman" w:hAnsi="Times New Roman" w:cs="Times New Roman"/>
          <w:sz w:val="28"/>
          <w:szCs w:val="28"/>
        </w:rPr>
        <w:t xml:space="preserve"> и данные о картах</w:t>
      </w:r>
      <w:r w:rsidRPr="00236C37">
        <w:rPr>
          <w:rFonts w:ascii="Times New Roman" w:hAnsi="Times New Roman" w:cs="Times New Roman"/>
          <w:sz w:val="28"/>
          <w:szCs w:val="28"/>
        </w:rPr>
        <w:t xml:space="preserve"> – </w:t>
      </w:r>
      <w:r w:rsidR="00236C37" w:rsidRPr="00236C37">
        <w:rPr>
          <w:rFonts w:ascii="Times New Roman" w:hAnsi="Times New Roman" w:cs="Times New Roman"/>
          <w:sz w:val="28"/>
          <w:szCs w:val="28"/>
        </w:rPr>
        <w:t xml:space="preserve">сторонний сервис </w:t>
      </w:r>
      <w:r w:rsidR="00236C37">
        <w:rPr>
          <w:rFonts w:ascii="Times New Roman" w:hAnsi="Times New Roman" w:cs="Times New Roman"/>
          <w:sz w:val="28"/>
          <w:szCs w:val="28"/>
        </w:rPr>
        <w:t>А2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Биллинг </w:t>
      </w:r>
      <w:r w:rsid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процессов и решений на предприятиях связи, ответственных за сбор 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информации об использовании телекоммуникационных услуг, их тарификацию, выставление счетов абонентам, обработку платежей. </w:t>
      </w:r>
    </w:p>
    <w:p w14:paraId="4A928CFA" w14:textId="77777777" w:rsidR="007A33C3" w:rsidRDefault="00236C37" w:rsidP="007A33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таблицы базы</w:t>
      </w:r>
      <w:r w:rsidR="007A33C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A33C3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7A33C3" w:rsidRPr="003E4527">
        <w:rPr>
          <w:rFonts w:ascii="Times New Roman" w:hAnsi="Times New Roman" w:cs="Times New Roman"/>
          <w:sz w:val="28"/>
          <w:szCs w:val="28"/>
        </w:rPr>
        <w:t xml:space="preserve"> </w:t>
      </w:r>
      <w:r w:rsidR="007A33C3">
        <w:rPr>
          <w:rFonts w:ascii="Times New Roman" w:hAnsi="Times New Roman" w:cs="Times New Roman"/>
          <w:sz w:val="28"/>
          <w:szCs w:val="28"/>
        </w:rPr>
        <w:t xml:space="preserve">с аналитикой по </w:t>
      </w:r>
      <w:r w:rsidR="007A33C3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236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bakend</w:t>
      </w:r>
      <w:proofErr w:type="spellEnd"/>
      <w:r w:rsidR="007A33C3" w:rsidRPr="003E4527">
        <w:rPr>
          <w:rFonts w:ascii="Times New Roman" w:hAnsi="Times New Roman" w:cs="Times New Roman"/>
          <w:sz w:val="28"/>
          <w:szCs w:val="28"/>
        </w:rPr>
        <w:t>-</w:t>
      </w:r>
      <w:r w:rsidR="007A33C3">
        <w:rPr>
          <w:rFonts w:ascii="Times New Roman" w:hAnsi="Times New Roman" w:cs="Times New Roman"/>
          <w:sz w:val="28"/>
          <w:szCs w:val="28"/>
        </w:rPr>
        <w:t>уведомлениям:</w:t>
      </w:r>
    </w:p>
    <w:p w14:paraId="73373FC3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содержит аналитику взаимодействия пользователя с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уведомлением;</w:t>
      </w:r>
    </w:p>
    <w:p w14:paraId="29962017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содержит информацию об ошибках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3E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уведомления; </w:t>
      </w:r>
    </w:p>
    <w:p w14:paraId="7F59DCC1" w14:textId="77777777" w:rsidR="007A33C3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Ztc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debriefing</w:t>
      </w:r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stats</w:t>
      </w:r>
      <w:r w:rsidRPr="003E45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таблица для тестового звонка для проверки качества аудио звонка;</w:t>
      </w:r>
    </w:p>
    <w:p w14:paraId="3576E67A" w14:textId="77777777" w:rsidR="007A33C3" w:rsidRPr="003E4527" w:rsidRDefault="007A33C3" w:rsidP="007A33C3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Ztc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pushcode</w:t>
      </w:r>
      <w:proofErr w:type="spellEnd"/>
      <w:r w:rsidRPr="003E45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7A33C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данной таблице сохраняются </w:t>
      </w:r>
      <w:r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7A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внешних сервисов, для того чтобы при входящем звонке у пользователя отобразилось уведомление даже если приложение не запущено или активно другое приложение.</w:t>
      </w:r>
    </w:p>
    <w:p w14:paraId="2D74B4A8" w14:textId="77777777" w:rsidR="001E4830" w:rsidRPr="001E4830" w:rsidRDefault="00FF482C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CDDB3" wp14:editId="74E2096B">
            <wp:extent cx="5685182" cy="4270909"/>
            <wp:effectExtent l="0" t="0" r="0" b="0"/>
            <wp:docPr id="1" name="Рисунок 1" descr="C:\Users\Aires\Downloads\Пустой диаграммой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es\Downloads\Пустой диаграммой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10" cy="4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35ECE" w14:textId="77777777" w:rsidR="00E767F3" w:rsidRDefault="00EF22A6" w:rsidP="002A2373">
      <w:pPr>
        <w:pStyle w:val="1"/>
      </w:pPr>
      <w:bookmarkStart w:id="11" w:name="_Toc79576890"/>
      <w:r>
        <w:lastRenderedPageBreak/>
        <w:t xml:space="preserve">3.4 </w:t>
      </w:r>
      <w:r w:rsidR="00E767F3" w:rsidRPr="00803D5D">
        <w:t>Связи программы с другими программами</w:t>
      </w:r>
      <w:bookmarkEnd w:id="11"/>
    </w:p>
    <w:p w14:paraId="4098F381" w14:textId="50DA43B7" w:rsidR="00803D5D" w:rsidRPr="000D5C47" w:rsidRDefault="005058F5" w:rsidP="0021377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функционировании</w:t>
      </w:r>
      <w:r w:rsidR="00803D5D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r>
        <w:rPr>
          <w:rFonts w:ascii="Times New Roman" w:hAnsi="Times New Roman" w:cs="Times New Roman"/>
          <w:sz w:val="28"/>
          <w:szCs w:val="28"/>
          <w:lang w:val="en-US"/>
        </w:rPr>
        <w:t>ZT</w:t>
      </w:r>
      <w:r w:rsidR="00803D5D">
        <w:rPr>
          <w:rFonts w:ascii="Times New Roman" w:hAnsi="Times New Roman" w:cs="Times New Roman"/>
          <w:sz w:val="28"/>
          <w:szCs w:val="28"/>
        </w:rPr>
        <w:t>»</w:t>
      </w:r>
      <w:r w:rsidR="00803D5D" w:rsidRPr="00803D5D">
        <w:rPr>
          <w:rFonts w:ascii="Times New Roman" w:hAnsi="Times New Roman" w:cs="Times New Roman"/>
          <w:sz w:val="28"/>
          <w:szCs w:val="28"/>
        </w:rPr>
        <w:t xml:space="preserve"> </w:t>
      </w:r>
      <w:r w:rsidR="00803D5D">
        <w:rPr>
          <w:rFonts w:ascii="Times New Roman" w:hAnsi="Times New Roman" w:cs="Times New Roman"/>
          <w:sz w:val="28"/>
          <w:szCs w:val="28"/>
        </w:rPr>
        <w:t xml:space="preserve">взаимодействует с ОС смартфона или планшета </w:t>
      </w:r>
      <w:r w:rsidR="000D5C4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0D5C47" w:rsidRPr="000D5C47">
        <w:rPr>
          <w:rFonts w:ascii="Times New Roman" w:hAnsi="Times New Roman" w:cs="Times New Roman"/>
          <w:sz w:val="28"/>
          <w:szCs w:val="28"/>
        </w:rPr>
        <w:t>.</w:t>
      </w:r>
      <w:r w:rsidR="00236C37">
        <w:rPr>
          <w:rFonts w:ascii="Times New Roman" w:hAnsi="Times New Roman" w:cs="Times New Roman"/>
          <w:sz w:val="28"/>
          <w:szCs w:val="28"/>
        </w:rPr>
        <w:t xml:space="preserve"> Сервисом А2</w:t>
      </w:r>
      <w:r w:rsidR="00236C37" w:rsidRP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>Биллинг</w:t>
      </w:r>
      <w:r w:rsidR="00236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получения данных о звонках и состояние карт.</w:t>
      </w:r>
    </w:p>
    <w:p w14:paraId="46C280A4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2ECDF92F" w14:textId="77777777" w:rsidR="00E767F3" w:rsidRPr="00803D5D" w:rsidRDefault="00EF22A6" w:rsidP="002A2373">
      <w:pPr>
        <w:pStyle w:val="1"/>
      </w:pPr>
      <w:bookmarkStart w:id="12" w:name="_Toc79576891"/>
      <w:r>
        <w:lastRenderedPageBreak/>
        <w:t xml:space="preserve">4. </w:t>
      </w:r>
      <w:r w:rsidR="00E767F3" w:rsidRPr="00803D5D">
        <w:t>ИСПОЛЬЗУЕМЫЕ ТЕХНИЧЕСКИЕ СРЕДСТВА</w:t>
      </w:r>
      <w:bookmarkEnd w:id="12"/>
    </w:p>
    <w:p w14:paraId="2EDD3F3D" w14:textId="77777777" w:rsidR="00E767F3" w:rsidRPr="00803D5D" w:rsidRDefault="00EF22A6" w:rsidP="002A2373">
      <w:pPr>
        <w:pStyle w:val="1"/>
      </w:pPr>
      <w:bookmarkStart w:id="13" w:name="_Toc79576892"/>
      <w:r>
        <w:t xml:space="preserve">4.1 </w:t>
      </w:r>
      <w:r w:rsidR="00E767F3" w:rsidRPr="00803D5D">
        <w:t>Пользовательский смартфон следующей конфигурации</w:t>
      </w:r>
      <w:r w:rsidR="000A1D47">
        <w:t>:</w:t>
      </w:r>
      <w:bookmarkEnd w:id="13"/>
    </w:p>
    <w:p w14:paraId="78CFE5B7" w14:textId="77777777" w:rsidR="00781FA6" w:rsidRPr="00803D5D" w:rsidRDefault="00781FA6" w:rsidP="00C249E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 версия операционной системы: </w:t>
      </w:r>
      <w:r w:rsidR="007D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Android 5.0 (API 21)+ </w:t>
      </w:r>
      <w:r w:rsidRPr="00803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Pr="00803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 MB</w:t>
      </w:r>
      <w:r w:rsidR="007D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ACA686" w14:textId="77777777" w:rsidR="00E767F3" w:rsidRPr="000A1D47" w:rsidRDefault="00EF22A6" w:rsidP="002A2373">
      <w:pPr>
        <w:pStyle w:val="1"/>
      </w:pPr>
      <w:bookmarkStart w:id="14" w:name="_Toc79576893"/>
      <w:r>
        <w:t xml:space="preserve">4.2 </w:t>
      </w:r>
      <w:r w:rsidR="00E767F3" w:rsidRPr="00803D5D">
        <w:t>Аппаратно-программные ресурсы выделенного сервера</w:t>
      </w:r>
      <w:r w:rsidR="000A1D47">
        <w:t>:</w:t>
      </w:r>
      <w:bookmarkEnd w:id="14"/>
    </w:p>
    <w:p w14:paraId="2C7D4510" w14:textId="77777777" w:rsidR="000A1D47" w:rsidRPr="00EF22A6" w:rsidRDefault="000A1D47" w:rsidP="000A1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Операционная система: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EF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Debian</w:t>
      </w:r>
      <w:r w:rsidRPr="00EF2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F3D3E" w14:textId="77777777" w:rsidR="000A1D47" w:rsidRPr="000A1D47" w:rsidRDefault="000A1D47" w:rsidP="000A1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D47">
        <w:rPr>
          <w:rFonts w:ascii="Times New Roman" w:hAnsi="Times New Roman" w:cs="Times New Roman"/>
          <w:sz w:val="28"/>
          <w:szCs w:val="28"/>
        </w:rPr>
        <w:t xml:space="preserve">Используемая СУБД: </w:t>
      </w:r>
      <w:r w:rsidRPr="000A1D47">
        <w:rPr>
          <w:rFonts w:ascii="Times New Roman" w:hAnsi="Times New Roman" w:cs="Times New Roman"/>
          <w:color w:val="1F2326"/>
          <w:sz w:val="28"/>
          <w:szCs w:val="28"/>
          <w:shd w:val="clear" w:color="auto" w:fill="FFFFFF"/>
        </w:rPr>
        <w:t>MySQL</w:t>
      </w:r>
    </w:p>
    <w:p w14:paraId="156D69D7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21820951" w14:textId="77777777" w:rsidR="00E767F3" w:rsidRPr="00803D5D" w:rsidRDefault="00EF22A6" w:rsidP="002A2373">
      <w:pPr>
        <w:pStyle w:val="1"/>
      </w:pPr>
      <w:bookmarkStart w:id="15" w:name="_Toc79576894"/>
      <w:r>
        <w:lastRenderedPageBreak/>
        <w:t xml:space="preserve">5. </w:t>
      </w:r>
      <w:r w:rsidR="00E767F3" w:rsidRPr="00803D5D">
        <w:t>ВЫЗОВ И ЗАГРУЗКА</w:t>
      </w:r>
      <w:bookmarkEnd w:id="15"/>
    </w:p>
    <w:p w14:paraId="14AC2259" w14:textId="1F0527B0" w:rsidR="00CA2CC3" w:rsidRPr="00803D5D" w:rsidRDefault="00CA2CC3" w:rsidP="00CA2CC3">
      <w:pPr>
        <w:spacing w:line="360" w:lineRule="auto"/>
        <w:ind w:left="142" w:firstLine="426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Вызов и загрузка мобильного приложения «</w:t>
      </w:r>
      <w:r w:rsidR="005058F5">
        <w:rPr>
          <w:rFonts w:ascii="Times New Roman" w:hAnsi="Times New Roman" w:cs="Times New Roman"/>
          <w:sz w:val="28"/>
          <w:szCs w:val="28"/>
          <w:lang w:val="en-US"/>
        </w:rPr>
        <w:t>ZT</w:t>
      </w:r>
      <w:r w:rsidRPr="00803D5D">
        <w:rPr>
          <w:rFonts w:ascii="Times New Roman" w:hAnsi="Times New Roman" w:cs="Times New Roman"/>
          <w:sz w:val="28"/>
          <w:szCs w:val="28"/>
        </w:rPr>
        <w:t>» осуществляются с помощью нажатия на иконку установленного приложения на раб</w:t>
      </w:r>
      <w:r w:rsidR="00BF539C" w:rsidRPr="00803D5D">
        <w:rPr>
          <w:rFonts w:ascii="Times New Roman" w:hAnsi="Times New Roman" w:cs="Times New Roman"/>
          <w:sz w:val="28"/>
          <w:szCs w:val="28"/>
        </w:rPr>
        <w:t>очем экране смартфона/планшета</w:t>
      </w:r>
      <w:r w:rsidR="00E65F05" w:rsidRPr="00803D5D">
        <w:rPr>
          <w:rFonts w:ascii="Times New Roman" w:hAnsi="Times New Roman" w:cs="Times New Roman"/>
          <w:sz w:val="28"/>
          <w:szCs w:val="28"/>
        </w:rPr>
        <w:t xml:space="preserve"> и </w:t>
      </w:r>
      <w:r w:rsidRPr="00803D5D">
        <w:rPr>
          <w:rFonts w:ascii="Times New Roman" w:hAnsi="Times New Roman" w:cs="Times New Roman"/>
          <w:sz w:val="28"/>
          <w:szCs w:val="28"/>
        </w:rPr>
        <w:t>прохождения авторизации пользователя</w:t>
      </w:r>
      <w:r w:rsidR="00122DA8" w:rsidRPr="00803D5D">
        <w:rPr>
          <w:rFonts w:ascii="Times New Roman" w:hAnsi="Times New Roman" w:cs="Times New Roman"/>
          <w:sz w:val="28"/>
          <w:szCs w:val="28"/>
        </w:rPr>
        <w:t>.</w:t>
      </w:r>
      <w:r w:rsidRPr="00803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E7378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019092D9" w14:textId="77777777" w:rsidR="00E767F3" w:rsidRPr="00803D5D" w:rsidRDefault="00EF22A6" w:rsidP="002A2373">
      <w:pPr>
        <w:pStyle w:val="1"/>
      </w:pPr>
      <w:bookmarkStart w:id="16" w:name="_Toc79576895"/>
      <w:r>
        <w:lastRenderedPageBreak/>
        <w:t xml:space="preserve">6. </w:t>
      </w:r>
      <w:r w:rsidR="00E767F3" w:rsidRPr="00803D5D">
        <w:t>ВХОДНЫЕ ДАННЫЕ</w:t>
      </w:r>
      <w:bookmarkEnd w:id="16"/>
    </w:p>
    <w:p w14:paraId="225E308D" w14:textId="77777777" w:rsidR="00E65F05" w:rsidRPr="00803D5D" w:rsidRDefault="00E65F05" w:rsidP="00E65F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Входными данными для приложения являются:</w:t>
      </w:r>
    </w:p>
    <w:p w14:paraId="12796107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 xml:space="preserve">Авторизация – ввод номера телефона и </w:t>
      </w:r>
      <w:r w:rsidRPr="00803D5D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803D5D">
        <w:rPr>
          <w:rFonts w:ascii="Times New Roman" w:hAnsi="Times New Roman" w:cs="Times New Roman"/>
          <w:sz w:val="28"/>
          <w:szCs w:val="28"/>
        </w:rPr>
        <w:t>-кода;</w:t>
      </w:r>
    </w:p>
    <w:p w14:paraId="558BF351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Аудио/ видео звонок;</w:t>
      </w:r>
    </w:p>
    <w:p w14:paraId="75023B3C" w14:textId="77777777" w:rsidR="00E65F05" w:rsidRPr="00803D5D" w:rsidRDefault="00E65F05" w:rsidP="00E65F05">
      <w:pPr>
        <w:pStyle w:val="a6"/>
        <w:numPr>
          <w:ilvl w:val="0"/>
          <w:numId w:val="8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Номер карты.</w:t>
      </w:r>
    </w:p>
    <w:p w14:paraId="71A755FE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3B9AF260" w14:textId="77777777" w:rsidR="00E767F3" w:rsidRPr="00803D5D" w:rsidRDefault="00EF22A6" w:rsidP="002A2373">
      <w:pPr>
        <w:pStyle w:val="1"/>
      </w:pPr>
      <w:bookmarkStart w:id="17" w:name="_Toc79576896"/>
      <w:r>
        <w:lastRenderedPageBreak/>
        <w:t xml:space="preserve">7. </w:t>
      </w:r>
      <w:r w:rsidR="00E767F3" w:rsidRPr="00803D5D">
        <w:t>ВЫХОДНЫЕ ДАННЫЕ</w:t>
      </w:r>
      <w:bookmarkEnd w:id="17"/>
    </w:p>
    <w:p w14:paraId="42512584" w14:textId="77777777" w:rsidR="00E65F05" w:rsidRPr="00803D5D" w:rsidRDefault="00E65F05" w:rsidP="00E65F0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Выходными данными для приложения являются:</w:t>
      </w:r>
    </w:p>
    <w:p w14:paraId="3E190E39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Профиль пользователя;</w:t>
      </w:r>
    </w:p>
    <w:p w14:paraId="62436F4E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Журнал звонков;</w:t>
      </w:r>
    </w:p>
    <w:p w14:paraId="5011F1EE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Баланс карт;</w:t>
      </w:r>
    </w:p>
    <w:p w14:paraId="5B7B1532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Вопросы и ответы;</w:t>
      </w:r>
    </w:p>
    <w:p w14:paraId="1BE901EC" w14:textId="77777777" w:rsidR="00E65F05" w:rsidRPr="00803D5D" w:rsidRDefault="00E65F05" w:rsidP="00E65F05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t>Обратный звонок – запрос на звонок технической поддержки.</w:t>
      </w:r>
    </w:p>
    <w:p w14:paraId="54FB7DA5" w14:textId="77777777" w:rsidR="00E767F3" w:rsidRPr="00803D5D" w:rsidRDefault="00E767F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3D5D">
        <w:rPr>
          <w:rFonts w:ascii="Times New Roman" w:hAnsi="Times New Roman" w:cs="Times New Roman"/>
          <w:sz w:val="28"/>
          <w:szCs w:val="28"/>
        </w:rPr>
        <w:br w:type="page"/>
      </w:r>
    </w:p>
    <w:p w14:paraId="4F1004A6" w14:textId="77777777" w:rsidR="00E767F3" w:rsidRPr="00803D5D" w:rsidRDefault="00EF22A6" w:rsidP="002A2373">
      <w:pPr>
        <w:pStyle w:val="1"/>
      </w:pPr>
      <w:bookmarkStart w:id="18" w:name="_Toc79576897"/>
      <w:r>
        <w:lastRenderedPageBreak/>
        <w:t xml:space="preserve">8. </w:t>
      </w:r>
      <w:r w:rsidR="00E767F3" w:rsidRPr="00803D5D">
        <w:t>ПЕРЕЧЕНЬ СОКРАЩЕНИЙ</w:t>
      </w:r>
      <w:bookmarkEnd w:id="18"/>
    </w:p>
    <w:p w14:paraId="348F28C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устройство – компактный носимый персональный компьютер,</w:t>
      </w:r>
    </w:p>
    <w:p w14:paraId="731B1C6C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 для работы с информационными сервисами, адаптированными для работы с конкретным типом устройства. В настоящем стандарте под мобильными устройствами понимаются смартфоны и планшетные компьютеры с сенсорными экранами.</w:t>
      </w:r>
    </w:p>
    <w:p w14:paraId="721E50C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E7BCD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 – мобильный телефон с сенсорным экраном, дополненный</w:t>
      </w:r>
    </w:p>
    <w:p w14:paraId="16B02B4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функциональностью карманного персонального компьютера.</w:t>
      </w:r>
    </w:p>
    <w:p w14:paraId="7F7951C1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248D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Планшетный компьютер (планшет) – портативный компьютер с сенсорным</w:t>
      </w:r>
    </w:p>
    <w:p w14:paraId="45F0E6A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управлением, позволяющий взаимодействовать с экраном при помощи стилуса или пальцев.</w:t>
      </w:r>
    </w:p>
    <w:p w14:paraId="45CC5A7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79F56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 приложение – программное обеспечение, предназначенное для</w:t>
      </w:r>
    </w:p>
    <w:p w14:paraId="5E6875BD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на смартфонах, планшетах и других мобильных устройствах.</w:t>
      </w:r>
    </w:p>
    <w:p w14:paraId="6879C925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6897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Пользовательский интерфейс – компоненты интерактивной системы</w:t>
      </w:r>
    </w:p>
    <w:p w14:paraId="1873E808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(программное обеспечение и аппаратное обеспечение), которые предоставляют</w:t>
      </w:r>
    </w:p>
    <w:p w14:paraId="319939EC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пользователю информацию и возможность управления для выполнения производственных заданий.</w:t>
      </w:r>
    </w:p>
    <w:p w14:paraId="5E4FE35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204F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экрана – состояние расположения мобильного устройства в</w:t>
      </w:r>
    </w:p>
    <w:p w14:paraId="4915F2BD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пространстве; бывает портретной (устройство расположено вертикально) и альбомной (устройство расположено горизонтально).</w:t>
      </w:r>
    </w:p>
    <w:p w14:paraId="6A0E2987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1D5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Статус-бар – информационная панель в верхней части дисплея мобильного</w:t>
      </w:r>
    </w:p>
    <w:p w14:paraId="34DDC79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 на которой отображается время, заряд аккумулятора и иные параметры.</w:t>
      </w:r>
    </w:p>
    <w:p w14:paraId="3B3F3F9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7DCED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приложений – онлайн-ресурс, позволяющий пользователям</w:t>
      </w:r>
    </w:p>
    <w:p w14:paraId="05632BBF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мобильных устройств скачивать и приобретать цифровой контент в виде мобильных приложений для установки и использования на мобильных устройствах. Два наиболее популярных магазина приложений: App Store и Google Play.</w:t>
      </w:r>
    </w:p>
    <w:p w14:paraId="4891E1F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71860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Встроенные покупки – цифровые покупки, которые совершаются внутри</w:t>
      </w:r>
    </w:p>
    <w:p w14:paraId="028EEB9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приложения без необходимости посещать онлайн-магазин приложений.</w:t>
      </w:r>
    </w:p>
    <w:p w14:paraId="3FF031EE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854E5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мобильного приложения – всплывающее окно на экране</w:t>
      </w:r>
    </w:p>
    <w:p w14:paraId="469DD971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устройства, которое сообщает о важном событии и/или обновлении.</w:t>
      </w:r>
    </w:p>
    <w:p w14:paraId="30AB8E75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4E02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Виджет мобильного приложения – модуль программы, предназначенный для</w:t>
      </w:r>
    </w:p>
    <w:p w14:paraId="4497A36A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отображения основной информации и/или работы с основной функциональностью приложения без необходимости его запуска.</w:t>
      </w:r>
    </w:p>
    <w:p w14:paraId="0864E749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9A3D4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мобильного приложения – объем информации,</w:t>
      </w:r>
    </w:p>
    <w:p w14:paraId="66DEBA5B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обрабатываемой системой в единицу времени; время между предъявлением системе входных данных и появлением соответствующей выходной информации.</w:t>
      </w:r>
    </w:p>
    <w:p w14:paraId="09A013B2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056F3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загрузки или отклика – степень соответствия требованиям по времени</w:t>
      </w:r>
    </w:p>
    <w:p w14:paraId="3CB48676" w14:textId="77777777" w:rsidR="002629A3" w:rsidRPr="00803D5D" w:rsidRDefault="002629A3" w:rsidP="00C249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загрузки, отклика и обработки мобильного приложения.</w:t>
      </w:r>
    </w:p>
    <w:p w14:paraId="74974311" w14:textId="77777777" w:rsidR="00EF22A6" w:rsidRDefault="00EF2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9"/>
        <w:gridCol w:w="1134"/>
        <w:gridCol w:w="992"/>
        <w:gridCol w:w="1134"/>
        <w:gridCol w:w="1134"/>
        <w:gridCol w:w="1276"/>
        <w:gridCol w:w="1559"/>
        <w:gridCol w:w="851"/>
        <w:gridCol w:w="708"/>
      </w:tblGrid>
      <w:tr w:rsidR="00EF22A6" w:rsidRPr="00913672" w14:paraId="715F6205" w14:textId="77777777" w:rsidTr="000733EA">
        <w:trPr>
          <w:cantSplit/>
          <w:trHeight w:val="567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F4DA16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76644766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Лист регистрации изменений</w:t>
            </w:r>
          </w:p>
        </w:tc>
      </w:tr>
      <w:tr w:rsidR="00EF22A6" w:rsidRPr="00913672" w14:paraId="56B26A56" w14:textId="77777777" w:rsidTr="000733EA">
        <w:trPr>
          <w:cantSplit/>
          <w:trHeight w:hRule="exact" w:val="454"/>
        </w:trPr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404676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DC0565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Всего листов (страниц)</w:t>
            </w:r>
          </w:p>
          <w:p w14:paraId="2AC7B62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в докум.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A3D46D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A1946C6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BCBFFF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Входящий № 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сопрово-дительного</w:t>
            </w:r>
            <w:proofErr w:type="spellEnd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1E579B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Подп.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3911A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F22A6" w:rsidRPr="00913672" w14:paraId="176B8107" w14:textId="77777777" w:rsidTr="000733EA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14:paraId="15A6418F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DB609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изменен-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AD3BC1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заменен-</w:t>
            </w: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DA35B5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4B0504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2">
              <w:rPr>
                <w:rFonts w:ascii="Times New Roman" w:hAnsi="Times New Roman" w:cs="Times New Roman"/>
                <w:sz w:val="24"/>
                <w:szCs w:val="24"/>
              </w:rPr>
              <w:t>аннули-рован-ных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675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67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F7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31D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45D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381CA3A9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1A71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2C92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BF427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22FF1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1E1A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D6DFD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152A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C005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6149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1093F" w14:textId="77777777" w:rsidR="00EF22A6" w:rsidRPr="00913672" w:rsidRDefault="00EF22A6" w:rsidP="000733E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F22A6" w:rsidRPr="00913672" w14:paraId="487B2F6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F58D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03720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FAC9B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D7208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C4777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E80A9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ACAD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41563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53FC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D3DDE" w14:textId="77777777" w:rsidR="00EF22A6" w:rsidRPr="00913672" w:rsidRDefault="00EF22A6" w:rsidP="000733E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EF22A6" w:rsidRPr="00913672" w14:paraId="6112C3D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7A19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F3E8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D9F2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E544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531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028B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6F76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D2A9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7C15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1025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3604797B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067A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522E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891F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59F3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9773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047D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0AD1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C343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C60C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86AC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2B42C33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537D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B992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0596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24FC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830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C752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7DE9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33D3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14D1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63B0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1E9FC357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08FA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3951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B7FA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C090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2F43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07F7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6874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10F5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6D7F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9257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344A924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5AA6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754C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B95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DE46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15AC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55A9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03C5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27193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F1D6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7209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D9ABB70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AA1E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3162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4D4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068E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6827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83A2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FB5D4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663B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BD45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E19A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DC82B3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5922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3B8A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0C9F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20CD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429D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6EA50" w14:textId="77777777" w:rsidR="00EF22A6" w:rsidRPr="00913672" w:rsidRDefault="00EF22A6" w:rsidP="0007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7CF8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197C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7B0E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AC6C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21B4A14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F9B6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A7D8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EE1E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DA32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7E9A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B7C2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64E1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DB11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F0A0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BBF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86517ED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5961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BCC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C0E1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536F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A549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CA4F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1458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48BC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24AC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C4C3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ADC98FF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3AFA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7A0C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06BE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7724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8CC7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8B8A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0231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F66C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69AF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3B1E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F600729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663A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AB33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96CC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F633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EFD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743A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BE53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45C2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EEA8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7172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0411F3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FA18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5D9E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5E69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BD6A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63CB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47BD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EEF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1DF4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0C4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6C93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71030FB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64BB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40FD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15D5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6942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F0CF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217C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8282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8623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CA4E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02D3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358857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EA19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9199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838A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26DB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7891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2935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A561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60ED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34CE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B1A9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1A40D4C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552A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035B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8B88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B8B6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FB42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0004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8A7F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1BE8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7E3B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6C72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D9D3D97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EF16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0D41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63D7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1E64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B69D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90EB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73F2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D9FF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FA64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B6EFA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E5F2951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0C2B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ABFC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CBC5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3320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2DB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66C0F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C649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B2F2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D87D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05F2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013BF526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C0F39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D1E8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7F50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F25C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8BA7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5BD5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DC49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AC23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9CC7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6B1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505DBE6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8737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2931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0DBB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94A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68B9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5C46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D2F4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BEB7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44BD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EE96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5F2F442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E846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96CF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A5C62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077A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B0A3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319C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0933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BF64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4BB9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D84F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6C45A558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183D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B65E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0715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8A8BD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E32DB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1A704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12BC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95DA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A291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6CF9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25BBF5B5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51F99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A098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C247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F80FC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40D4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E2C7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BC81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8CAF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E413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7ACC6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A6" w:rsidRPr="00913672" w14:paraId="41B442BA" w14:textId="77777777" w:rsidTr="000733EA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DE910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2C928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BBBC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0911E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C3073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B6BB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F3CD1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CFDC2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FE187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BE105" w14:textId="77777777" w:rsidR="00EF22A6" w:rsidRPr="00913672" w:rsidRDefault="00EF22A6" w:rsidP="00073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14:paraId="3B709F1B" w14:textId="77777777" w:rsidR="002629A3" w:rsidRPr="00803D5D" w:rsidRDefault="002629A3" w:rsidP="00C24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29A3" w:rsidRPr="00803D5D" w:rsidSect="00CA2CC3">
      <w:pgSz w:w="11906" w:h="16838"/>
      <w:pgMar w:top="1134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D0F"/>
    <w:multiLevelType w:val="hybridMultilevel"/>
    <w:tmpl w:val="70FAC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CA4676"/>
    <w:multiLevelType w:val="hybridMultilevel"/>
    <w:tmpl w:val="B4F0F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1F1900"/>
    <w:multiLevelType w:val="multilevel"/>
    <w:tmpl w:val="9D1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059FA"/>
    <w:multiLevelType w:val="hybridMultilevel"/>
    <w:tmpl w:val="4AA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52E8"/>
    <w:multiLevelType w:val="hybridMultilevel"/>
    <w:tmpl w:val="87FE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F39"/>
    <w:multiLevelType w:val="multilevel"/>
    <w:tmpl w:val="27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60E96"/>
    <w:multiLevelType w:val="hybridMultilevel"/>
    <w:tmpl w:val="6DD8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4C29"/>
    <w:multiLevelType w:val="hybridMultilevel"/>
    <w:tmpl w:val="F4A4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D07F74"/>
    <w:multiLevelType w:val="hybridMultilevel"/>
    <w:tmpl w:val="98E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239C"/>
    <w:multiLevelType w:val="hybridMultilevel"/>
    <w:tmpl w:val="93CE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581E"/>
    <w:multiLevelType w:val="hybridMultilevel"/>
    <w:tmpl w:val="7616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13"/>
    <w:rsid w:val="00065AD0"/>
    <w:rsid w:val="000A1D47"/>
    <w:rsid w:val="000A732A"/>
    <w:rsid w:val="000D5C47"/>
    <w:rsid w:val="00122DA8"/>
    <w:rsid w:val="00147A5F"/>
    <w:rsid w:val="0015070F"/>
    <w:rsid w:val="001E4830"/>
    <w:rsid w:val="001E6F7C"/>
    <w:rsid w:val="001E7190"/>
    <w:rsid w:val="00213779"/>
    <w:rsid w:val="00236C37"/>
    <w:rsid w:val="002629A3"/>
    <w:rsid w:val="00277418"/>
    <w:rsid w:val="0029354E"/>
    <w:rsid w:val="002A2373"/>
    <w:rsid w:val="00331813"/>
    <w:rsid w:val="00341C7A"/>
    <w:rsid w:val="003B2EC5"/>
    <w:rsid w:val="003B4EC2"/>
    <w:rsid w:val="003E4527"/>
    <w:rsid w:val="003F3987"/>
    <w:rsid w:val="00463C27"/>
    <w:rsid w:val="004936B9"/>
    <w:rsid w:val="005058F5"/>
    <w:rsid w:val="005929FE"/>
    <w:rsid w:val="00592A13"/>
    <w:rsid w:val="005A44A6"/>
    <w:rsid w:val="005C2F14"/>
    <w:rsid w:val="006C2B1C"/>
    <w:rsid w:val="006E2FBE"/>
    <w:rsid w:val="00750AAB"/>
    <w:rsid w:val="00781FA6"/>
    <w:rsid w:val="007A33C3"/>
    <w:rsid w:val="007C7F99"/>
    <w:rsid w:val="007D1382"/>
    <w:rsid w:val="007F49B6"/>
    <w:rsid w:val="00803D5D"/>
    <w:rsid w:val="008F0D17"/>
    <w:rsid w:val="00942F95"/>
    <w:rsid w:val="00972ACB"/>
    <w:rsid w:val="009A3C48"/>
    <w:rsid w:val="009B6265"/>
    <w:rsid w:val="009D5245"/>
    <w:rsid w:val="00B00175"/>
    <w:rsid w:val="00B803CE"/>
    <w:rsid w:val="00B831C1"/>
    <w:rsid w:val="00BF3149"/>
    <w:rsid w:val="00BF539C"/>
    <w:rsid w:val="00C249EB"/>
    <w:rsid w:val="00C27C58"/>
    <w:rsid w:val="00CA24DE"/>
    <w:rsid w:val="00CA2CC3"/>
    <w:rsid w:val="00CB3EB4"/>
    <w:rsid w:val="00D11A05"/>
    <w:rsid w:val="00D25729"/>
    <w:rsid w:val="00D702F1"/>
    <w:rsid w:val="00D72A0B"/>
    <w:rsid w:val="00E0153E"/>
    <w:rsid w:val="00E1454D"/>
    <w:rsid w:val="00E65F05"/>
    <w:rsid w:val="00E767F3"/>
    <w:rsid w:val="00EB7018"/>
    <w:rsid w:val="00EF22A6"/>
    <w:rsid w:val="00EF4E3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9330"/>
  <w15:docId w15:val="{07508E89-3A6E-41BC-951F-112F667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373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A13"/>
    <w:rPr>
      <w:color w:val="0000FF"/>
      <w:u w:val="single"/>
    </w:rPr>
  </w:style>
  <w:style w:type="paragraph" w:styleId="11">
    <w:name w:val="toc 1"/>
    <w:basedOn w:val="a"/>
    <w:next w:val="a"/>
    <w:uiPriority w:val="39"/>
    <w:rsid w:val="00592A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toc 2"/>
    <w:basedOn w:val="a"/>
    <w:next w:val="a"/>
    <w:uiPriority w:val="39"/>
    <w:rsid w:val="00592A13"/>
    <w:pPr>
      <w:tabs>
        <w:tab w:val="right" w:leader="dot" w:pos="9628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4">
    <w:name w:val="FollowedHyperlink"/>
    <w:basedOn w:val="a0"/>
    <w:uiPriority w:val="99"/>
    <w:semiHidden/>
    <w:unhideWhenUsed/>
    <w:rsid w:val="00592A1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6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1A05"/>
    <w:pPr>
      <w:ind w:left="720"/>
      <w:contextualSpacing/>
    </w:pPr>
  </w:style>
  <w:style w:type="character" w:styleId="a7">
    <w:name w:val="Emphasis"/>
    <w:basedOn w:val="a0"/>
    <w:uiPriority w:val="20"/>
    <w:qFormat/>
    <w:rsid w:val="00147A5F"/>
    <w:rPr>
      <w:i/>
      <w:iCs/>
    </w:rPr>
  </w:style>
  <w:style w:type="paragraph" w:styleId="a8">
    <w:name w:val="Body Text"/>
    <w:basedOn w:val="a"/>
    <w:link w:val="a9"/>
    <w:rsid w:val="00EB7018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B701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E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30"/>
    <w:rPr>
      <w:rFonts w:ascii="Tahoma" w:hAnsi="Tahoma" w:cs="Tahoma"/>
      <w:sz w:val="16"/>
      <w:szCs w:val="16"/>
    </w:rPr>
  </w:style>
  <w:style w:type="paragraph" w:customStyle="1" w:styleId="ac">
    <w:name w:val="Наименование изделия"/>
    <w:basedOn w:val="a"/>
    <w:qFormat/>
    <w:rsid w:val="00CB3EB4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A237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2A2373"/>
    <w:pPr>
      <w:spacing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ae">
    <w:name w:val="footer"/>
    <w:basedOn w:val="a"/>
    <w:link w:val="af"/>
    <w:uiPriority w:val="99"/>
    <w:unhideWhenUsed/>
    <w:rsid w:val="00CA2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FB44-1645-4BA2-9708-16C23D4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Aires</dc:creator>
  <cp:lastModifiedBy>Прудникова Анна</cp:lastModifiedBy>
  <cp:revision>29</cp:revision>
  <dcterms:created xsi:type="dcterms:W3CDTF">2021-08-04T05:41:00Z</dcterms:created>
  <dcterms:modified xsi:type="dcterms:W3CDTF">2024-08-12T15:14:00Z</dcterms:modified>
</cp:coreProperties>
</file>